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87AB" w14:textId="28054793" w:rsidR="00223140" w:rsidRPr="00883C38" w:rsidRDefault="001648A7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="0002393A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  <w:bookmarkStart w:id="0" w:name="_GoBack"/>
      <w:bookmarkEnd w:id="0"/>
    </w:p>
    <w:p w14:paraId="539FD51D" w14:textId="62A702AA" w:rsidR="00223140" w:rsidRPr="00C74EC9" w:rsidRDefault="00883C38" w:rsidP="00BC74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223140" w:rsidRPr="00883C38">
        <w:rPr>
          <w:rFonts w:ascii="Times New Roman" w:hAnsi="Times New Roman" w:cs="Times New Roman"/>
          <w:sz w:val="28"/>
          <w:szCs w:val="28"/>
        </w:rPr>
        <w:t>Куровой Елены Валентиновны</w:t>
      </w:r>
      <w:r w:rsidR="00736E23">
        <w:rPr>
          <w:rFonts w:ascii="Times New Roman" w:hAnsi="Times New Roman" w:cs="Times New Roman"/>
          <w:sz w:val="28"/>
          <w:szCs w:val="28"/>
        </w:rPr>
        <w:t xml:space="preserve"> </w:t>
      </w:r>
      <w:r w:rsidR="00736E23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kurova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elena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yandex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2692"/>
        <w:gridCol w:w="2409"/>
        <w:gridCol w:w="3971"/>
        <w:gridCol w:w="2693"/>
      </w:tblGrid>
      <w:tr w:rsidR="00A00E10" w14:paraId="0563F97C" w14:textId="55B7BB66" w:rsidTr="00582F74">
        <w:trPr>
          <w:trHeight w:val="1006"/>
        </w:trPr>
        <w:tc>
          <w:tcPr>
            <w:tcW w:w="1418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4F7D46E4" w14:textId="41F8B2D7" w:rsidR="00223140" w:rsidRPr="00BE22A6" w:rsidRDefault="00223140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14:paraId="1BD18BEB" w14:textId="5C2C7995"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A00E10" w14:paraId="42430C45" w14:textId="77777777" w:rsidTr="00A00E10">
        <w:trPr>
          <w:trHeight w:val="1186"/>
        </w:trPr>
        <w:tc>
          <w:tcPr>
            <w:tcW w:w="1418" w:type="dxa"/>
            <w:vMerge w:val="restart"/>
          </w:tcPr>
          <w:p w14:paraId="62A47304" w14:textId="07368810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 СЭ1</w:t>
            </w:r>
            <w:r w:rsidR="00BC7416" w:rsidRPr="00BE2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4D6CAA" w14:textId="7FBFD423" w:rsidR="00BC7416" w:rsidRPr="00BE22A6" w:rsidRDefault="00BC741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 СЭ2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C04901" w14:textId="7597096F" w:rsidR="00BC7416" w:rsidRPr="00BE22A6" w:rsidRDefault="00BC741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 ТО,</w:t>
            </w:r>
          </w:p>
          <w:p w14:paraId="65827C7A" w14:textId="3E51E6A1" w:rsidR="00BC7416" w:rsidRPr="00BE22A6" w:rsidRDefault="00BC741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19 КС.</w:t>
            </w:r>
          </w:p>
          <w:p w14:paraId="1425F7D7" w14:textId="23A3FF36" w:rsidR="00BC7416" w:rsidRPr="00BE22A6" w:rsidRDefault="00BC741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0FA1BB31" w14:textId="1D82586F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ОУП.05 История</w:t>
            </w:r>
          </w:p>
        </w:tc>
        <w:tc>
          <w:tcPr>
            <w:tcW w:w="2692" w:type="dxa"/>
          </w:tcPr>
          <w:p w14:paraId="7DF209B1" w14:textId="76898205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начале XIX века.</w:t>
            </w:r>
          </w:p>
        </w:tc>
        <w:tc>
          <w:tcPr>
            <w:tcW w:w="2409" w:type="dxa"/>
          </w:tcPr>
          <w:p w14:paraId="3387E9F4" w14:textId="7328235B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3C878408" w14:textId="2E168DD2" w:rsidR="00223140" w:rsidRDefault="00C74EC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E22A6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5D0F491C" w14:textId="3CF1F201" w:rsidR="00BE22A6" w:rsidRDefault="00BE22A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35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F31C0A" w14:textId="795D2C22" w:rsid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4A96F03C" w14:textId="067300C7" w:rsidR="00BE22A6" w:rsidRP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  <w:tc>
          <w:tcPr>
            <w:tcW w:w="2693" w:type="dxa"/>
          </w:tcPr>
          <w:p w14:paraId="628153B2" w14:textId="77777777" w:rsidR="00223140" w:rsidRPr="00EE3582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431C254A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2ADCC8C" w14:textId="5B210EA1" w:rsidR="008F5C55" w:rsidRPr="00883C38" w:rsidRDefault="008F5C55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14:paraId="1B8B18CC" w14:textId="7D3A5113"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A00E10" w14:paraId="527A986A" w14:textId="77777777" w:rsidTr="00A00E10">
        <w:trPr>
          <w:trHeight w:val="1020"/>
        </w:trPr>
        <w:tc>
          <w:tcPr>
            <w:tcW w:w="1418" w:type="dxa"/>
            <w:vMerge/>
          </w:tcPr>
          <w:p w14:paraId="305D095A" w14:textId="77777777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3C910B" w14:textId="77777777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A953A8C" w14:textId="770A497A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2409" w:type="dxa"/>
          </w:tcPr>
          <w:p w14:paraId="09F3E7E7" w14:textId="0CE255FC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402C6F8D" w14:textId="304269D1" w:rsidR="00223140" w:rsidRDefault="00C74EC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22A6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7A77D879" w14:textId="28DDF3CB" w:rsidR="00BE22A6" w:rsidRDefault="00BE22A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36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CD198B" w14:textId="04F17F7B" w:rsid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6D1430A1" w14:textId="3FB4331A" w:rsidR="00BE22A6" w:rsidRP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</w:t>
            </w:r>
          </w:p>
        </w:tc>
        <w:tc>
          <w:tcPr>
            <w:tcW w:w="2693" w:type="dxa"/>
          </w:tcPr>
          <w:p w14:paraId="46F5AD09" w14:textId="77777777" w:rsidR="00883C38" w:rsidRPr="00883C38" w:rsidRDefault="00883C38" w:rsidP="00883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9FC14E0" w14:textId="358B6BFB"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6B9B0B7" w14:textId="1CDE591E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3A9A74AB" w14:textId="41454A9A" w:rsidR="00223140" w:rsidRPr="00BE22A6" w:rsidRDefault="00A00E10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A00E10" w14:paraId="536AAA59" w14:textId="77777777" w:rsidTr="00A00E10">
        <w:trPr>
          <w:trHeight w:val="558"/>
        </w:trPr>
        <w:tc>
          <w:tcPr>
            <w:tcW w:w="1418" w:type="dxa"/>
            <w:vMerge/>
          </w:tcPr>
          <w:p w14:paraId="3DA491D5" w14:textId="77777777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7B6DDF" w14:textId="77777777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332E785" w14:textId="4FB997D6" w:rsidR="00223140" w:rsidRPr="00BE22A6" w:rsidRDefault="00BC741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Движение д</w:t>
            </w:r>
            <w:r w:rsidR="00223140" w:rsidRPr="00BE22A6">
              <w:rPr>
                <w:rFonts w:ascii="Times New Roman" w:hAnsi="Times New Roman" w:cs="Times New Roman"/>
                <w:sz w:val="24"/>
                <w:szCs w:val="24"/>
              </w:rPr>
              <w:t>екабристов. Внутренняя политика Николая I.</w:t>
            </w:r>
          </w:p>
        </w:tc>
        <w:tc>
          <w:tcPr>
            <w:tcW w:w="2409" w:type="dxa"/>
          </w:tcPr>
          <w:p w14:paraId="42E8952F" w14:textId="7259C9EA" w:rsidR="00223140" w:rsidRPr="00BE22A6" w:rsidRDefault="00BC741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71FA6E08" w14:textId="2B4475AC" w:rsidR="00223140" w:rsidRDefault="00C74EC9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22A6" w:rsidRPr="000B2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08F1BF33" w14:textId="65DE8E02" w:rsidR="00BE22A6" w:rsidRDefault="00BE22A6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37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98B7BF" w14:textId="7F1946BB" w:rsid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6FB00AEE" w14:textId="22768139" w:rsidR="00BE22A6" w:rsidRP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1648A7">
              <w:rPr>
                <w:rFonts w:ascii="Times New Roman" w:hAnsi="Times New Roman" w:cs="Times New Roman"/>
                <w:sz w:val="24"/>
                <w:szCs w:val="24"/>
              </w:rPr>
              <w:t>итогового теста по теме «</w:t>
            </w:r>
            <w:r w:rsidR="001648A7" w:rsidRPr="00BE22A6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России в начале XIX века</w:t>
            </w:r>
            <w:r w:rsidR="00164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14:paraId="79CB3176" w14:textId="77777777" w:rsidR="00883C38" w:rsidRPr="00883C38" w:rsidRDefault="00883C38" w:rsidP="00883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3356F69" w14:textId="644E4B3B"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3FFC638" w14:textId="77777777"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4FA04B04" w14:textId="48517E0A" w:rsidR="00223140" w:rsidRPr="00BE22A6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</w:p>
        </w:tc>
      </w:tr>
      <w:tr w:rsidR="00A00E10" w:rsidRPr="008F5C55" w14:paraId="3F9FC419" w14:textId="77777777" w:rsidTr="00A00E10">
        <w:trPr>
          <w:trHeight w:val="975"/>
        </w:trPr>
        <w:tc>
          <w:tcPr>
            <w:tcW w:w="1418" w:type="dxa"/>
            <w:vMerge w:val="restart"/>
          </w:tcPr>
          <w:p w14:paraId="47DA1A89" w14:textId="5814D38C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СЭ 2</w:t>
            </w:r>
          </w:p>
        </w:tc>
        <w:tc>
          <w:tcPr>
            <w:tcW w:w="1843" w:type="dxa"/>
            <w:vMerge w:val="restart"/>
          </w:tcPr>
          <w:p w14:paraId="3B57B1A6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  <w:p w14:paraId="1538CA2C" w14:textId="73C96AF0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2" w:type="dxa"/>
          </w:tcPr>
          <w:p w14:paraId="21747728" w14:textId="2DDD778C" w:rsidR="00300B0F" w:rsidRPr="00300B0F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Философия эпохи Возрождения - основные направления</w:t>
            </w:r>
          </w:p>
        </w:tc>
        <w:tc>
          <w:tcPr>
            <w:tcW w:w="2409" w:type="dxa"/>
          </w:tcPr>
          <w:p w14:paraId="501A2192" w14:textId="6095BB55" w:rsidR="00300B0F" w:rsidRPr="00BE22A6" w:rsidRDefault="00925DB0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37008287" w14:textId="463632F9" w:rsidR="008F5C55" w:rsidRPr="008F5C55" w:rsidRDefault="00C74EC9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alleng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118.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  <w:p w14:paraId="71B4BF01" w14:textId="25FAC5B5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  <w:p w14:paraId="3EB0A9A4" w14:textId="51048F76"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89B92C" w14:textId="77777777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191AFAA" w14:textId="2FA8DDD5" w:rsid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72E73D40" w14:textId="1DFCA225"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30237247" w14:textId="77777777" w:rsidR="00300B0F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1A68C023" w14:textId="1A4BC3CC" w:rsidR="001648A7" w:rsidRPr="008F5C55" w:rsidRDefault="001648A7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  <w:tr w:rsidR="00A00E10" w14:paraId="69C2CCE2" w14:textId="77777777" w:rsidTr="00A00E10">
        <w:trPr>
          <w:trHeight w:val="412"/>
        </w:trPr>
        <w:tc>
          <w:tcPr>
            <w:tcW w:w="1418" w:type="dxa"/>
            <w:vMerge/>
          </w:tcPr>
          <w:p w14:paraId="398357C4" w14:textId="77777777" w:rsidR="00300B0F" w:rsidRPr="008F5C55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CADD41" w14:textId="77777777" w:rsidR="00300B0F" w:rsidRPr="008F5C55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7970BC3" w14:textId="38B9937C" w:rsidR="00300B0F" w:rsidRPr="00300B0F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реформации в духовном развитии  Западной  Европы.</w:t>
            </w:r>
          </w:p>
        </w:tc>
        <w:tc>
          <w:tcPr>
            <w:tcW w:w="2409" w:type="dxa"/>
          </w:tcPr>
          <w:p w14:paraId="08AB0924" w14:textId="6B40906E" w:rsidR="00300B0F" w:rsidRPr="00BE22A6" w:rsidRDefault="00925DB0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3DB9B579" w14:textId="77777777" w:rsidR="008F5C55" w:rsidRPr="008F5C55" w:rsidRDefault="00C74EC9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alleng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118.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  <w:p w14:paraId="1873BFF2" w14:textId="207F8892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  <w:p w14:paraId="248A60A1" w14:textId="592ECB5E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BE7BEB" w14:textId="77777777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07A4BC2C" w14:textId="24BC7D68"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Переписка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410953D9" w14:textId="77777777" w:rsidR="00300B0F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BA9BCF4" w14:textId="7B067026" w:rsidR="001648A7" w:rsidRPr="00BE22A6" w:rsidRDefault="001648A7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10" w14:paraId="2D67B578" w14:textId="77777777" w:rsidTr="00A00E10">
        <w:trPr>
          <w:trHeight w:val="525"/>
        </w:trPr>
        <w:tc>
          <w:tcPr>
            <w:tcW w:w="1418" w:type="dxa"/>
            <w:vMerge/>
          </w:tcPr>
          <w:p w14:paraId="099239DE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9C2B6DD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4DEE257C" w14:textId="733CB727" w:rsidR="00300B0F" w:rsidRPr="00300B0F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Историческое место и значение эпохи Возрождения</w:t>
            </w:r>
          </w:p>
        </w:tc>
        <w:tc>
          <w:tcPr>
            <w:tcW w:w="2409" w:type="dxa"/>
          </w:tcPr>
          <w:p w14:paraId="4420E0C9" w14:textId="26F1C306" w:rsidR="00300B0F" w:rsidRPr="00BE22A6" w:rsidRDefault="00925DB0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2B976A5A" w14:textId="77777777" w:rsidR="008F5C55" w:rsidRPr="008F5C55" w:rsidRDefault="00C74EC9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alleng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1.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phil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118.</w:t>
              </w:r>
              <w:r w:rsidR="008F5C55" w:rsidRPr="00B715F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</w:hyperlink>
          </w:p>
          <w:p w14:paraId="6AD7C474" w14:textId="57A71E62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заданной теме</w:t>
            </w:r>
          </w:p>
          <w:p w14:paraId="3C5C5796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81B51B" w14:textId="77777777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760DB854" w14:textId="20DEABEB"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D98E3CB" w14:textId="07656176" w:rsidR="00300B0F" w:rsidRPr="00BE22A6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A00E10" w14:paraId="1C714836" w14:textId="77777777" w:rsidTr="00A00E10">
        <w:trPr>
          <w:trHeight w:val="442"/>
        </w:trPr>
        <w:tc>
          <w:tcPr>
            <w:tcW w:w="1418" w:type="dxa"/>
            <w:vMerge/>
          </w:tcPr>
          <w:p w14:paraId="57F8A650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911323C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3C12C92" w14:textId="7B4B437B" w:rsidR="00300B0F" w:rsidRPr="00300B0F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B0F">
              <w:rPr>
                <w:rFonts w:ascii="Times New Roman" w:hAnsi="Times New Roman" w:cs="Times New Roman"/>
                <w:sz w:val="24"/>
                <w:szCs w:val="24"/>
              </w:rPr>
              <w:t>Историческое место и значение эпохи Возрождения</w:t>
            </w:r>
          </w:p>
        </w:tc>
        <w:tc>
          <w:tcPr>
            <w:tcW w:w="2409" w:type="dxa"/>
          </w:tcPr>
          <w:p w14:paraId="44D7B1C8" w14:textId="23D388C9" w:rsidR="00300B0F" w:rsidRPr="00BE22A6" w:rsidRDefault="00925DB0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554F8018" w14:textId="21FD3459" w:rsidR="00A00E10" w:rsidRPr="00A00E10" w:rsidRDefault="00C74EC9" w:rsidP="00A00E1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2" w:history="1">
              <w:r w:rsidR="00A00E10" w:rsidRPr="00A00E10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https://педагогический</w:t>
              </w:r>
            </w:hyperlink>
            <w:r w:rsidR="001648A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="00A00E10" w:rsidRPr="00A00E1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ресурс.рф</w:t>
            </w:r>
            <w:r w:rsidR="001648A7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 </w:t>
            </w:r>
            <w:r w:rsidR="00A00E10" w:rsidRPr="00A00E10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/id1816526</w:t>
            </w:r>
          </w:p>
          <w:p w14:paraId="6831AACD" w14:textId="400D74A0" w:rsidR="00EE3582" w:rsidRPr="00EE3582" w:rsidRDefault="008F5C55" w:rsidP="00EE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 xml:space="preserve"> из   Методических указаний </w:t>
            </w:r>
            <w:r w:rsidR="00EE3582"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практических работ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CC3035" w14:textId="149B3750" w:rsidR="001648A7" w:rsidRPr="00BE22A6" w:rsidRDefault="00EE3582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E3582">
              <w:rPr>
                <w:rFonts w:ascii="Times New Roman" w:hAnsi="Times New Roman" w:cs="Times New Roman"/>
                <w:sz w:val="24"/>
                <w:szCs w:val="24"/>
              </w:rPr>
              <w:t xml:space="preserve">П/З № 4 </w:t>
            </w:r>
            <w:r w:rsidR="001648A7">
              <w:rPr>
                <w:rFonts w:ascii="Times New Roman" w:hAnsi="Times New Roman" w:cs="Times New Roman"/>
                <w:sz w:val="24"/>
                <w:szCs w:val="24"/>
              </w:rPr>
              <w:t>«Историческое место и значение эпохи Возрождения»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6CD5540D" w14:textId="77777777" w:rsidR="008F5C55" w:rsidRPr="008F5C55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e-mail</w:t>
            </w:r>
          </w:p>
          <w:p w14:paraId="4F0660E5" w14:textId="591DD8E5" w:rsidR="008F5C55" w:rsidRP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31621FF8" w14:textId="0A8BDB33" w:rsidR="00300B0F" w:rsidRPr="00BE22A6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55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каждым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работы </w:t>
            </w:r>
          </w:p>
        </w:tc>
      </w:tr>
      <w:tr w:rsidR="00A00E10" w14:paraId="02FE200A" w14:textId="77777777" w:rsidTr="00A00E10">
        <w:trPr>
          <w:trHeight w:val="915"/>
        </w:trPr>
        <w:tc>
          <w:tcPr>
            <w:tcW w:w="1418" w:type="dxa"/>
            <w:vMerge w:val="restart"/>
          </w:tcPr>
          <w:p w14:paraId="4BE50ACF" w14:textId="2C7059AE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18 СЭ 2</w:t>
            </w:r>
          </w:p>
        </w:tc>
        <w:tc>
          <w:tcPr>
            <w:tcW w:w="1843" w:type="dxa"/>
            <w:vMerge w:val="restart"/>
          </w:tcPr>
          <w:p w14:paraId="72FE62C2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ОГСЭ. 02</w:t>
            </w:r>
          </w:p>
          <w:p w14:paraId="2CDC8A08" w14:textId="1B3AADC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2" w:type="dxa"/>
          </w:tcPr>
          <w:p w14:paraId="6EC4C436" w14:textId="0E84847C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Российско-японские отношения</w:t>
            </w:r>
          </w:p>
          <w:p w14:paraId="23A81ECA" w14:textId="714F5F6F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B1E29C" w14:textId="1C0AA21A" w:rsidR="00300B0F" w:rsidRPr="00BE22A6" w:rsidRDefault="008F5C55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791A5298" w14:textId="78484414" w:rsidR="00300B0F" w:rsidRPr="00BE22A6" w:rsidRDefault="00C74EC9" w:rsidP="001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648A7" w:rsidRPr="001648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25A842FB" w14:textId="77777777" w:rsidR="00300B0F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1E50F4" w14:textId="4A6F8348" w:rsidR="00300B0F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5A4F2920" w14:textId="330C312E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тренировочных заданий</w:t>
            </w:r>
          </w:p>
        </w:tc>
        <w:tc>
          <w:tcPr>
            <w:tcW w:w="2693" w:type="dxa"/>
          </w:tcPr>
          <w:p w14:paraId="00DBBF9F" w14:textId="77777777" w:rsidR="00300B0F" w:rsidRPr="00883C38" w:rsidRDefault="00300B0F" w:rsidP="00300B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0952E393" w14:textId="07963376" w:rsidR="00300B0F" w:rsidRDefault="00300B0F" w:rsidP="0030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192DE4D7" w14:textId="10314C01" w:rsidR="008F5C55" w:rsidRPr="00883C38" w:rsidRDefault="008F5C55" w:rsidP="0030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29E9A225" w14:textId="0768A4A3" w:rsidR="00300B0F" w:rsidRPr="00BE22A6" w:rsidRDefault="00300B0F" w:rsidP="0030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A00E10" w14:paraId="1AD52DD5" w14:textId="77777777" w:rsidTr="00A00E10">
        <w:trPr>
          <w:trHeight w:val="879"/>
        </w:trPr>
        <w:tc>
          <w:tcPr>
            <w:tcW w:w="1418" w:type="dxa"/>
            <w:vMerge/>
          </w:tcPr>
          <w:p w14:paraId="7ECD474F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359EE9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81E08C4" w14:textId="4E221BD3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Политическая карта мира и место на ней стран Африки.</w:t>
            </w:r>
          </w:p>
        </w:tc>
        <w:tc>
          <w:tcPr>
            <w:tcW w:w="2409" w:type="dxa"/>
          </w:tcPr>
          <w:p w14:paraId="734322EA" w14:textId="5EF992FD" w:rsidR="00300B0F" w:rsidRPr="00BE22A6" w:rsidRDefault="008F5C55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14:paraId="6A8FB349" w14:textId="77777777" w:rsidR="001648A7" w:rsidRPr="00BE22A6" w:rsidRDefault="00C74EC9" w:rsidP="001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648A7" w:rsidRPr="001648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14:paraId="25DDEFA2" w14:textId="77777777" w:rsidR="001648A7" w:rsidRDefault="001648A7" w:rsidP="001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3ED3D8" w14:textId="77777777" w:rsidR="001648A7" w:rsidRDefault="001648A7" w:rsidP="001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-ознакомление с теоретическим материалом</w:t>
            </w:r>
          </w:p>
          <w:p w14:paraId="719F516F" w14:textId="5B51F5EF" w:rsidR="00300B0F" w:rsidRPr="00BE22A6" w:rsidRDefault="001648A7" w:rsidP="0016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-выполнение тренировочных заданий</w:t>
            </w:r>
          </w:p>
        </w:tc>
        <w:tc>
          <w:tcPr>
            <w:tcW w:w="2693" w:type="dxa"/>
          </w:tcPr>
          <w:p w14:paraId="288C5CB2" w14:textId="77777777" w:rsidR="008F5C55" w:rsidRPr="00883C38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BCCED69" w14:textId="45B5DC8B" w:rsidR="008F5C55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0803F4DB" w14:textId="4E3D78E9" w:rsidR="00300B0F" w:rsidRPr="00BE22A6" w:rsidRDefault="008F5C55" w:rsidP="00A0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-обсуждение заданий</w:t>
            </w:r>
          </w:p>
        </w:tc>
      </w:tr>
      <w:tr w:rsidR="00A00E10" w14:paraId="1A0CAF96" w14:textId="77777777" w:rsidTr="00A00E10">
        <w:trPr>
          <w:trHeight w:val="915"/>
        </w:trPr>
        <w:tc>
          <w:tcPr>
            <w:tcW w:w="1418" w:type="dxa"/>
            <w:vMerge/>
          </w:tcPr>
          <w:p w14:paraId="1FFDFD7D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DF272EF" w14:textId="77777777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9302274" w14:textId="674B4850" w:rsidR="00300B0F" w:rsidRPr="00BE22A6" w:rsidRDefault="00300B0F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E22A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Проблемы региона и пути их решения.</w:t>
            </w:r>
          </w:p>
        </w:tc>
        <w:tc>
          <w:tcPr>
            <w:tcW w:w="2409" w:type="dxa"/>
          </w:tcPr>
          <w:p w14:paraId="16A677B6" w14:textId="2788E20E" w:rsidR="00300B0F" w:rsidRPr="00BE22A6" w:rsidRDefault="008F5C55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64C074BA" w14:textId="77777777" w:rsidR="00300B0F" w:rsidRDefault="001648A7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по теме</w:t>
            </w:r>
          </w:p>
          <w:p w14:paraId="0B4B441B" w14:textId="393EA94D" w:rsidR="001648A7" w:rsidRPr="001648A7" w:rsidRDefault="001648A7" w:rsidP="0030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«Экономическое развитие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64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2693" w:type="dxa"/>
          </w:tcPr>
          <w:p w14:paraId="5A026C94" w14:textId="77777777" w:rsidR="008F5C55" w:rsidRPr="00883C38" w:rsidRDefault="008F5C55" w:rsidP="008F5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2A0C4BA0" w14:textId="6BC5C332" w:rsidR="008F5C55" w:rsidRPr="00883C38" w:rsidRDefault="00A00E10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5C55" w:rsidRPr="00883C38">
              <w:rPr>
                <w:rFonts w:ascii="Times New Roman" w:hAnsi="Times New Roman" w:cs="Times New Roman"/>
                <w:sz w:val="24"/>
                <w:szCs w:val="24"/>
              </w:rPr>
              <w:t>ереписка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</w:t>
            </w:r>
            <w:r w:rsidR="008F5C55"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электронной почте:</w:t>
            </w:r>
          </w:p>
          <w:p w14:paraId="34BDF525" w14:textId="77777777" w:rsidR="008F5C55" w:rsidRPr="00883C38" w:rsidRDefault="008F5C55" w:rsidP="008F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  <w:p w14:paraId="6180821E" w14:textId="5A0CF16C" w:rsidR="00300B0F" w:rsidRPr="00BE22A6" w:rsidRDefault="008F5C55" w:rsidP="00A0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каждым обучающимся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итогового теста</w:t>
            </w:r>
            <w:r w:rsidR="00EE3582">
              <w:rPr>
                <w:rFonts w:ascii="Times New Roman" w:hAnsi="Times New Roman" w:cs="Times New Roman"/>
                <w:sz w:val="24"/>
                <w:szCs w:val="24"/>
              </w:rPr>
              <w:t xml:space="preserve"> и сообщения по заданной теме.</w:t>
            </w:r>
          </w:p>
        </w:tc>
      </w:tr>
    </w:tbl>
    <w:p w14:paraId="45597049" w14:textId="0CA1EBB9" w:rsidR="00223140" w:rsidRDefault="00223140"/>
    <w:p w14:paraId="3ADCDBCB" w14:textId="45E8CE71" w:rsidR="00925DB0" w:rsidRDefault="00925DB0" w:rsidP="00925DB0"/>
    <w:p w14:paraId="0F449AC6" w14:textId="32F63216"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248555C2"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BC7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DEF3A" w14:textId="77777777" w:rsidR="00B85266" w:rsidRDefault="00B85266" w:rsidP="001648A7">
      <w:pPr>
        <w:spacing w:after="0" w:line="240" w:lineRule="auto"/>
      </w:pPr>
      <w:r>
        <w:separator/>
      </w:r>
    </w:p>
  </w:endnote>
  <w:endnote w:type="continuationSeparator" w:id="0">
    <w:p w14:paraId="59588FC6" w14:textId="77777777" w:rsidR="00B85266" w:rsidRDefault="00B85266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6D253" w14:textId="77777777" w:rsidR="00B85266" w:rsidRDefault="00B85266" w:rsidP="001648A7">
      <w:pPr>
        <w:spacing w:after="0" w:line="240" w:lineRule="auto"/>
      </w:pPr>
      <w:r>
        <w:separator/>
      </w:r>
    </w:p>
  </w:footnote>
  <w:footnote w:type="continuationSeparator" w:id="0">
    <w:p w14:paraId="6603E056" w14:textId="77777777" w:rsidR="00B85266" w:rsidRDefault="00B85266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9A"/>
    <w:rsid w:val="0002393A"/>
    <w:rsid w:val="001648A7"/>
    <w:rsid w:val="00223140"/>
    <w:rsid w:val="002B6DE7"/>
    <w:rsid w:val="00300B0F"/>
    <w:rsid w:val="00514A9A"/>
    <w:rsid w:val="00582F74"/>
    <w:rsid w:val="00611431"/>
    <w:rsid w:val="00736E23"/>
    <w:rsid w:val="00883C38"/>
    <w:rsid w:val="008F5C55"/>
    <w:rsid w:val="0091359E"/>
    <w:rsid w:val="00925DB0"/>
    <w:rsid w:val="009311BC"/>
    <w:rsid w:val="009505CA"/>
    <w:rsid w:val="00A00E10"/>
    <w:rsid w:val="00B85266"/>
    <w:rsid w:val="00BC7416"/>
    <w:rsid w:val="00BE22A6"/>
    <w:rsid w:val="00C74EC9"/>
    <w:rsid w:val="00CD36D0"/>
    <w:rsid w:val="00D23616"/>
    <w:rsid w:val="00E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  <w15:chartTrackingRefBased/>
  <w15:docId w15:val="{FA6C362C-64EC-419F-A45E-DC768C97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&#1087;&#1077;&#1076;&#1072;&#1075;&#1086;&#1075;&#1080;&#1095;&#1077;&#1089;&#1082;&#1080;&#1081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alleng1.org/d/phil/phil118.ht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alleng1.org/d/phil/phil118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lleng1.org/d/phil/phil118.htm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12</cp:revision>
  <cp:lastPrinted>2020-03-17T04:44:00Z</cp:lastPrinted>
  <dcterms:created xsi:type="dcterms:W3CDTF">2020-03-16T16:30:00Z</dcterms:created>
  <dcterms:modified xsi:type="dcterms:W3CDTF">2020-03-18T04:53:00Z</dcterms:modified>
</cp:coreProperties>
</file>