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5B" w:rsidRPr="004A3242" w:rsidRDefault="00572F5B" w:rsidP="00572F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План работы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обучающимися</w:t>
      </w:r>
      <w:proofErr w:type="gramEnd"/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:rsidR="00572F5B" w:rsidRPr="00883C38" w:rsidRDefault="00572F5B" w:rsidP="00572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883C38">
        <w:rPr>
          <w:rFonts w:ascii="Times New Roman" w:hAnsi="Times New Roman" w:cs="Times New Roman"/>
          <w:sz w:val="28"/>
          <w:szCs w:val="28"/>
        </w:rPr>
        <w:t>17.03.2020-30.03.2020</w:t>
      </w:r>
    </w:p>
    <w:p w:rsidR="00572F5B" w:rsidRDefault="00572F5B" w:rsidP="00572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ГБПОУ «ОНТ»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Владимировны</w:t>
      </w:r>
    </w:p>
    <w:tbl>
      <w:tblPr>
        <w:tblStyle w:val="a3"/>
        <w:tblW w:w="0" w:type="auto"/>
        <w:tblLook w:val="04A0"/>
      </w:tblPr>
      <w:tblGrid>
        <w:gridCol w:w="2101"/>
        <w:gridCol w:w="1671"/>
        <w:gridCol w:w="3759"/>
        <w:gridCol w:w="1538"/>
        <w:gridCol w:w="3396"/>
        <w:gridCol w:w="2321"/>
      </w:tblGrid>
      <w:tr w:rsidR="00F711ED" w:rsidTr="00F711ED">
        <w:tc>
          <w:tcPr>
            <w:tcW w:w="2416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03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1549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2461" w:type="dxa"/>
          </w:tcPr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446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711ED" w:rsidTr="00F711ED">
        <w:tc>
          <w:tcPr>
            <w:tcW w:w="2416" w:type="dxa"/>
          </w:tcPr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ДО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11ED" w:rsidRDefault="00F711ED" w:rsidP="00F71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по преодолению кризиса 3 лет.</w:t>
            </w:r>
          </w:p>
          <w:p w:rsidR="00F711ED" w:rsidRDefault="00F711ED" w:rsidP="00F71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1ED" w:rsidRDefault="00F711ED" w:rsidP="00F71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новообразования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711ED" w:rsidRDefault="00F711ED" w:rsidP="00F711ED">
            <w:r>
              <w:rPr>
                <w:rFonts w:ascii="Times New Roman" w:hAnsi="Times New Roman"/>
                <w:sz w:val="24"/>
                <w:szCs w:val="24"/>
              </w:rPr>
              <w:t xml:space="preserve">дошкольном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1ED" w:rsidRDefault="00F711ED" w:rsidP="00F71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1ED" w:rsidRDefault="00F711ED" w:rsidP="00F711ED">
            <w:r>
              <w:rPr>
                <w:rFonts w:ascii="Times New Roman" w:hAnsi="Times New Roman"/>
                <w:sz w:val="24"/>
                <w:szCs w:val="24"/>
              </w:rPr>
              <w:t>Умственное развитие дошкольников.</w:t>
            </w:r>
          </w:p>
          <w:p w:rsidR="00F711ED" w:rsidRDefault="00F711ED" w:rsidP="00F71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1ED" w:rsidRDefault="00F711ED" w:rsidP="00F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как ведущая деятельность в дошкольном возрасте.</w:t>
            </w:r>
          </w:p>
        </w:tc>
        <w:tc>
          <w:tcPr>
            <w:tcW w:w="1549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F711ED" w:rsidRPr="00A45170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karabanova</w:t>
            </w:r>
            <w:proofErr w:type="spellEnd"/>
            <w:r w:rsidRPr="00A45170">
              <w:rPr>
                <w:rFonts w:ascii="Times New Roman" w:hAnsi="Times New Roman" w:cs="Times New Roman"/>
                <w:sz w:val="24"/>
                <w:szCs w:val="24"/>
              </w:rPr>
              <w:t>.82@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5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интеллект карты</w:t>
            </w:r>
          </w:p>
        </w:tc>
        <w:tc>
          <w:tcPr>
            <w:tcW w:w="2446" w:type="dxa"/>
          </w:tcPr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группе ВК.</w:t>
            </w:r>
          </w:p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</w:t>
            </w:r>
          </w:p>
          <w:p w:rsidR="00F711ED" w:rsidRDefault="00F711ED" w:rsidP="00F7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 карты</w:t>
            </w:r>
          </w:p>
        </w:tc>
      </w:tr>
      <w:tr w:rsidR="00F711ED" w:rsidTr="00F711ED">
        <w:tc>
          <w:tcPr>
            <w:tcW w:w="2416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4111" w:type="dxa"/>
          </w:tcPr>
          <w:p w:rsidR="00F711ED" w:rsidRP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Формирование движений ребенка от рождения до 7 лет.</w:t>
            </w:r>
          </w:p>
          <w:p w:rsidR="00F711ED" w:rsidRP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F711ED" w:rsidRP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Учет анатомо-физиологических особенностей детей</w:t>
            </w:r>
          </w:p>
          <w:p w:rsidR="00F711ED" w:rsidRP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F711ED" w:rsidRP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Педагогический и медицинский контроль здоровья.</w:t>
            </w:r>
          </w:p>
          <w:p w:rsidR="00F711ED" w:rsidRP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качественных и количественных характеристик </w:t>
            </w:r>
            <w:r w:rsidRPr="00F7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занятия.</w:t>
            </w:r>
          </w:p>
          <w:p w:rsidR="00F711ED" w:rsidRP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F711ED" w:rsidRP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после  перенесенных детьми заболеваний</w:t>
            </w:r>
          </w:p>
          <w:p w:rsidR="00F711ED" w:rsidRP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индивидуально-дифференцированного подхода.</w:t>
            </w:r>
          </w:p>
          <w:p w:rsidR="00F711ED" w:rsidRP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 xml:space="preserve">Учет психологических особенностей детей. </w:t>
            </w:r>
          </w:p>
          <w:p w:rsidR="00F711ED" w:rsidRP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F711ED" w:rsidRP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Учет психологических особенностей детей.</w:t>
            </w:r>
          </w:p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D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549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F711ED" w:rsidRPr="00A45170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karabanova</w:t>
            </w:r>
            <w:proofErr w:type="spellEnd"/>
            <w:r w:rsidRPr="00A45170">
              <w:rPr>
                <w:rFonts w:ascii="Times New Roman" w:hAnsi="Times New Roman" w:cs="Times New Roman"/>
                <w:sz w:val="24"/>
                <w:szCs w:val="24"/>
              </w:rPr>
              <w:t>.82@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5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интеллект карты</w:t>
            </w:r>
          </w:p>
          <w:p w:rsidR="00F711ED" w:rsidRDefault="00F711ED" w:rsidP="00F7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5F42ED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Филипповой С.Ю. </w:t>
            </w:r>
          </w:p>
          <w:p w:rsidR="005F42ED" w:rsidRDefault="005F42ED" w:rsidP="005F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208-241</w:t>
            </w:r>
          </w:p>
        </w:tc>
        <w:tc>
          <w:tcPr>
            <w:tcW w:w="2446" w:type="dxa"/>
          </w:tcPr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группе ВК.</w:t>
            </w:r>
          </w:p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</w:t>
            </w:r>
          </w:p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 карты</w:t>
            </w:r>
          </w:p>
          <w:p w:rsidR="00F711ED" w:rsidRDefault="00F711ED" w:rsidP="00F7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работа с курсовыми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работами</w:t>
            </w:r>
          </w:p>
          <w:p w:rsidR="005F42ED" w:rsidRPr="00883C38" w:rsidRDefault="005F42ED" w:rsidP="005F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 по теме</w:t>
            </w:r>
          </w:p>
          <w:p w:rsidR="00F711ED" w:rsidRDefault="005F42ED" w:rsidP="005F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F711ED" w:rsidTr="00F711ED">
        <w:tc>
          <w:tcPr>
            <w:tcW w:w="2416" w:type="dxa"/>
          </w:tcPr>
          <w:p w:rsidR="00F711ED" w:rsidRDefault="00F711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711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4111" w:type="dxa"/>
          </w:tcPr>
          <w:p w:rsidR="00F711ED" w:rsidRDefault="005F42ED" w:rsidP="005F42ED">
            <w:pPr>
              <w:rPr>
                <w:rFonts w:ascii="Times New Roman" w:hAnsi="Times New Roman" w:cs="Times New Roman"/>
              </w:rPr>
            </w:pPr>
            <w:r w:rsidRPr="00CE4122">
              <w:rPr>
                <w:rFonts w:ascii="Times New Roman" w:hAnsi="Times New Roman" w:cs="Times New Roman"/>
              </w:rPr>
              <w:t>Развитие силы у детей дошкольного возраста</w:t>
            </w:r>
          </w:p>
          <w:p w:rsidR="005F42ED" w:rsidRDefault="005F42ED" w:rsidP="005F42ED">
            <w:pPr>
              <w:rPr>
                <w:rFonts w:ascii="Times New Roman" w:hAnsi="Times New Roman" w:cs="Times New Roman"/>
              </w:rPr>
            </w:pPr>
            <w:r w:rsidRPr="00CE4122">
              <w:rPr>
                <w:rFonts w:ascii="Times New Roman" w:hAnsi="Times New Roman" w:cs="Times New Roman"/>
              </w:rPr>
              <w:t>Игры и упражнения для развития силы у ребенка</w:t>
            </w:r>
          </w:p>
          <w:p w:rsidR="005F42ED" w:rsidRDefault="005F42ED" w:rsidP="005F42ED">
            <w:pPr>
              <w:rPr>
                <w:rFonts w:ascii="Times New Roman" w:hAnsi="Times New Roman" w:cs="Times New Roman"/>
              </w:rPr>
            </w:pPr>
            <w:r w:rsidRPr="00CE4122">
              <w:rPr>
                <w:rFonts w:ascii="Times New Roman" w:hAnsi="Times New Roman" w:cs="Times New Roman"/>
              </w:rPr>
              <w:t>Подвижные игры для развития силовых способностей</w:t>
            </w:r>
          </w:p>
          <w:p w:rsidR="005F42ED" w:rsidRPr="00CE4122" w:rsidRDefault="005F42ED" w:rsidP="005F42ED">
            <w:pPr>
              <w:pStyle w:val="a4"/>
              <w:rPr>
                <w:rFonts w:ascii="Times New Roman" w:hAnsi="Times New Roman" w:cs="Times New Roman"/>
              </w:rPr>
            </w:pPr>
            <w:r w:rsidRPr="00CE4122">
              <w:rPr>
                <w:rFonts w:ascii="Times New Roman" w:hAnsi="Times New Roman" w:cs="Times New Roman"/>
              </w:rPr>
              <w:t>Отработка навыков показа упражнений на развитие выносливости;</w:t>
            </w:r>
          </w:p>
          <w:p w:rsidR="005F42ED" w:rsidRDefault="005F42ED" w:rsidP="005F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122">
              <w:rPr>
                <w:rFonts w:ascii="Times New Roman" w:hAnsi="Times New Roman" w:cs="Times New Roman"/>
              </w:rPr>
              <w:t>- бег в разных темпах и в различных направлениях.</w:t>
            </w:r>
          </w:p>
          <w:p w:rsidR="005F42ED" w:rsidRPr="00CE4122" w:rsidRDefault="005F42ED" w:rsidP="005F42ED">
            <w:pPr>
              <w:pStyle w:val="a4"/>
              <w:rPr>
                <w:rFonts w:ascii="Times New Roman" w:hAnsi="Times New Roman" w:cs="Times New Roman"/>
              </w:rPr>
            </w:pPr>
            <w:r w:rsidRPr="00CE4122">
              <w:rPr>
                <w:rFonts w:ascii="Times New Roman" w:hAnsi="Times New Roman" w:cs="Times New Roman"/>
              </w:rPr>
              <w:t xml:space="preserve">Отработка навыков показа упражнений на развитие выносливости; </w:t>
            </w:r>
          </w:p>
          <w:p w:rsidR="005F42ED" w:rsidRPr="00CE4122" w:rsidRDefault="005F42ED" w:rsidP="005F42ED">
            <w:pPr>
              <w:pStyle w:val="a4"/>
              <w:rPr>
                <w:rFonts w:ascii="Times New Roman" w:hAnsi="Times New Roman" w:cs="Times New Roman"/>
              </w:rPr>
            </w:pPr>
            <w:r w:rsidRPr="00CE4122">
              <w:rPr>
                <w:rFonts w:ascii="Times New Roman" w:hAnsi="Times New Roman" w:cs="Times New Roman"/>
              </w:rPr>
              <w:t>- прыжки через скакалку;</w:t>
            </w:r>
          </w:p>
          <w:p w:rsidR="005F42ED" w:rsidRDefault="005F42ED" w:rsidP="005F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122">
              <w:rPr>
                <w:rFonts w:ascii="Times New Roman" w:hAnsi="Times New Roman" w:cs="Times New Roman"/>
              </w:rPr>
              <w:t>- прыжки через предметы.</w:t>
            </w: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F711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2ED" w:rsidRDefault="005F42ED" w:rsidP="0057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F42ED" w:rsidRPr="00A45170" w:rsidRDefault="005F42ED" w:rsidP="005F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karabanova</w:t>
            </w:r>
            <w:proofErr w:type="spellEnd"/>
            <w:r w:rsidRPr="00A45170">
              <w:rPr>
                <w:rFonts w:ascii="Times New Roman" w:hAnsi="Times New Roman" w:cs="Times New Roman"/>
                <w:sz w:val="24"/>
                <w:szCs w:val="24"/>
              </w:rPr>
              <w:t>.82@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5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1283" w:rsidRDefault="00E31283" w:rsidP="005F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83">
              <w:rPr>
                <w:rFonts w:ascii="Times New Roman" w:hAnsi="Times New Roman" w:cs="Times New Roman"/>
                <w:sz w:val="24"/>
                <w:szCs w:val="24"/>
              </w:rPr>
              <w:t>https://dohcolonoc.ru/cons/3336-razvitie-silovykh-sposobnostej-pri-pomoshchi-podvizhnykh-igr.html</w:t>
            </w:r>
          </w:p>
          <w:p w:rsidR="00F711ED" w:rsidRDefault="005F42ED" w:rsidP="005F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Филипповой С.Ю.</w:t>
            </w:r>
          </w:p>
        </w:tc>
        <w:tc>
          <w:tcPr>
            <w:tcW w:w="2446" w:type="dxa"/>
          </w:tcPr>
          <w:p w:rsidR="00E31283" w:rsidRDefault="00E31283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группе ВК.</w:t>
            </w:r>
          </w:p>
          <w:p w:rsidR="00E31283" w:rsidRDefault="00E31283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:rsidR="00E31283" w:rsidRDefault="00E31283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E31283" w:rsidRDefault="00E31283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</w:t>
            </w:r>
          </w:p>
          <w:p w:rsidR="00E31283" w:rsidRDefault="00E31283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 карты</w:t>
            </w:r>
          </w:p>
          <w:p w:rsidR="00E31283" w:rsidRDefault="00E31283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курсовыми работами</w:t>
            </w:r>
          </w:p>
          <w:p w:rsidR="00E31283" w:rsidRPr="00883C38" w:rsidRDefault="00E31283" w:rsidP="00E3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 по теме</w:t>
            </w:r>
          </w:p>
          <w:p w:rsidR="00F711ED" w:rsidRDefault="00E31283" w:rsidP="00E3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</w:tbl>
    <w:p w:rsidR="00F711ED" w:rsidRDefault="00F711ED" w:rsidP="00572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ED" w:rsidRDefault="00F711ED" w:rsidP="00572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ED" w:rsidRDefault="00F711ED" w:rsidP="00572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ED" w:rsidRPr="00883C38" w:rsidRDefault="00F711ED" w:rsidP="00572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F5B" w:rsidRDefault="00572F5B" w:rsidP="00572F5B"/>
    <w:p w:rsidR="00572F5B" w:rsidRDefault="00572F5B" w:rsidP="00572F5B"/>
    <w:p w:rsidR="00572F5B" w:rsidRPr="00EE3582" w:rsidRDefault="00572F5B" w:rsidP="00572F5B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:rsidR="00915A41" w:rsidRDefault="00915A41"/>
    <w:sectPr w:rsidR="00915A41" w:rsidSect="00572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F5B"/>
    <w:rsid w:val="00572F5B"/>
    <w:rsid w:val="005F42ED"/>
    <w:rsid w:val="00915A41"/>
    <w:rsid w:val="00A45170"/>
    <w:rsid w:val="00E31283"/>
    <w:rsid w:val="00F7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2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2020-03-18T05:35:00Z</dcterms:created>
  <dcterms:modified xsi:type="dcterms:W3CDTF">2020-03-18T06:22:00Z</dcterms:modified>
</cp:coreProperties>
</file>