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87AB" w14:textId="630C539F" w:rsidR="00223140" w:rsidRPr="00883C38" w:rsidRDefault="001648A7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416"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="0002393A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</w:t>
      </w:r>
      <w:r w:rsidR="000100A9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-</w:t>
      </w:r>
      <w:r w:rsidR="000100A9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30.03.2020</w:t>
      </w:r>
    </w:p>
    <w:p w14:paraId="539FD51D" w14:textId="73724019" w:rsidR="00223140" w:rsidRPr="00C74EC9" w:rsidRDefault="00883C38" w:rsidP="00BC74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05596B">
        <w:rPr>
          <w:rFonts w:ascii="Times New Roman" w:hAnsi="Times New Roman" w:cs="Times New Roman"/>
          <w:sz w:val="28"/>
          <w:szCs w:val="28"/>
        </w:rPr>
        <w:t>Головиной Валентины Сергеевны</w:t>
      </w:r>
      <w:r w:rsidR="00736E23">
        <w:rPr>
          <w:rFonts w:ascii="Times New Roman" w:hAnsi="Times New Roman" w:cs="Times New Roman"/>
          <w:sz w:val="28"/>
          <w:szCs w:val="28"/>
        </w:rPr>
        <w:t xml:space="preserve"> </w:t>
      </w:r>
      <w:r w:rsidR="00736E23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5596B" w:rsidRPr="0005596B">
        <w:rPr>
          <w:rFonts w:ascii="Times New Roman" w:hAnsi="Times New Roman" w:cs="Times New Roman"/>
          <w:sz w:val="28"/>
          <w:szCs w:val="28"/>
          <w:shd w:val="clear" w:color="auto" w:fill="FFFFFF"/>
        </w:rPr>
        <w:t>valya.golovina.83@mail.ru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240"/>
        <w:gridCol w:w="3686"/>
        <w:gridCol w:w="3147"/>
      </w:tblGrid>
      <w:tr w:rsidR="00A00E10" w14:paraId="0563F97C" w14:textId="55B7BB66" w:rsidTr="00E5456F">
        <w:trPr>
          <w:trHeight w:val="1006"/>
        </w:trPr>
        <w:tc>
          <w:tcPr>
            <w:tcW w:w="1418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4F7D46E4" w14:textId="7B7ACC36" w:rsidR="000100A9" w:rsidRPr="00BE22A6" w:rsidRDefault="00223140" w:rsidP="00010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  <w:r w:rsidR="0001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ОПД, МДК</w:t>
            </w:r>
          </w:p>
        </w:tc>
        <w:tc>
          <w:tcPr>
            <w:tcW w:w="2692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240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686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147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F203B" w14:paraId="42430C45" w14:textId="77777777" w:rsidTr="00E5456F">
        <w:trPr>
          <w:trHeight w:val="1186"/>
        </w:trPr>
        <w:tc>
          <w:tcPr>
            <w:tcW w:w="1418" w:type="dxa"/>
            <w:vMerge w:val="restart"/>
          </w:tcPr>
          <w:p w14:paraId="1425F7D7" w14:textId="6D2CAB27" w:rsidR="006F203B" w:rsidRPr="0005596B" w:rsidRDefault="0005596B" w:rsidP="000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203B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FA1BB31" w14:textId="63B973DC" w:rsidR="006F203B" w:rsidRPr="00BE22A6" w:rsidRDefault="00234B43" w:rsidP="0023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</w:t>
            </w:r>
            <w:r w:rsidR="006F203B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технологии при подготовке скважин к капитальному и подземному ремонтам</w:t>
            </w:r>
          </w:p>
        </w:tc>
        <w:tc>
          <w:tcPr>
            <w:tcW w:w="2692" w:type="dxa"/>
          </w:tcPr>
          <w:p w14:paraId="22767477" w14:textId="77777777" w:rsidR="006F203B" w:rsidRDefault="00234B43" w:rsidP="004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сведения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БС</w:t>
            </w:r>
          </w:p>
          <w:p w14:paraId="74288E84" w14:textId="77777777" w:rsidR="004650FC" w:rsidRDefault="004650FC" w:rsidP="004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F05EAE" w14:textId="77777777" w:rsidR="00234B43" w:rsidRDefault="00234B43" w:rsidP="00465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  <w:p w14:paraId="7DF209B1" w14:textId="355EC6C8" w:rsidR="004650FC" w:rsidRPr="00BE22A6" w:rsidRDefault="004650FC" w:rsidP="0046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387E9F4" w14:textId="7B2A57C7" w:rsidR="009D09B3" w:rsidRPr="00BE22A6" w:rsidRDefault="00234B4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AB5D614" w14:textId="77777777" w:rsidR="00234B43" w:rsidRDefault="006F203B" w:rsidP="0023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4B4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теоретическим материалом </w:t>
            </w:r>
          </w:p>
          <w:p w14:paraId="4404D574" w14:textId="77777777" w:rsidR="006F203B" w:rsidRDefault="00234B43" w:rsidP="0023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по рекомендуемой литературы</w:t>
            </w:r>
            <w:proofErr w:type="gramEnd"/>
          </w:p>
          <w:p w14:paraId="4A96F03C" w14:textId="01611C95" w:rsidR="00507CF1" w:rsidRPr="00BE22A6" w:rsidRDefault="00507CF1" w:rsidP="00507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рефератов</w:t>
            </w:r>
          </w:p>
        </w:tc>
        <w:tc>
          <w:tcPr>
            <w:tcW w:w="3147" w:type="dxa"/>
          </w:tcPr>
          <w:p w14:paraId="628153B2" w14:textId="77777777" w:rsidR="006F203B" w:rsidRPr="00EE3582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335A6B32" w14:textId="77777777" w:rsidR="00234B43" w:rsidRDefault="00234B43" w:rsidP="00234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1B8B18CC" w14:textId="55825D35" w:rsidR="006F203B" w:rsidRPr="00883C38" w:rsidRDefault="00234B43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6F203B" w14:paraId="527A986A" w14:textId="77777777" w:rsidTr="00E5456F">
        <w:trPr>
          <w:trHeight w:val="1020"/>
        </w:trPr>
        <w:tc>
          <w:tcPr>
            <w:tcW w:w="1418" w:type="dxa"/>
            <w:vMerge/>
          </w:tcPr>
          <w:p w14:paraId="305D095A" w14:textId="173D2863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3C910B" w14:textId="77777777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110360B" w14:textId="3B6E77A7" w:rsidR="006F203B" w:rsidRDefault="00997E08" w:rsidP="004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ПЗ11 </w:t>
            </w:r>
            <w:r w:rsidR="00234B43">
              <w:rPr>
                <w:rFonts w:ascii="Times New Roman" w:hAnsi="Times New Roman"/>
                <w:sz w:val="24"/>
                <w:szCs w:val="24"/>
              </w:rPr>
              <w:t>Расчет цементирования скважин</w:t>
            </w:r>
          </w:p>
          <w:p w14:paraId="120334F9" w14:textId="77777777" w:rsidR="004650FC" w:rsidRDefault="004650FC" w:rsidP="004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53A8C" w14:textId="17F10DF3" w:rsidR="00234B43" w:rsidRPr="00BE22A6" w:rsidRDefault="00997E08" w:rsidP="0046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ПЗ11 </w:t>
            </w:r>
            <w:r w:rsidR="00234B43">
              <w:rPr>
                <w:rFonts w:ascii="Times New Roman" w:hAnsi="Times New Roman"/>
                <w:sz w:val="24"/>
                <w:szCs w:val="24"/>
              </w:rPr>
              <w:t xml:space="preserve">Расчет объема </w:t>
            </w:r>
            <w:proofErr w:type="spellStart"/>
            <w:r w:rsidR="00234B43">
              <w:rPr>
                <w:rFonts w:ascii="Times New Roman" w:hAnsi="Times New Roman"/>
                <w:sz w:val="24"/>
                <w:szCs w:val="24"/>
              </w:rPr>
              <w:t>тампонажного</w:t>
            </w:r>
            <w:proofErr w:type="spellEnd"/>
            <w:r w:rsidR="00234B43">
              <w:rPr>
                <w:rFonts w:ascii="Times New Roman" w:hAnsi="Times New Roman"/>
                <w:sz w:val="24"/>
                <w:szCs w:val="24"/>
              </w:rPr>
              <w:t xml:space="preserve"> раствора</w:t>
            </w:r>
          </w:p>
        </w:tc>
        <w:tc>
          <w:tcPr>
            <w:tcW w:w="2240" w:type="dxa"/>
          </w:tcPr>
          <w:p w14:paraId="09F3E7E7" w14:textId="413BD200" w:rsidR="006F203B" w:rsidRPr="00BE22A6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349CE17" w14:textId="71742B55" w:rsidR="00532ADD" w:rsidRDefault="00532ADD" w:rsidP="00E54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по заданной теме.</w:t>
            </w:r>
          </w:p>
          <w:p w14:paraId="6D1430A1" w14:textId="15ADC74A" w:rsidR="006F203B" w:rsidRPr="00BE22A6" w:rsidRDefault="00234B43" w:rsidP="00E54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практической работы</w:t>
            </w:r>
          </w:p>
        </w:tc>
        <w:tc>
          <w:tcPr>
            <w:tcW w:w="3147" w:type="dxa"/>
          </w:tcPr>
          <w:p w14:paraId="46F5AD09" w14:textId="77777777" w:rsidR="006F203B" w:rsidRPr="00883C38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18E9BC2E" w14:textId="77777777" w:rsidR="00234B43" w:rsidRDefault="00234B43" w:rsidP="00E5456F">
            <w:pPr>
              <w:spacing w:after="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59E4F173" w14:textId="77777777" w:rsidR="00234B43" w:rsidRPr="00883C38" w:rsidRDefault="00234B43" w:rsidP="00E5456F">
            <w:pPr>
              <w:spacing w:after="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3A9A74AB" w14:textId="3F0FA038" w:rsidR="006F203B" w:rsidRPr="00BE22A6" w:rsidRDefault="00234B43" w:rsidP="00E5456F">
            <w:pPr>
              <w:spacing w:after="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6F203B" w14:paraId="536AAA59" w14:textId="77777777" w:rsidTr="00E5456F">
        <w:trPr>
          <w:trHeight w:val="558"/>
        </w:trPr>
        <w:tc>
          <w:tcPr>
            <w:tcW w:w="1418" w:type="dxa"/>
            <w:vMerge/>
          </w:tcPr>
          <w:p w14:paraId="3DA491D5" w14:textId="35F60123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7B6DDF" w14:textId="77777777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9293EE2" w14:textId="15B0EA50" w:rsidR="00E5456F" w:rsidRDefault="00997E08" w:rsidP="004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ПЗ12 </w:t>
            </w:r>
            <w:r w:rsidR="00E5456F">
              <w:rPr>
                <w:rFonts w:ascii="Times New Roman" w:hAnsi="Times New Roman"/>
                <w:sz w:val="24"/>
                <w:szCs w:val="24"/>
              </w:rPr>
              <w:t>Расчет освоения скважины</w:t>
            </w:r>
          </w:p>
          <w:p w14:paraId="20550439" w14:textId="77777777" w:rsidR="006F203B" w:rsidRDefault="006F203B" w:rsidP="004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8FC92F" w14:textId="3F19BA08" w:rsidR="00532ADD" w:rsidRDefault="00997E08" w:rsidP="00532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ПЗ12 </w:t>
            </w:r>
            <w:r w:rsidR="00532ADD">
              <w:rPr>
                <w:rFonts w:ascii="Times New Roman" w:hAnsi="Times New Roman"/>
                <w:sz w:val="24"/>
                <w:szCs w:val="24"/>
              </w:rPr>
              <w:t>Расчет освоения скважины</w:t>
            </w:r>
          </w:p>
          <w:p w14:paraId="3332E785" w14:textId="38E5B60C" w:rsidR="00532ADD" w:rsidRPr="00BE22A6" w:rsidRDefault="00532ADD" w:rsidP="0046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2E8952F" w14:textId="7259C9EA" w:rsidR="006F203B" w:rsidRPr="00BE22A6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221A6BD" w14:textId="77777777" w:rsidR="00532ADD" w:rsidRDefault="00532ADD" w:rsidP="00E54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по заданной теме. </w:t>
            </w:r>
          </w:p>
          <w:p w14:paraId="6FB00AEE" w14:textId="50067913" w:rsidR="006F203B" w:rsidRPr="00BE22A6" w:rsidRDefault="00E5456F" w:rsidP="00E54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практической работы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14:paraId="79CB3176" w14:textId="77777777" w:rsidR="006F203B" w:rsidRPr="00883C38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3356F69" w14:textId="396CB1DE" w:rsidR="006F203B" w:rsidRPr="00883C38" w:rsidRDefault="006F203B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7C59B04F" w14:textId="77777777" w:rsidR="00E5456F" w:rsidRDefault="006F203B" w:rsidP="00E54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4FA04B04" w14:textId="580A9533" w:rsidR="006F203B" w:rsidRPr="00BE22A6" w:rsidRDefault="00E5456F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</w:tc>
      </w:tr>
      <w:tr w:rsidR="006F203B" w14:paraId="09C9B826" w14:textId="77777777" w:rsidTr="00E5456F">
        <w:trPr>
          <w:trHeight w:val="558"/>
        </w:trPr>
        <w:tc>
          <w:tcPr>
            <w:tcW w:w="1418" w:type="dxa"/>
            <w:vMerge/>
          </w:tcPr>
          <w:p w14:paraId="7F9E5DF2" w14:textId="77777777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870612" w14:textId="77777777" w:rsidR="006F203B" w:rsidRPr="00BE22A6" w:rsidRDefault="006F203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5543DC9" w14:textId="77777777" w:rsidR="006F203B" w:rsidRDefault="00E5456F" w:rsidP="004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БС. Режимы бурения.</w:t>
            </w:r>
          </w:p>
          <w:p w14:paraId="6A6D1572" w14:textId="77777777" w:rsidR="004650FC" w:rsidRDefault="004650FC" w:rsidP="004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00D5CD" w14:textId="4BD31798" w:rsidR="00E5456F" w:rsidRDefault="00E5456F" w:rsidP="004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Промывочные жидкости и борьба с осложнениями</w:t>
            </w:r>
          </w:p>
        </w:tc>
        <w:tc>
          <w:tcPr>
            <w:tcW w:w="2240" w:type="dxa"/>
          </w:tcPr>
          <w:p w14:paraId="5716FDA7" w14:textId="7D853739" w:rsidR="006F203B" w:rsidRPr="00BE22A6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1689185" w14:textId="3560F096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13A35F21" w14:textId="77777777" w:rsidR="006F203B" w:rsidRDefault="006F203B" w:rsidP="0046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по рекомендуемой литературы</w:t>
            </w:r>
            <w:proofErr w:type="gramEnd"/>
          </w:p>
          <w:p w14:paraId="280DC3E4" w14:textId="77777777" w:rsidR="006F203B" w:rsidRDefault="006F203B" w:rsidP="006F203B">
            <w:pPr>
              <w:spacing w:after="0"/>
              <w:jc w:val="center"/>
            </w:pPr>
          </w:p>
        </w:tc>
        <w:tc>
          <w:tcPr>
            <w:tcW w:w="3147" w:type="dxa"/>
          </w:tcPr>
          <w:p w14:paraId="3D9FFB7A" w14:textId="77777777" w:rsidR="006F203B" w:rsidRPr="00883C38" w:rsidRDefault="006F203B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91CDAC5" w14:textId="1241C2F2" w:rsidR="006F203B" w:rsidRDefault="006F203B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  <w:r w:rsidR="00E5456F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  <w:p w14:paraId="42F21AB0" w14:textId="77777777" w:rsidR="006F203B" w:rsidRDefault="00E5456F" w:rsidP="00E545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организационных вопросов</w:t>
            </w:r>
          </w:p>
          <w:p w14:paraId="5CF6A51B" w14:textId="77777777" w:rsidR="00E5456F" w:rsidRDefault="00E5456F" w:rsidP="00E545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8EE79" w14:textId="77777777" w:rsidR="00E5456F" w:rsidRDefault="00E5456F" w:rsidP="00E545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20BB99" w14:textId="30623759" w:rsidR="00E5456F" w:rsidRPr="00E5456F" w:rsidRDefault="00E5456F" w:rsidP="00E545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03B" w14:paraId="2C7C3DF0" w14:textId="77777777" w:rsidTr="00E5456F">
        <w:trPr>
          <w:trHeight w:val="558"/>
        </w:trPr>
        <w:tc>
          <w:tcPr>
            <w:tcW w:w="1418" w:type="dxa"/>
          </w:tcPr>
          <w:p w14:paraId="059A96A3" w14:textId="087E2FB8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16919687" w14:textId="6BF95353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ОПД, МДК</w:t>
            </w:r>
          </w:p>
        </w:tc>
        <w:tc>
          <w:tcPr>
            <w:tcW w:w="2692" w:type="dxa"/>
          </w:tcPr>
          <w:p w14:paraId="6A486C11" w14:textId="56FE7ACE" w:rsidR="006F203B" w:rsidRDefault="006F203B" w:rsidP="00A5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240" w:type="dxa"/>
          </w:tcPr>
          <w:p w14:paraId="7766BCC3" w14:textId="7BBA2126" w:rsidR="006F203B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686" w:type="dxa"/>
          </w:tcPr>
          <w:p w14:paraId="2E96B9B9" w14:textId="45C0BB05" w:rsidR="006F203B" w:rsidRDefault="006F203B" w:rsidP="00A51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3B6476F5" w14:textId="675FBF0D" w:rsidR="006F203B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147" w:type="dxa"/>
          </w:tcPr>
          <w:p w14:paraId="1834610F" w14:textId="5F31558C" w:rsidR="006F203B" w:rsidRPr="00883C38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97E08" w14:paraId="77D9A6B7" w14:textId="77777777" w:rsidTr="00E5456F">
        <w:trPr>
          <w:trHeight w:val="558"/>
        </w:trPr>
        <w:tc>
          <w:tcPr>
            <w:tcW w:w="1418" w:type="dxa"/>
            <w:vMerge w:val="restart"/>
          </w:tcPr>
          <w:p w14:paraId="52E70627" w14:textId="03E3F18B" w:rsidR="00997E08" w:rsidRDefault="00997E08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17РЭ1</w:t>
            </w:r>
          </w:p>
          <w:p w14:paraId="4B8F48C2" w14:textId="77777777" w:rsidR="00997E08" w:rsidRDefault="00997E08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17РЭ2</w:t>
            </w:r>
          </w:p>
          <w:p w14:paraId="3DDC9CF2" w14:textId="5799C9A9" w:rsidR="00997E08" w:rsidRPr="00BE22A6" w:rsidRDefault="00997E08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37DD823" w14:textId="4993AB0D" w:rsidR="00997E08" w:rsidRPr="00BE22A6" w:rsidRDefault="00997E08" w:rsidP="0046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Эксплуатация Н и ГМ</w:t>
            </w:r>
          </w:p>
        </w:tc>
        <w:tc>
          <w:tcPr>
            <w:tcW w:w="2692" w:type="dxa"/>
          </w:tcPr>
          <w:p w14:paraId="7526F292" w14:textId="77777777" w:rsidR="00997E08" w:rsidRDefault="00997E08" w:rsidP="0046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подбора УЭЦНМ для скважин</w:t>
            </w:r>
          </w:p>
          <w:p w14:paraId="1DD9A9F5" w14:textId="7234D398" w:rsidR="00997E08" w:rsidRPr="00426E46" w:rsidRDefault="00997E08" w:rsidP="0046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устья скважин</w:t>
            </w:r>
          </w:p>
        </w:tc>
        <w:tc>
          <w:tcPr>
            <w:tcW w:w="2240" w:type="dxa"/>
          </w:tcPr>
          <w:p w14:paraId="4259DD6B" w14:textId="7AA4756C" w:rsidR="00997E08" w:rsidRPr="00BE22A6" w:rsidRDefault="00997E08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239A9D9" w14:textId="059227D8" w:rsidR="00997E08" w:rsidRDefault="00997E08" w:rsidP="00532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 из учебника по заданной теме.</w:t>
            </w:r>
          </w:p>
          <w:p w14:paraId="0C901B4E" w14:textId="77777777" w:rsidR="00997E08" w:rsidRDefault="00997E08" w:rsidP="004650FC">
            <w:pPr>
              <w:spacing w:after="0"/>
              <w:jc w:val="both"/>
            </w:pPr>
          </w:p>
        </w:tc>
        <w:tc>
          <w:tcPr>
            <w:tcW w:w="3147" w:type="dxa"/>
          </w:tcPr>
          <w:p w14:paraId="34FCB500" w14:textId="0D866260" w:rsidR="00997E08" w:rsidRPr="00A5199D" w:rsidRDefault="00997E08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14:paraId="07D18353" w14:textId="77777777" w:rsidR="00997E08" w:rsidRDefault="00997E08" w:rsidP="0046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0F74331D" w14:textId="0BA7B6BC" w:rsidR="00997E08" w:rsidRPr="00BE22A6" w:rsidRDefault="00997E08" w:rsidP="004650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997E08" w14:paraId="67DD60D4" w14:textId="77777777" w:rsidTr="00532ADD">
        <w:trPr>
          <w:trHeight w:val="1505"/>
        </w:trPr>
        <w:tc>
          <w:tcPr>
            <w:tcW w:w="1418" w:type="dxa"/>
            <w:vMerge/>
          </w:tcPr>
          <w:p w14:paraId="6B9B0B9C" w14:textId="77777777" w:rsidR="00997E08" w:rsidRDefault="00997E08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194E31" w14:textId="77777777" w:rsidR="00997E08" w:rsidRDefault="00997E08" w:rsidP="0046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1CA2CC1" w14:textId="4DE2D106" w:rsidR="00997E08" w:rsidRDefault="00997E08" w:rsidP="0046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и подбор оборудования для ЭЦН</w:t>
            </w:r>
          </w:p>
          <w:p w14:paraId="03D984A6" w14:textId="2643F50A" w:rsidR="00997E08" w:rsidRDefault="00997E08" w:rsidP="0046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диаметра НКТ</w:t>
            </w:r>
          </w:p>
        </w:tc>
        <w:tc>
          <w:tcPr>
            <w:tcW w:w="2240" w:type="dxa"/>
          </w:tcPr>
          <w:p w14:paraId="4AC2756C" w14:textId="316F317C" w:rsidR="00997E08" w:rsidRDefault="00997E08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1F9504" w14:textId="5B51F341" w:rsidR="00997E08" w:rsidRDefault="00997E08" w:rsidP="00532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 теоретического материала. </w:t>
            </w:r>
            <w:r w:rsidR="00507CF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661A0379" w14:textId="2F56D3F9" w:rsidR="00997E08" w:rsidRPr="00532ADD" w:rsidRDefault="00997E08" w:rsidP="0053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14:paraId="115275B5" w14:textId="2A0C09EE" w:rsidR="00997E08" w:rsidRPr="008F5C55" w:rsidRDefault="00997E08" w:rsidP="00532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3399763B" w14:textId="77777777" w:rsidR="00997E08" w:rsidRDefault="00997E08" w:rsidP="00532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53A479B1" w14:textId="1A2F1DBB" w:rsidR="00997E08" w:rsidRPr="00532ADD" w:rsidRDefault="00997E08" w:rsidP="00532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08" w14:paraId="32C7907F" w14:textId="77777777" w:rsidTr="00E5456F">
        <w:trPr>
          <w:trHeight w:val="558"/>
        </w:trPr>
        <w:tc>
          <w:tcPr>
            <w:tcW w:w="1418" w:type="dxa"/>
            <w:vMerge/>
          </w:tcPr>
          <w:p w14:paraId="4542AE8A" w14:textId="77777777" w:rsidR="00997E08" w:rsidRDefault="00997E08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2EBECC" w14:textId="77777777" w:rsidR="00997E08" w:rsidRDefault="00997E08" w:rsidP="0046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440B51A" w14:textId="77777777" w:rsidR="00997E08" w:rsidRDefault="00997E08" w:rsidP="0046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насоса</w:t>
            </w:r>
          </w:p>
          <w:p w14:paraId="5E5A69B4" w14:textId="61707AE3" w:rsidR="00997E08" w:rsidRDefault="00997E08" w:rsidP="0046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необходимого напора ЭЦН</w:t>
            </w:r>
          </w:p>
        </w:tc>
        <w:tc>
          <w:tcPr>
            <w:tcW w:w="2240" w:type="dxa"/>
          </w:tcPr>
          <w:p w14:paraId="4D96172D" w14:textId="33274B81" w:rsidR="00997E08" w:rsidRDefault="00997E08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203EBB2" w14:textId="19CFFCCB" w:rsidR="00997E08" w:rsidRDefault="00997E08" w:rsidP="00532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практической работы. </w:t>
            </w:r>
            <w:r w:rsidR="00507CF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224FFC73" w14:textId="77777777" w:rsidR="00997E08" w:rsidRPr="00532ADD" w:rsidRDefault="00997E08" w:rsidP="0053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14:paraId="7194806C" w14:textId="77777777" w:rsidR="00997E08" w:rsidRPr="008F5C55" w:rsidRDefault="00997E08" w:rsidP="00532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26B61D94" w14:textId="77777777" w:rsidR="00997E08" w:rsidRDefault="00997E08" w:rsidP="00532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3B75D70B" w14:textId="690F955C" w:rsidR="00997E08" w:rsidRPr="008F5C55" w:rsidRDefault="00997E08" w:rsidP="00532A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E08" w14:paraId="459BDD21" w14:textId="77777777" w:rsidTr="00E5456F">
        <w:trPr>
          <w:trHeight w:val="558"/>
        </w:trPr>
        <w:tc>
          <w:tcPr>
            <w:tcW w:w="1418" w:type="dxa"/>
            <w:vMerge/>
          </w:tcPr>
          <w:p w14:paraId="6D163B93" w14:textId="77777777" w:rsidR="00997E08" w:rsidRDefault="00997E08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F86261" w14:textId="77777777" w:rsidR="00997E08" w:rsidRDefault="00997E08" w:rsidP="0046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028BA41" w14:textId="77777777" w:rsidR="00997E08" w:rsidRDefault="00997E08" w:rsidP="0046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необходимого числа ступеней</w:t>
            </w:r>
          </w:p>
          <w:p w14:paraId="3BE2CCF9" w14:textId="057E0651" w:rsidR="00997E08" w:rsidRDefault="00997E08" w:rsidP="0046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электродвигателя</w:t>
            </w:r>
          </w:p>
        </w:tc>
        <w:tc>
          <w:tcPr>
            <w:tcW w:w="2240" w:type="dxa"/>
          </w:tcPr>
          <w:p w14:paraId="06DE4CF8" w14:textId="4EC4F577" w:rsidR="00997E08" w:rsidRDefault="00997E08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93B77C6" w14:textId="35729AC3" w:rsidR="00997E08" w:rsidRDefault="00997E08" w:rsidP="00532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практической работы. </w:t>
            </w:r>
            <w:r w:rsidR="00507CF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4D7B16B0" w14:textId="77777777" w:rsidR="00997E08" w:rsidRPr="00532ADD" w:rsidRDefault="00997E08" w:rsidP="00997E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14:paraId="062245F1" w14:textId="77777777" w:rsidR="00997E08" w:rsidRPr="008F5C55" w:rsidRDefault="00997E08" w:rsidP="00997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196EAAD1" w14:textId="6BE1E685" w:rsidR="00997E08" w:rsidRPr="008F5C55" w:rsidRDefault="00997E08" w:rsidP="00997E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997E08" w14:paraId="0CF87AB8" w14:textId="77777777" w:rsidTr="00E5456F">
        <w:trPr>
          <w:trHeight w:val="558"/>
        </w:trPr>
        <w:tc>
          <w:tcPr>
            <w:tcW w:w="1418" w:type="dxa"/>
            <w:vMerge/>
          </w:tcPr>
          <w:p w14:paraId="39CF4E54" w14:textId="77777777" w:rsidR="00997E08" w:rsidRDefault="00997E08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FCB186" w14:textId="77777777" w:rsidR="00997E08" w:rsidRDefault="00997E08" w:rsidP="0046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22C2165" w14:textId="77777777" w:rsidR="00997E08" w:rsidRDefault="00997E08" w:rsidP="0046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кабеля</w:t>
            </w:r>
          </w:p>
          <w:p w14:paraId="59335225" w14:textId="7C89DAB7" w:rsidR="00997E08" w:rsidRDefault="00997E08" w:rsidP="00465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типа электродвигателя</w:t>
            </w:r>
          </w:p>
        </w:tc>
        <w:tc>
          <w:tcPr>
            <w:tcW w:w="2240" w:type="dxa"/>
          </w:tcPr>
          <w:p w14:paraId="20E347EF" w14:textId="4F98A786" w:rsidR="00997E08" w:rsidRDefault="00997E08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A4B6448" w14:textId="676A35A7" w:rsidR="00997E08" w:rsidRDefault="00997E08" w:rsidP="00507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практической работы. </w:t>
            </w:r>
            <w:r w:rsidR="00507CF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14:paraId="20FC3A7B" w14:textId="77777777" w:rsidR="00997E08" w:rsidRPr="00532ADD" w:rsidRDefault="00997E08" w:rsidP="00997E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14:paraId="075C51E9" w14:textId="77777777" w:rsidR="00997E08" w:rsidRPr="008F5C55" w:rsidRDefault="00997E08" w:rsidP="00997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54E85E2B" w14:textId="77777777" w:rsidR="00997E08" w:rsidRDefault="00997E08" w:rsidP="00997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4952EA6F" w14:textId="7BBF0738" w:rsidR="00997E08" w:rsidRPr="008F5C55" w:rsidRDefault="00997E08" w:rsidP="00997E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E08" w:rsidRPr="008F5C55" w14:paraId="3F9FC419" w14:textId="77777777" w:rsidTr="00E5456F">
        <w:trPr>
          <w:trHeight w:val="975"/>
        </w:trPr>
        <w:tc>
          <w:tcPr>
            <w:tcW w:w="1418" w:type="dxa"/>
          </w:tcPr>
          <w:p w14:paraId="47DA1A89" w14:textId="64125052" w:rsidR="00997E08" w:rsidRPr="00BE22A6" w:rsidRDefault="00997E08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1538CA2C" w14:textId="78DA9746" w:rsidR="00997E08" w:rsidRPr="00BE22A6" w:rsidRDefault="00997E08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ОПД, МДК</w:t>
            </w:r>
          </w:p>
        </w:tc>
        <w:tc>
          <w:tcPr>
            <w:tcW w:w="2692" w:type="dxa"/>
          </w:tcPr>
          <w:p w14:paraId="21747728" w14:textId="5C711AF1" w:rsidR="00997E08" w:rsidRPr="00300B0F" w:rsidRDefault="00997E08" w:rsidP="009D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240" w:type="dxa"/>
          </w:tcPr>
          <w:p w14:paraId="501A2192" w14:textId="3FF5C04E" w:rsidR="00997E08" w:rsidRPr="00BE22A6" w:rsidRDefault="00997E08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686" w:type="dxa"/>
          </w:tcPr>
          <w:p w14:paraId="51DF45AE" w14:textId="77777777" w:rsidR="00997E08" w:rsidRDefault="00997E08" w:rsidP="00963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3EB0A9A4" w14:textId="7D80F9C7" w:rsidR="00997E08" w:rsidRPr="008F5C55" w:rsidRDefault="00997E08" w:rsidP="00532A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147" w:type="dxa"/>
          </w:tcPr>
          <w:p w14:paraId="1A68C023" w14:textId="5AB10A63" w:rsidR="00997E08" w:rsidRPr="008F5C55" w:rsidRDefault="00997E08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97E08" w14:paraId="69C2CCE2" w14:textId="77777777" w:rsidTr="00E5456F">
        <w:trPr>
          <w:trHeight w:val="412"/>
        </w:trPr>
        <w:tc>
          <w:tcPr>
            <w:tcW w:w="1418" w:type="dxa"/>
            <w:vMerge w:val="restart"/>
          </w:tcPr>
          <w:p w14:paraId="7ADD2705" w14:textId="5C297804" w:rsidR="00997E08" w:rsidRDefault="00997E08" w:rsidP="0096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18РЭ1</w:t>
            </w:r>
          </w:p>
          <w:p w14:paraId="112EDAFD" w14:textId="6DF1C3C0" w:rsidR="00997E08" w:rsidRDefault="00997E08" w:rsidP="0096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18РЭ3</w:t>
            </w:r>
          </w:p>
          <w:p w14:paraId="398357C4" w14:textId="77777777" w:rsidR="00997E08" w:rsidRPr="008F5C55" w:rsidRDefault="00997E08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ECADD41" w14:textId="4D93CC3D" w:rsidR="00997E08" w:rsidRPr="008F5C55" w:rsidRDefault="00997E08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Эксплуатация Н и ГМ</w:t>
            </w:r>
          </w:p>
        </w:tc>
        <w:tc>
          <w:tcPr>
            <w:tcW w:w="2692" w:type="dxa"/>
          </w:tcPr>
          <w:p w14:paraId="76B9E358" w14:textId="77777777" w:rsidR="00997E08" w:rsidRDefault="00997E08" w:rsidP="00997E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Демонстрация закалки углеродистой стали</w:t>
            </w:r>
          </w:p>
          <w:p w14:paraId="71F9B8E7" w14:textId="77777777" w:rsidR="00507CF1" w:rsidRDefault="00507CF1" w:rsidP="00997E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970BC3" w14:textId="68946844" w:rsidR="00997E08" w:rsidRPr="00300B0F" w:rsidRDefault="00997E08" w:rsidP="00997E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Демонстрация отпуска углеродистой стали</w:t>
            </w:r>
          </w:p>
        </w:tc>
        <w:tc>
          <w:tcPr>
            <w:tcW w:w="2240" w:type="dxa"/>
          </w:tcPr>
          <w:p w14:paraId="08AB0924" w14:textId="0860636E" w:rsidR="00997E08" w:rsidRPr="00BE22A6" w:rsidRDefault="00997E08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873BFF2" w14:textId="46CBB9F3" w:rsidR="00997E08" w:rsidRPr="008F5C55" w:rsidRDefault="00997E08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теоретическим материалом из учебника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  <w:r w:rsidR="009F74E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етодических 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</w:t>
            </w:r>
            <w:r w:rsidR="00507CF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A60A1" w14:textId="592ECB5E" w:rsidR="00997E08" w:rsidRPr="00BE22A6" w:rsidRDefault="00997E08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5BE7BEB" w14:textId="77777777" w:rsidR="00997E08" w:rsidRPr="008F5C55" w:rsidRDefault="00997E08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14:paraId="07A4BC2C" w14:textId="7381A79A" w:rsidR="00997E08" w:rsidRPr="008F5C55" w:rsidRDefault="00997E08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410953D9" w14:textId="30A5D42F" w:rsidR="00997E08" w:rsidRDefault="00997E08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6BA9BCF4" w14:textId="7B067026" w:rsidR="00997E08" w:rsidRPr="00BE22A6" w:rsidRDefault="00997E08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F1" w14:paraId="2D67B578" w14:textId="77777777" w:rsidTr="00E5456F">
        <w:trPr>
          <w:trHeight w:val="525"/>
        </w:trPr>
        <w:tc>
          <w:tcPr>
            <w:tcW w:w="1418" w:type="dxa"/>
            <w:vMerge/>
          </w:tcPr>
          <w:p w14:paraId="099239DE" w14:textId="77777777" w:rsidR="00507CF1" w:rsidRPr="00BE22A6" w:rsidRDefault="00507CF1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9C2B6DD" w14:textId="77777777" w:rsidR="00507CF1" w:rsidRPr="00BE22A6" w:rsidRDefault="00507CF1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4C1A76E" w14:textId="77777777" w:rsidR="00507CF1" w:rsidRDefault="00507CF1" w:rsidP="009F74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 сплавы</w:t>
            </w:r>
          </w:p>
          <w:p w14:paraId="4B21FD28" w14:textId="77777777" w:rsidR="00507CF1" w:rsidRDefault="00507CF1" w:rsidP="009F74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EE257C" w14:textId="675085BA" w:rsidR="00507CF1" w:rsidRPr="00300B0F" w:rsidRDefault="00507CF1" w:rsidP="009F74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Порошковая металлургия, сущность, назначение</w:t>
            </w:r>
          </w:p>
        </w:tc>
        <w:tc>
          <w:tcPr>
            <w:tcW w:w="2240" w:type="dxa"/>
          </w:tcPr>
          <w:p w14:paraId="4420E0C9" w14:textId="17272097" w:rsidR="00507CF1" w:rsidRPr="00BE22A6" w:rsidRDefault="00507CF1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8C1F600" w14:textId="77777777" w:rsidR="00507CF1" w:rsidRDefault="00507CF1" w:rsidP="00507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теоретическим материалом </w:t>
            </w:r>
          </w:p>
          <w:p w14:paraId="3C5C5796" w14:textId="64072F25" w:rsidR="00507CF1" w:rsidRPr="00BE22A6" w:rsidRDefault="00507CF1" w:rsidP="00507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по рекомендуемой литературы</w:t>
            </w:r>
            <w:proofErr w:type="gramEnd"/>
          </w:p>
        </w:tc>
        <w:tc>
          <w:tcPr>
            <w:tcW w:w="3147" w:type="dxa"/>
          </w:tcPr>
          <w:p w14:paraId="183A245E" w14:textId="77777777" w:rsidR="00507CF1" w:rsidRPr="00EE3582" w:rsidRDefault="00507CF1" w:rsidP="00963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991F349" w14:textId="77777777" w:rsidR="00507CF1" w:rsidRDefault="00507CF1" w:rsidP="00963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3D98E3CB" w14:textId="3F2EE66D" w:rsidR="00507CF1" w:rsidRPr="00BE22A6" w:rsidRDefault="00507CF1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507CF1" w14:paraId="1C714836" w14:textId="77777777" w:rsidTr="00E5456F">
        <w:trPr>
          <w:trHeight w:val="442"/>
        </w:trPr>
        <w:tc>
          <w:tcPr>
            <w:tcW w:w="1418" w:type="dxa"/>
            <w:vMerge/>
          </w:tcPr>
          <w:p w14:paraId="57F8A650" w14:textId="0440F5CA" w:rsidR="00507CF1" w:rsidRPr="00BE22A6" w:rsidRDefault="00507CF1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11323C" w14:textId="77777777" w:rsidR="00507CF1" w:rsidRPr="00BE22A6" w:rsidRDefault="00507CF1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93B705F" w14:textId="77777777" w:rsidR="00507CF1" w:rsidRDefault="00507CF1" w:rsidP="009F74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Сплавы цветных металлов</w:t>
            </w:r>
          </w:p>
          <w:p w14:paraId="6CE061B9" w14:textId="77777777" w:rsidR="00507CF1" w:rsidRDefault="00507CF1" w:rsidP="009F74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C12C92" w14:textId="7711F103" w:rsidR="00507CF1" w:rsidRPr="00300B0F" w:rsidRDefault="00507CF1" w:rsidP="009F74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Коррозия металлов и меры борьбы с ней</w:t>
            </w:r>
          </w:p>
        </w:tc>
        <w:tc>
          <w:tcPr>
            <w:tcW w:w="2240" w:type="dxa"/>
          </w:tcPr>
          <w:p w14:paraId="44D7B1C8" w14:textId="5BA4C32C" w:rsidR="00507CF1" w:rsidRPr="00BE22A6" w:rsidRDefault="00507CF1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6586126" w14:textId="77777777" w:rsidR="00507CF1" w:rsidRDefault="00507CF1" w:rsidP="00507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теоретическим материалом </w:t>
            </w:r>
          </w:p>
          <w:p w14:paraId="7CB0A876" w14:textId="77777777" w:rsidR="00507CF1" w:rsidRDefault="00507CF1" w:rsidP="00507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по рекомендуемой литературы</w:t>
            </w:r>
            <w:proofErr w:type="gramEnd"/>
          </w:p>
          <w:p w14:paraId="21CC3035" w14:textId="39369A7C" w:rsidR="00507CF1" w:rsidRPr="00BE22A6" w:rsidRDefault="00507CF1" w:rsidP="00507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презентаций, проектов</w:t>
            </w:r>
          </w:p>
        </w:tc>
        <w:tc>
          <w:tcPr>
            <w:tcW w:w="3147" w:type="dxa"/>
          </w:tcPr>
          <w:p w14:paraId="74C17B4C" w14:textId="77777777" w:rsidR="00507CF1" w:rsidRPr="00EE3582" w:rsidRDefault="00507CF1" w:rsidP="00963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3DA4112A" w14:textId="77777777" w:rsidR="00507CF1" w:rsidRDefault="00507CF1" w:rsidP="00963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31621FF8" w14:textId="5A334A27" w:rsidR="00507CF1" w:rsidRPr="00BE22A6" w:rsidRDefault="00507CF1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</w:tbl>
    <w:p w14:paraId="45597049" w14:textId="0CA1EBB9" w:rsidR="00223140" w:rsidRDefault="00223140"/>
    <w:p w14:paraId="3ADCDBCB" w14:textId="09D09AD7" w:rsidR="00925DB0" w:rsidRDefault="00507CF1" w:rsidP="00925DB0">
      <w:r>
        <w:t>,</w:t>
      </w:r>
    </w:p>
    <w:p w14:paraId="00CE4C4C" w14:textId="77777777" w:rsidR="009D45D4" w:rsidRDefault="009D45D4" w:rsidP="00925DB0"/>
    <w:p w14:paraId="0551AE85" w14:textId="77777777" w:rsidR="009D45D4" w:rsidRDefault="009D45D4" w:rsidP="00925DB0"/>
    <w:p w14:paraId="29A0CC8E" w14:textId="77777777" w:rsidR="009D45D4" w:rsidRDefault="009D45D4" w:rsidP="00925DB0"/>
    <w:p w14:paraId="18D43751" w14:textId="77777777" w:rsidR="009D45D4" w:rsidRDefault="009D45D4" w:rsidP="00925DB0"/>
    <w:p w14:paraId="205ADCCE" w14:textId="77777777" w:rsidR="009D45D4" w:rsidRDefault="009D45D4" w:rsidP="00925DB0"/>
    <w:p w14:paraId="58D599C6" w14:textId="32DA27B2" w:rsidR="009D45D4" w:rsidRDefault="009D45D4" w:rsidP="00925DB0">
      <w:r>
        <w:t>Ъ</w:t>
      </w:r>
    </w:p>
    <w:p w14:paraId="15791557" w14:textId="77777777" w:rsidR="009D45D4" w:rsidRDefault="009D45D4" w:rsidP="00925DB0">
      <w:bookmarkStart w:id="0" w:name="_GoBack"/>
      <w:bookmarkEnd w:id="0"/>
    </w:p>
    <w:p w14:paraId="43BCA5B2" w14:textId="77777777" w:rsidR="006C48C2" w:rsidRPr="00427EB0" w:rsidRDefault="006C48C2" w:rsidP="006C48C2">
      <w:pPr>
        <w:jc w:val="center"/>
        <w:rPr>
          <w:rFonts w:ascii="Times New Roman" w:hAnsi="Times New Roman"/>
          <w:b/>
          <w:sz w:val="28"/>
          <w:szCs w:val="28"/>
        </w:rPr>
      </w:pPr>
      <w:r w:rsidRPr="00427EB0"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 обучения</w:t>
      </w:r>
    </w:p>
    <w:p w14:paraId="372D8584" w14:textId="5007A526" w:rsidR="006C48C2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EB0">
        <w:rPr>
          <w:rFonts w:ascii="Times New Roman" w:hAnsi="Times New Roman"/>
          <w:b/>
          <w:sz w:val="24"/>
          <w:szCs w:val="24"/>
        </w:rPr>
        <w:t>Основные источники:</w:t>
      </w:r>
    </w:p>
    <w:p w14:paraId="6867E959" w14:textId="77777777" w:rsidR="006C48C2" w:rsidRPr="00427EB0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990"/>
        <w:gridCol w:w="2268"/>
        <w:gridCol w:w="7088"/>
      </w:tblGrid>
      <w:tr w:rsidR="006C48C2" w:rsidRPr="00427EB0" w14:paraId="38D04A9E" w14:textId="77777777" w:rsidTr="006C48C2">
        <w:trPr>
          <w:trHeight w:val="576"/>
        </w:trPr>
        <w:tc>
          <w:tcPr>
            <w:tcW w:w="993" w:type="dxa"/>
            <w:vAlign w:val="center"/>
          </w:tcPr>
          <w:p w14:paraId="756FF7B6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27E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7E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90" w:type="dxa"/>
            <w:vAlign w:val="center"/>
          </w:tcPr>
          <w:p w14:paraId="637EEF09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17A51818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088" w:type="dxa"/>
            <w:vAlign w:val="center"/>
          </w:tcPr>
          <w:p w14:paraId="339A12CE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6C48C2" w:rsidRPr="00427EB0" w14:paraId="415B7F72" w14:textId="77777777" w:rsidTr="006C48C2">
        <w:tc>
          <w:tcPr>
            <w:tcW w:w="993" w:type="dxa"/>
          </w:tcPr>
          <w:p w14:paraId="29CB6AD0" w14:textId="1666BCBC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990" w:type="dxa"/>
          </w:tcPr>
          <w:p w14:paraId="7BCD781D" w14:textId="498B0A45" w:rsidR="006C48C2" w:rsidRPr="00427EB0" w:rsidRDefault="009F74E6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ремонту нефтяных и газовых скважин</w:t>
            </w:r>
          </w:p>
          <w:p w14:paraId="1485E67A" w14:textId="77777777" w:rsidR="006C48C2" w:rsidRPr="00427EB0" w:rsidRDefault="006C48C2" w:rsidP="000E7C1B">
            <w:pPr>
              <w:pStyle w:val="aa"/>
              <w:spacing w:after="0" w:line="240" w:lineRule="auto"/>
              <w:ind w:left="360"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2D7027" w14:textId="7334472E" w:rsidR="009F74E6" w:rsidRDefault="009F74E6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Е.В.,</w:t>
            </w:r>
          </w:p>
          <w:p w14:paraId="379BA6B3" w14:textId="067BB495" w:rsidR="006C48C2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EB0">
              <w:rPr>
                <w:rFonts w:ascii="Times New Roman" w:hAnsi="Times New Roman"/>
                <w:sz w:val="24"/>
                <w:szCs w:val="24"/>
              </w:rPr>
              <w:t>Покрепин</w:t>
            </w:r>
            <w:proofErr w:type="spellEnd"/>
            <w:r w:rsidRPr="00427EB0">
              <w:rPr>
                <w:rFonts w:ascii="Times New Roman" w:hAnsi="Times New Roman"/>
                <w:sz w:val="24"/>
                <w:szCs w:val="24"/>
              </w:rPr>
              <w:t xml:space="preserve"> Б. В.</w:t>
            </w:r>
            <w:r w:rsidR="00505D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E78632" w14:textId="6956E596" w:rsidR="009F74E6" w:rsidRPr="00427EB0" w:rsidRDefault="009F74E6" w:rsidP="000E7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088" w:type="dxa"/>
          </w:tcPr>
          <w:p w14:paraId="20142EFE" w14:textId="0377921F" w:rsidR="006C48C2" w:rsidRPr="001931CB" w:rsidRDefault="009F74E6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пособие. Серия «Профессиональная подготовка» - Волгоград: Издательский Дом «Ин-Фолио», 2009 г.</w:t>
            </w:r>
          </w:p>
        </w:tc>
      </w:tr>
      <w:tr w:rsidR="006C48C2" w:rsidRPr="00427EB0" w14:paraId="1EBC9431" w14:textId="77777777" w:rsidTr="006C48C2">
        <w:tc>
          <w:tcPr>
            <w:tcW w:w="993" w:type="dxa"/>
          </w:tcPr>
          <w:p w14:paraId="6E350297" w14:textId="7E632913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990" w:type="dxa"/>
          </w:tcPr>
          <w:p w14:paraId="02B15451" w14:textId="6DD9F23A" w:rsidR="006C48C2" w:rsidRPr="00A95804" w:rsidRDefault="009F74E6" w:rsidP="000E7C1B">
            <w:pPr>
              <w:pStyle w:val="aa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в добыче нефти</w:t>
            </w:r>
          </w:p>
          <w:p w14:paraId="67FC6BD5" w14:textId="77777777" w:rsidR="006C48C2" w:rsidRPr="00427EB0" w:rsidRDefault="006C48C2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C1C45D" w14:textId="528F0319" w:rsidR="006C48C2" w:rsidRPr="00427EB0" w:rsidRDefault="009F74E6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И.П.</w:t>
            </w:r>
            <w:r w:rsidR="006C48C2" w:rsidRPr="00A958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</w:tcPr>
          <w:p w14:paraId="3255C03C" w14:textId="0D196D75" w:rsidR="006C48C2" w:rsidRDefault="009F74E6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Недра, 2009</w:t>
            </w:r>
          </w:p>
        </w:tc>
      </w:tr>
      <w:tr w:rsidR="006C48C2" w:rsidRPr="00427EB0" w14:paraId="7566C00E" w14:textId="77777777" w:rsidTr="006C48C2">
        <w:tc>
          <w:tcPr>
            <w:tcW w:w="993" w:type="dxa"/>
          </w:tcPr>
          <w:p w14:paraId="438DDFD6" w14:textId="3D2BB843" w:rsidR="006C48C2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990" w:type="dxa"/>
          </w:tcPr>
          <w:p w14:paraId="34D0EBE3" w14:textId="56BDCC0E" w:rsidR="006C48C2" w:rsidRDefault="009F74E6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Подземный ремонт скважин</w:t>
            </w:r>
          </w:p>
          <w:p w14:paraId="4DF62075" w14:textId="77777777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E1DD50" w14:textId="1A388CBB" w:rsidR="009F74E6" w:rsidRDefault="009F74E6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П.А.</w:t>
            </w:r>
            <w:r w:rsidR="00505D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47FCCC" w14:textId="24C1BFEE" w:rsidR="006C48C2" w:rsidRPr="00427EB0" w:rsidRDefault="009F74E6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Н.П.</w:t>
            </w:r>
            <w:r w:rsidR="006C48C2" w:rsidRPr="00427E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</w:tcPr>
          <w:p w14:paraId="42BA0536" w14:textId="11FFF9DC" w:rsidR="006C48C2" w:rsidRPr="00427EB0" w:rsidRDefault="006C48C2" w:rsidP="009F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F74E6">
              <w:rPr>
                <w:rFonts w:ascii="Times New Roman" w:hAnsi="Times New Roman"/>
                <w:sz w:val="24"/>
                <w:szCs w:val="24"/>
              </w:rPr>
              <w:t>осква, УМК, 2004</w:t>
            </w:r>
          </w:p>
        </w:tc>
      </w:tr>
      <w:tr w:rsidR="006C48C2" w:rsidRPr="00427EB0" w14:paraId="621782E3" w14:textId="77777777" w:rsidTr="006C48C2">
        <w:tc>
          <w:tcPr>
            <w:tcW w:w="993" w:type="dxa"/>
          </w:tcPr>
          <w:p w14:paraId="01E2D851" w14:textId="5148ADA4" w:rsidR="006C48C2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14:paraId="76915F62" w14:textId="28ECD7CF" w:rsidR="006C48C2" w:rsidRPr="00427EB0" w:rsidRDefault="009F74E6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технология капитального ремонта</w:t>
            </w:r>
          </w:p>
        </w:tc>
        <w:tc>
          <w:tcPr>
            <w:tcW w:w="2268" w:type="dxa"/>
          </w:tcPr>
          <w:p w14:paraId="40CBF19A" w14:textId="77777777" w:rsidR="006C48C2" w:rsidRDefault="009F74E6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 А.Б.,</w:t>
            </w:r>
          </w:p>
          <w:p w14:paraId="0A42BBEA" w14:textId="77777777" w:rsidR="009F74E6" w:rsidRDefault="009F74E6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К.А.,</w:t>
            </w:r>
          </w:p>
          <w:p w14:paraId="42052924" w14:textId="69A971DB" w:rsidR="009F74E6" w:rsidRPr="00427EB0" w:rsidRDefault="009F74E6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А.С.</w:t>
            </w:r>
          </w:p>
        </w:tc>
        <w:tc>
          <w:tcPr>
            <w:tcW w:w="7088" w:type="dxa"/>
          </w:tcPr>
          <w:p w14:paraId="5B082244" w14:textId="431B72E6" w:rsidR="006C48C2" w:rsidRDefault="009F74E6" w:rsidP="009F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Недра, 1987</w:t>
            </w:r>
          </w:p>
        </w:tc>
      </w:tr>
      <w:tr w:rsidR="006C48C2" w:rsidRPr="00427EB0" w14:paraId="6631C389" w14:textId="77777777" w:rsidTr="006C48C2">
        <w:tc>
          <w:tcPr>
            <w:tcW w:w="993" w:type="dxa"/>
          </w:tcPr>
          <w:p w14:paraId="3B0525CB" w14:textId="3D2FB116" w:rsidR="006C48C2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14:paraId="4F87A2BA" w14:textId="62EE73D4" w:rsidR="006C48C2" w:rsidRPr="00A95804" w:rsidRDefault="00505DC5" w:rsidP="000E7C1B">
            <w:pPr>
              <w:pStyle w:val="aa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нефтяных и газовых скважин</w:t>
            </w:r>
          </w:p>
        </w:tc>
        <w:tc>
          <w:tcPr>
            <w:tcW w:w="2268" w:type="dxa"/>
          </w:tcPr>
          <w:p w14:paraId="061BF6CD" w14:textId="726E4011" w:rsidR="006C48C2" w:rsidRPr="00A95804" w:rsidRDefault="00505DC5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EB0">
              <w:rPr>
                <w:rFonts w:ascii="Times New Roman" w:hAnsi="Times New Roman"/>
                <w:sz w:val="24"/>
                <w:szCs w:val="24"/>
              </w:rPr>
              <w:t>Покрепин</w:t>
            </w:r>
            <w:proofErr w:type="spellEnd"/>
            <w:r w:rsidRPr="00427EB0">
              <w:rPr>
                <w:rFonts w:ascii="Times New Roman" w:hAnsi="Times New Roman"/>
                <w:sz w:val="24"/>
                <w:szCs w:val="24"/>
              </w:rPr>
              <w:t xml:space="preserve"> Б.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79D7C872" w14:textId="7B1BAA42" w:rsidR="006C48C2" w:rsidRPr="00A95804" w:rsidRDefault="00505DC5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СПО 2-е изд., стереотипное – Волгоград: Издательский Дом «Ин-Фолио», 2011 г – 496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505DC5" w:rsidRPr="00427EB0" w14:paraId="64A5723C" w14:textId="77777777" w:rsidTr="006C48C2">
        <w:tc>
          <w:tcPr>
            <w:tcW w:w="993" w:type="dxa"/>
          </w:tcPr>
          <w:p w14:paraId="7642B81E" w14:textId="3A1C4190" w:rsidR="00505DC5" w:rsidRDefault="00505DC5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14:paraId="789E4EB5" w14:textId="0BD002F8" w:rsidR="00505DC5" w:rsidRDefault="00505DC5" w:rsidP="000E7C1B">
            <w:pPr>
              <w:pStyle w:val="aa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машин и оборудования для добычи нефти и газа</w:t>
            </w:r>
          </w:p>
        </w:tc>
        <w:tc>
          <w:tcPr>
            <w:tcW w:w="2268" w:type="dxa"/>
          </w:tcPr>
          <w:p w14:paraId="6C3E60AD" w14:textId="460E8B95" w:rsidR="00505DC5" w:rsidRPr="00427EB0" w:rsidRDefault="00505DC5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088" w:type="dxa"/>
          </w:tcPr>
          <w:p w14:paraId="300FAE7B" w14:textId="477FAE23" w:rsidR="00505DC5" w:rsidRDefault="00505DC5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Инфра-Инженерия, 2010 – 232 с.</w:t>
            </w:r>
          </w:p>
        </w:tc>
      </w:tr>
      <w:tr w:rsidR="00505DC5" w:rsidRPr="00427EB0" w14:paraId="6CD654E9" w14:textId="77777777" w:rsidTr="006C48C2">
        <w:tc>
          <w:tcPr>
            <w:tcW w:w="993" w:type="dxa"/>
          </w:tcPr>
          <w:p w14:paraId="5C591979" w14:textId="7584724A" w:rsidR="00505DC5" w:rsidRDefault="00505DC5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14:paraId="61332480" w14:textId="752186A0" w:rsidR="00505DC5" w:rsidRDefault="00505DC5" w:rsidP="000E7C1B">
            <w:pPr>
              <w:pStyle w:val="aa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268" w:type="dxa"/>
          </w:tcPr>
          <w:p w14:paraId="2737A101" w14:textId="77777777" w:rsidR="00505DC5" w:rsidRDefault="00505DC5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Г.Г.,</w:t>
            </w:r>
          </w:p>
          <w:p w14:paraId="556F870F" w14:textId="77777777" w:rsidR="00505DC5" w:rsidRDefault="00505DC5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Т.А.,</w:t>
            </w:r>
          </w:p>
          <w:p w14:paraId="020C31C6" w14:textId="506F2919" w:rsidR="00505DC5" w:rsidRDefault="00505DC5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Рыбалко В.В.</w:t>
            </w:r>
          </w:p>
        </w:tc>
        <w:tc>
          <w:tcPr>
            <w:tcW w:w="7088" w:type="dxa"/>
          </w:tcPr>
          <w:p w14:paraId="28DE224B" w14:textId="5B10B0AD" w:rsidR="00505DC5" w:rsidRDefault="00505DC5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359 с. – Серия: Бакалавр</w:t>
            </w:r>
          </w:p>
        </w:tc>
      </w:tr>
      <w:tr w:rsidR="00505DC5" w:rsidRPr="00427EB0" w14:paraId="1278D285" w14:textId="77777777" w:rsidTr="006C48C2">
        <w:tc>
          <w:tcPr>
            <w:tcW w:w="993" w:type="dxa"/>
          </w:tcPr>
          <w:p w14:paraId="164A64CB" w14:textId="40310412" w:rsidR="00505DC5" w:rsidRDefault="00505DC5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14:paraId="3F098A60" w14:textId="79A169B2" w:rsidR="00505DC5" w:rsidRDefault="00505DC5" w:rsidP="00505DC5">
            <w:pPr>
              <w:pStyle w:val="aa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по металловедению</w:t>
            </w:r>
          </w:p>
        </w:tc>
        <w:tc>
          <w:tcPr>
            <w:tcW w:w="2268" w:type="dxa"/>
          </w:tcPr>
          <w:p w14:paraId="4060D71D" w14:textId="71D72B0B" w:rsidR="00505DC5" w:rsidRDefault="00505DC5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Самохоцкий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</w:t>
            </w:r>
          </w:p>
          <w:p w14:paraId="6C0E5B6A" w14:textId="669B4A4B" w:rsidR="00505DC5" w:rsidRDefault="00505DC5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Кунявский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088" w:type="dxa"/>
          </w:tcPr>
          <w:p w14:paraId="7DD5E9D7" w14:textId="2DB875C6" w:rsidR="00505DC5" w:rsidRDefault="00505DC5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«Машиностроение», 1971 – 184 с.</w:t>
            </w:r>
          </w:p>
        </w:tc>
      </w:tr>
      <w:tr w:rsidR="00505DC5" w:rsidRPr="00427EB0" w14:paraId="54AA8DA9" w14:textId="77777777" w:rsidTr="006C48C2">
        <w:tc>
          <w:tcPr>
            <w:tcW w:w="993" w:type="dxa"/>
          </w:tcPr>
          <w:p w14:paraId="02E340BF" w14:textId="2E0969D5" w:rsidR="00505DC5" w:rsidRDefault="00505DC5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14:paraId="63379422" w14:textId="300F95D9" w:rsidR="00505DC5" w:rsidRDefault="00761131" w:rsidP="00505DC5">
            <w:pPr>
              <w:pStyle w:val="aa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268" w:type="dxa"/>
          </w:tcPr>
          <w:p w14:paraId="1CE17188" w14:textId="77777777" w:rsidR="00505DC5" w:rsidRDefault="00761131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Г.Г.,</w:t>
            </w:r>
          </w:p>
          <w:p w14:paraId="0FCD37D7" w14:textId="77777777" w:rsidR="00761131" w:rsidRDefault="00761131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Батиенков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В.Т.,</w:t>
            </w:r>
          </w:p>
          <w:p w14:paraId="663AD7C2" w14:textId="181D3349" w:rsidR="00761131" w:rsidRDefault="00761131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А.Л.</w:t>
            </w:r>
          </w:p>
        </w:tc>
        <w:tc>
          <w:tcPr>
            <w:tcW w:w="7088" w:type="dxa"/>
          </w:tcPr>
          <w:p w14:paraId="7A742489" w14:textId="738CE492" w:rsidR="00505DC5" w:rsidRDefault="00761131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ИНФРА-М, 2008 – 150 с.</w:t>
            </w:r>
          </w:p>
        </w:tc>
      </w:tr>
    </w:tbl>
    <w:p w14:paraId="11404F34" w14:textId="4EE3E6E1" w:rsidR="006C48C2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DAAD02" w14:textId="77777777" w:rsidR="006C48C2" w:rsidRDefault="006C48C2" w:rsidP="006C48C2">
      <w:pPr>
        <w:rPr>
          <w:rFonts w:ascii="Times New Roman" w:hAnsi="Times New Roman"/>
          <w:b/>
          <w:sz w:val="24"/>
          <w:szCs w:val="24"/>
        </w:rPr>
      </w:pPr>
    </w:p>
    <w:p w14:paraId="5057735A" w14:textId="77777777" w:rsidR="009D09B3" w:rsidRDefault="009D09B3" w:rsidP="009D09B3">
      <w:pPr>
        <w:rPr>
          <w:rFonts w:ascii="Times New Roman" w:hAnsi="Times New Roman" w:cs="Times New Roman"/>
          <w:sz w:val="24"/>
          <w:szCs w:val="24"/>
        </w:rPr>
      </w:pPr>
    </w:p>
    <w:p w14:paraId="7BB6E82E" w14:textId="7DFB3E9D" w:rsidR="00EE3582" w:rsidRPr="009D09B3" w:rsidRDefault="009D09B3" w:rsidP="009D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582" w:rsidRPr="00EE3582">
        <w:rPr>
          <w:rFonts w:ascii="Times New Roman" w:hAnsi="Times New Roman" w:cs="Times New Roman"/>
          <w:sz w:val="24"/>
          <w:szCs w:val="24"/>
        </w:rPr>
        <w:t>Дата 16.03.20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E3582"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  <w:r w:rsidR="006C48C2">
        <w:rPr>
          <w:rFonts w:ascii="Times New Roman" w:hAnsi="Times New Roman" w:cs="Times New Roman"/>
          <w:sz w:val="24"/>
          <w:szCs w:val="24"/>
        </w:rPr>
        <w:t xml:space="preserve"> /</w:t>
      </w:r>
      <w:r w:rsidR="00761131">
        <w:rPr>
          <w:rFonts w:ascii="Times New Roman" w:hAnsi="Times New Roman" w:cs="Times New Roman"/>
          <w:sz w:val="24"/>
          <w:szCs w:val="24"/>
        </w:rPr>
        <w:t>Головина В.С.</w:t>
      </w:r>
    </w:p>
    <w:sectPr w:rsidR="00EE3582" w:rsidRPr="009D09B3" w:rsidSect="006F20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EAF86" w14:textId="77777777" w:rsidR="00804DCA" w:rsidRDefault="00804DCA" w:rsidP="001648A7">
      <w:pPr>
        <w:spacing w:after="0" w:line="240" w:lineRule="auto"/>
      </w:pPr>
      <w:r>
        <w:separator/>
      </w:r>
    </w:p>
  </w:endnote>
  <w:endnote w:type="continuationSeparator" w:id="0">
    <w:p w14:paraId="3C073DA3" w14:textId="77777777" w:rsidR="00804DCA" w:rsidRDefault="00804DCA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375EF" w14:textId="77777777" w:rsidR="00804DCA" w:rsidRDefault="00804DCA" w:rsidP="001648A7">
      <w:pPr>
        <w:spacing w:after="0" w:line="240" w:lineRule="auto"/>
      </w:pPr>
      <w:r>
        <w:separator/>
      </w:r>
    </w:p>
  </w:footnote>
  <w:footnote w:type="continuationSeparator" w:id="0">
    <w:p w14:paraId="128C4BBE" w14:textId="77777777" w:rsidR="00804DCA" w:rsidRDefault="00804DCA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A"/>
    <w:rsid w:val="000100A9"/>
    <w:rsid w:val="0002393A"/>
    <w:rsid w:val="0005596B"/>
    <w:rsid w:val="001648A7"/>
    <w:rsid w:val="00223140"/>
    <w:rsid w:val="00234B43"/>
    <w:rsid w:val="002B6DE7"/>
    <w:rsid w:val="00300B0F"/>
    <w:rsid w:val="004650FC"/>
    <w:rsid w:val="00505DC5"/>
    <w:rsid w:val="00507CF1"/>
    <w:rsid w:val="00514A9A"/>
    <w:rsid w:val="00532ADD"/>
    <w:rsid w:val="00582F74"/>
    <w:rsid w:val="00611431"/>
    <w:rsid w:val="006649A7"/>
    <w:rsid w:val="006C48C2"/>
    <w:rsid w:val="006F203B"/>
    <w:rsid w:val="00736E23"/>
    <w:rsid w:val="00761131"/>
    <w:rsid w:val="00804DCA"/>
    <w:rsid w:val="00811B1A"/>
    <w:rsid w:val="00883C38"/>
    <w:rsid w:val="008F5C55"/>
    <w:rsid w:val="0091359E"/>
    <w:rsid w:val="00925DB0"/>
    <w:rsid w:val="009311BC"/>
    <w:rsid w:val="009505CA"/>
    <w:rsid w:val="00997E08"/>
    <w:rsid w:val="009D09B3"/>
    <w:rsid w:val="009D45D4"/>
    <w:rsid w:val="009F74E6"/>
    <w:rsid w:val="00A00E10"/>
    <w:rsid w:val="00A5199D"/>
    <w:rsid w:val="00B85266"/>
    <w:rsid w:val="00BC7416"/>
    <w:rsid w:val="00BE22A6"/>
    <w:rsid w:val="00C74EC9"/>
    <w:rsid w:val="00CD36D0"/>
    <w:rsid w:val="00D23616"/>
    <w:rsid w:val="00E5456F"/>
    <w:rsid w:val="00EE3582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48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48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17</cp:revision>
  <cp:lastPrinted>2020-03-17T04:44:00Z</cp:lastPrinted>
  <dcterms:created xsi:type="dcterms:W3CDTF">2020-03-16T16:30:00Z</dcterms:created>
  <dcterms:modified xsi:type="dcterms:W3CDTF">2020-03-18T11:22:00Z</dcterms:modified>
</cp:coreProperties>
</file>