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62" w:rsidRDefault="008F2962" w:rsidP="008F29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План </w:t>
      </w:r>
      <w:r>
        <w:rPr>
          <w:rFonts w:ascii="Times New Roman" w:hAnsi="Times New Roman" w:cs="Times New Roman"/>
          <w:b/>
          <w:sz w:val="24"/>
          <w:u w:val="single"/>
        </w:rPr>
        <w:t>работы с обучающимися в форме дистанционного обучения</w:t>
      </w:r>
    </w:p>
    <w:p w:rsidR="008F2962" w:rsidRDefault="008F2962" w:rsidP="008F296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период с 17.03.2020 – 30.03.2020г.</w:t>
      </w:r>
    </w:p>
    <w:p w:rsidR="008F2962" w:rsidRDefault="008F2962" w:rsidP="008F296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преподавателя</w:t>
      </w:r>
      <w:proofErr w:type="gramEnd"/>
      <w:r>
        <w:rPr>
          <w:rFonts w:ascii="Times New Roman" w:hAnsi="Times New Roman" w:cs="Times New Roman"/>
          <w:sz w:val="24"/>
        </w:rPr>
        <w:t xml:space="preserve"> ГБПОУ «ОНТ » Артемьевой </w:t>
      </w:r>
      <w:proofErr w:type="spellStart"/>
      <w:r>
        <w:rPr>
          <w:rFonts w:ascii="Times New Roman" w:hAnsi="Times New Roman" w:cs="Times New Roman"/>
          <w:sz w:val="24"/>
        </w:rPr>
        <w:t>Нэлли</w:t>
      </w:r>
      <w:proofErr w:type="spellEnd"/>
      <w:r>
        <w:rPr>
          <w:rFonts w:ascii="Times New Roman" w:hAnsi="Times New Roman" w:cs="Times New Roman"/>
          <w:sz w:val="24"/>
        </w:rPr>
        <w:t xml:space="preserve"> Робертовны</w:t>
      </w:r>
    </w:p>
    <w:tbl>
      <w:tblPr>
        <w:tblStyle w:val="a3"/>
        <w:tblW w:w="1149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852"/>
        <w:gridCol w:w="1514"/>
        <w:gridCol w:w="2365"/>
        <w:gridCol w:w="1795"/>
        <w:gridCol w:w="2553"/>
        <w:gridCol w:w="2411"/>
      </w:tblGrid>
      <w:tr w:rsidR="008F2962" w:rsidTr="008F2962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тем по КТП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 за указанный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работы с обучающимися</w:t>
            </w:r>
          </w:p>
        </w:tc>
      </w:tr>
      <w:tr w:rsidR="008F2962" w:rsidTr="008F2962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18ТО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ОП.03  Электротехника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электроника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Электронные выпрямители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фильтры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Расчеты выпрямителей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Усилители низкой частоты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Обратные связи в усилителях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.а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temeva</w:t>
            </w:r>
            <w:proofErr w:type="spellEnd"/>
            <w:r w:rsidRPr="008F29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1949@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ознакомление с теоретическим материалом;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практических  заданий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    е-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il</w:t>
            </w:r>
            <w:proofErr w:type="spellEnd"/>
            <w:r w:rsidRPr="008F29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Переписка с обучающимися по электронной почте: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-ответы на вопросы;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-решение задач;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решение  организационных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вопросов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-обсуждение заданий </w:t>
            </w:r>
          </w:p>
        </w:tc>
      </w:tr>
      <w:tr w:rsidR="008F2962" w:rsidTr="008F2962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18КС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0П.02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электротехники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Общие понятия относящиеся к измерению.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Измерение механизмы 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Измерение электрических величин  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Измерение неэлектрических величин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устройства преобразователей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Трансформаторы 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Специальные трансформаторы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.а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temeva</w:t>
            </w:r>
            <w:proofErr w:type="spellEnd"/>
            <w:r w:rsidRPr="008F296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1949@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ознакомление с теоретическим материалом;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практических  заданий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    е-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il</w:t>
            </w:r>
            <w:proofErr w:type="spellEnd"/>
            <w:r w:rsidRPr="008F29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Переписка с обучающимися по электронной почте: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-ответы на вопросы;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-решение задач;</w:t>
            </w:r>
          </w:p>
          <w:p w:rsidR="008F2962" w:rsidRDefault="008F296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решение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организацио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вопросов</w:t>
            </w:r>
          </w:p>
          <w:p w:rsidR="008F2962" w:rsidRDefault="008F29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-обсуждение заданий</w:t>
            </w:r>
          </w:p>
        </w:tc>
      </w:tr>
    </w:tbl>
    <w:p w:rsidR="002D536C" w:rsidRDefault="002D536C">
      <w:bookmarkStart w:id="0" w:name="_GoBack"/>
      <w:bookmarkEnd w:id="0"/>
    </w:p>
    <w:sectPr w:rsidR="002D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B5"/>
    <w:rsid w:val="002D536C"/>
    <w:rsid w:val="00522AB5"/>
    <w:rsid w:val="008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6B96-0CA5-456A-AC9A-8ECA6D6A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2020-03-19T07:57:00Z</dcterms:created>
  <dcterms:modified xsi:type="dcterms:W3CDTF">2020-03-19T07:59:00Z</dcterms:modified>
</cp:coreProperties>
</file>