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7287AB" w14:textId="61A1E743" w:rsidR="00223140" w:rsidRPr="00883C38" w:rsidRDefault="001648A7" w:rsidP="00BC741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23140" w:rsidRPr="00883C38">
        <w:rPr>
          <w:rFonts w:ascii="Times New Roman" w:hAnsi="Times New Roman" w:cs="Times New Roman"/>
          <w:sz w:val="28"/>
          <w:szCs w:val="28"/>
        </w:rPr>
        <w:t xml:space="preserve">лан </w:t>
      </w:r>
      <w:r>
        <w:rPr>
          <w:rFonts w:ascii="Times New Roman" w:hAnsi="Times New Roman" w:cs="Times New Roman"/>
          <w:sz w:val="28"/>
          <w:szCs w:val="28"/>
        </w:rPr>
        <w:t>работы с</w:t>
      </w:r>
      <w:r w:rsidR="00223140" w:rsidRPr="00883C38">
        <w:rPr>
          <w:rFonts w:ascii="Times New Roman" w:hAnsi="Times New Roman" w:cs="Times New Roman"/>
          <w:sz w:val="28"/>
          <w:szCs w:val="28"/>
        </w:rPr>
        <w:t xml:space="preserve"> </w:t>
      </w:r>
      <w:r w:rsidR="00BC7416" w:rsidRPr="00883C38">
        <w:rPr>
          <w:rFonts w:ascii="Times New Roman" w:hAnsi="Times New Roman" w:cs="Times New Roman"/>
          <w:sz w:val="28"/>
          <w:szCs w:val="28"/>
        </w:rPr>
        <w:t>обучающи</w:t>
      </w:r>
      <w:r>
        <w:rPr>
          <w:rFonts w:ascii="Times New Roman" w:hAnsi="Times New Roman" w:cs="Times New Roman"/>
          <w:sz w:val="28"/>
          <w:szCs w:val="28"/>
        </w:rPr>
        <w:t>мися</w:t>
      </w:r>
      <w:r w:rsidR="0002393A">
        <w:rPr>
          <w:rFonts w:ascii="Times New Roman" w:hAnsi="Times New Roman" w:cs="Times New Roman"/>
          <w:sz w:val="28"/>
          <w:szCs w:val="28"/>
        </w:rPr>
        <w:t xml:space="preserve"> в форме дистанционного обучения на период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3140" w:rsidRPr="00883C38">
        <w:rPr>
          <w:rFonts w:ascii="Times New Roman" w:hAnsi="Times New Roman" w:cs="Times New Roman"/>
          <w:sz w:val="28"/>
          <w:szCs w:val="28"/>
        </w:rPr>
        <w:t>с 17.03.2020</w:t>
      </w:r>
      <w:r w:rsidR="000100A9">
        <w:rPr>
          <w:rFonts w:ascii="Times New Roman" w:hAnsi="Times New Roman" w:cs="Times New Roman"/>
          <w:sz w:val="28"/>
          <w:szCs w:val="28"/>
        </w:rPr>
        <w:t xml:space="preserve"> </w:t>
      </w:r>
      <w:r w:rsidR="00223140" w:rsidRPr="00883C38">
        <w:rPr>
          <w:rFonts w:ascii="Times New Roman" w:hAnsi="Times New Roman" w:cs="Times New Roman"/>
          <w:sz w:val="28"/>
          <w:szCs w:val="28"/>
        </w:rPr>
        <w:t>-</w:t>
      </w:r>
      <w:r w:rsidR="000100A9">
        <w:rPr>
          <w:rFonts w:ascii="Times New Roman" w:hAnsi="Times New Roman" w:cs="Times New Roman"/>
          <w:sz w:val="28"/>
          <w:szCs w:val="28"/>
        </w:rPr>
        <w:t xml:space="preserve"> </w:t>
      </w:r>
      <w:r w:rsidR="00223140" w:rsidRPr="00883C38">
        <w:rPr>
          <w:rFonts w:ascii="Times New Roman" w:hAnsi="Times New Roman" w:cs="Times New Roman"/>
          <w:sz w:val="28"/>
          <w:szCs w:val="28"/>
        </w:rPr>
        <w:t>30.03.2020</w:t>
      </w:r>
    </w:p>
    <w:p w14:paraId="539FD51D" w14:textId="123E12EC" w:rsidR="00223140" w:rsidRPr="00C74EC9" w:rsidRDefault="00883C38" w:rsidP="00BC7416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23140" w:rsidRPr="00883C38">
        <w:rPr>
          <w:rFonts w:ascii="Times New Roman" w:hAnsi="Times New Roman" w:cs="Times New Roman"/>
          <w:sz w:val="28"/>
          <w:szCs w:val="28"/>
        </w:rPr>
        <w:t xml:space="preserve">реподавателя </w:t>
      </w:r>
      <w:r w:rsidR="001648A7">
        <w:rPr>
          <w:rFonts w:ascii="Times New Roman" w:hAnsi="Times New Roman" w:cs="Times New Roman"/>
          <w:sz w:val="28"/>
          <w:szCs w:val="28"/>
        </w:rPr>
        <w:t xml:space="preserve">ГБПОУ «ОНТ» </w:t>
      </w:r>
      <w:r w:rsidR="00AF3305">
        <w:rPr>
          <w:rFonts w:ascii="Times New Roman" w:hAnsi="Times New Roman" w:cs="Times New Roman"/>
          <w:sz w:val="28"/>
          <w:szCs w:val="28"/>
        </w:rPr>
        <w:t>Абдрахманова Константина Фаиловича</w:t>
      </w:r>
      <w:r w:rsidR="00736E23">
        <w:rPr>
          <w:rFonts w:ascii="Times New Roman" w:hAnsi="Times New Roman" w:cs="Times New Roman"/>
          <w:sz w:val="28"/>
          <w:szCs w:val="28"/>
        </w:rPr>
        <w:t xml:space="preserve"> </w:t>
      </w:r>
      <w:r w:rsidR="00736E23" w:rsidRPr="00C74E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</w:t>
      </w:r>
      <w:r w:rsidR="00AF3305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konstantinabdrahmanov</w:t>
      </w:r>
      <w:r w:rsidR="00AF3305" w:rsidRPr="00AF330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163@</w:t>
      </w:r>
      <w:r w:rsidR="00AF3305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gmail</w:t>
      </w:r>
      <w:r w:rsidR="00AF3305" w:rsidRPr="00AF330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AF3305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com</w:t>
      </w:r>
      <w:r w:rsidR="00C74EC9" w:rsidRPr="00C74E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</w:t>
      </w:r>
    </w:p>
    <w:tbl>
      <w:tblPr>
        <w:tblW w:w="150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8"/>
        <w:gridCol w:w="1843"/>
        <w:gridCol w:w="2692"/>
        <w:gridCol w:w="2409"/>
        <w:gridCol w:w="3971"/>
        <w:gridCol w:w="2693"/>
      </w:tblGrid>
      <w:tr w:rsidR="00A00E10" w14:paraId="0563F97C" w14:textId="55B7BB66" w:rsidTr="00582F74">
        <w:trPr>
          <w:trHeight w:val="1006"/>
        </w:trPr>
        <w:tc>
          <w:tcPr>
            <w:tcW w:w="1418" w:type="dxa"/>
          </w:tcPr>
          <w:p w14:paraId="2563EC10" w14:textId="0F69019C" w:rsidR="00223140" w:rsidRPr="00BE22A6" w:rsidRDefault="00883C38" w:rsidP="00BE22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  <w:r w:rsidR="00223140" w:rsidRPr="00BE22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руппа</w:t>
            </w:r>
          </w:p>
        </w:tc>
        <w:tc>
          <w:tcPr>
            <w:tcW w:w="1843" w:type="dxa"/>
          </w:tcPr>
          <w:p w14:paraId="4F7D46E4" w14:textId="7B7ACC36" w:rsidR="000100A9" w:rsidRPr="00BE22A6" w:rsidRDefault="00223140" w:rsidP="000100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22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Учебный предмет</w:t>
            </w:r>
            <w:r w:rsidR="000100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ОПД, МДК</w:t>
            </w:r>
          </w:p>
        </w:tc>
        <w:tc>
          <w:tcPr>
            <w:tcW w:w="2692" w:type="dxa"/>
          </w:tcPr>
          <w:p w14:paraId="1E375249" w14:textId="1CF825D7" w:rsidR="00223140" w:rsidRPr="00BE22A6" w:rsidRDefault="00EE3582" w:rsidP="00582F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  <w:r w:rsidR="00582F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 по КТП</w:t>
            </w:r>
          </w:p>
        </w:tc>
        <w:tc>
          <w:tcPr>
            <w:tcW w:w="2409" w:type="dxa"/>
          </w:tcPr>
          <w:p w14:paraId="1BD18BEB" w14:textId="5C2C7995" w:rsidR="00223140" w:rsidRPr="00BE22A6" w:rsidRDefault="00223140" w:rsidP="00EE35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22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 за указанный период</w:t>
            </w:r>
          </w:p>
        </w:tc>
        <w:tc>
          <w:tcPr>
            <w:tcW w:w="3971" w:type="dxa"/>
          </w:tcPr>
          <w:p w14:paraId="5475C6D4" w14:textId="77777777" w:rsidR="00582F74" w:rsidRDefault="00EE3582" w:rsidP="00BE22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</w:t>
            </w:r>
          </w:p>
          <w:p w14:paraId="25033FD3" w14:textId="1F16FDE7" w:rsidR="00223140" w:rsidRPr="00BE22A6" w:rsidRDefault="00EE3582" w:rsidP="00582F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учебного материала</w:t>
            </w:r>
          </w:p>
        </w:tc>
        <w:tc>
          <w:tcPr>
            <w:tcW w:w="2693" w:type="dxa"/>
          </w:tcPr>
          <w:p w14:paraId="049D13B2" w14:textId="66F93F60" w:rsidR="00223140" w:rsidRPr="00883C38" w:rsidRDefault="00883C38" w:rsidP="00BE22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работы с обучающимися</w:t>
            </w:r>
          </w:p>
        </w:tc>
      </w:tr>
      <w:tr w:rsidR="00497996" w14:paraId="42430C45" w14:textId="77777777" w:rsidTr="00A00E10">
        <w:trPr>
          <w:trHeight w:val="1186"/>
        </w:trPr>
        <w:tc>
          <w:tcPr>
            <w:tcW w:w="1418" w:type="dxa"/>
            <w:vMerge w:val="restart"/>
          </w:tcPr>
          <w:p w14:paraId="2DA13DD0" w14:textId="1DCD1873" w:rsidR="00497996" w:rsidRDefault="00497996" w:rsidP="00010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РЭ1</w:t>
            </w:r>
          </w:p>
          <w:p w14:paraId="1425F7D7" w14:textId="602FBCFB" w:rsidR="00497996" w:rsidRPr="00AF3305" w:rsidRDefault="00497996" w:rsidP="00010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17РЭ3</w:t>
            </w:r>
          </w:p>
        </w:tc>
        <w:tc>
          <w:tcPr>
            <w:tcW w:w="1843" w:type="dxa"/>
            <w:vMerge w:val="restart"/>
          </w:tcPr>
          <w:p w14:paraId="765AFAC5" w14:textId="77777777" w:rsidR="00497996" w:rsidRDefault="00497996" w:rsidP="00AF3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МДК.02.01 </w:t>
            </w:r>
          </w:p>
          <w:p w14:paraId="0FA1BB31" w14:textId="05484DC4" w:rsidR="00497996" w:rsidRPr="00BE22A6" w:rsidRDefault="00497996" w:rsidP="00AF3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Эксплуатация нефтегазо-промыслового оборудования</w:t>
            </w:r>
          </w:p>
        </w:tc>
        <w:tc>
          <w:tcPr>
            <w:tcW w:w="2692" w:type="dxa"/>
          </w:tcPr>
          <w:p w14:paraId="598460C0" w14:textId="77777777" w:rsidR="00497996" w:rsidRDefault="00497996" w:rsidP="009D09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Блоки манифольда.</w:t>
            </w:r>
          </w:p>
          <w:p w14:paraId="7DF209B1" w14:textId="4F23A20E" w:rsidR="00497996" w:rsidRPr="00BE22A6" w:rsidRDefault="00497996" w:rsidP="009D0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Оборудование для депарафинизации скважин. </w:t>
            </w:r>
          </w:p>
        </w:tc>
        <w:tc>
          <w:tcPr>
            <w:tcW w:w="2409" w:type="dxa"/>
          </w:tcPr>
          <w:p w14:paraId="7EE56BF1" w14:textId="77777777" w:rsidR="00497996" w:rsidRDefault="00497996" w:rsidP="00AF3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387E9F4" w14:textId="426AE946" w:rsidR="00497996" w:rsidRPr="00BE22A6" w:rsidRDefault="00497996" w:rsidP="00AF3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1" w:type="dxa"/>
          </w:tcPr>
          <w:p w14:paraId="51F31C0A" w14:textId="6F83D23E" w:rsidR="00497996" w:rsidRDefault="00497996" w:rsidP="006F203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повторение теоретического материала</w:t>
            </w:r>
          </w:p>
          <w:p w14:paraId="4A96F03C" w14:textId="0AECE664" w:rsidR="00497996" w:rsidRPr="00BE22A6" w:rsidRDefault="00497996" w:rsidP="006F203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выполнение практической работы </w:t>
            </w:r>
          </w:p>
        </w:tc>
        <w:tc>
          <w:tcPr>
            <w:tcW w:w="2693" w:type="dxa"/>
          </w:tcPr>
          <w:p w14:paraId="628153B2" w14:textId="77777777" w:rsidR="00497996" w:rsidRPr="00EE3582" w:rsidRDefault="00497996" w:rsidP="006F203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22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Работа по </w:t>
            </w:r>
            <w:r w:rsidRPr="00BE22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</w:t>
            </w:r>
            <w:r w:rsidRPr="00EE3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BE22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mail</w:t>
            </w:r>
          </w:p>
          <w:p w14:paraId="75372B23" w14:textId="5F8FA60D" w:rsidR="00497996" w:rsidRDefault="00497996" w:rsidP="006F20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83C38">
              <w:rPr>
                <w:rFonts w:ascii="Times New Roman" w:hAnsi="Times New Roman" w:cs="Times New Roman"/>
                <w:sz w:val="24"/>
                <w:szCs w:val="24"/>
              </w:rPr>
              <w:t xml:space="preserve">переписка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обучающимися </w:t>
            </w:r>
            <w:r w:rsidRPr="00883C38">
              <w:rPr>
                <w:rFonts w:ascii="Times New Roman" w:hAnsi="Times New Roman" w:cs="Times New Roman"/>
                <w:sz w:val="24"/>
                <w:szCs w:val="24"/>
              </w:rPr>
              <w:t>по электронной почте:</w:t>
            </w:r>
          </w:p>
          <w:p w14:paraId="12ADCC8C" w14:textId="24E23709" w:rsidR="00497996" w:rsidRPr="00883C38" w:rsidRDefault="00497996" w:rsidP="006F20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решение организационных вопросов</w:t>
            </w:r>
          </w:p>
          <w:p w14:paraId="1B8B18CC" w14:textId="156626D8" w:rsidR="00497996" w:rsidRPr="00883C38" w:rsidRDefault="00497996" w:rsidP="006F20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3C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3C38">
              <w:rPr>
                <w:rFonts w:ascii="Times New Roman" w:hAnsi="Times New Roman" w:cs="Times New Roman"/>
                <w:sz w:val="24"/>
                <w:szCs w:val="24"/>
              </w:rPr>
              <w:t>обсуждение заданий</w:t>
            </w:r>
          </w:p>
        </w:tc>
      </w:tr>
      <w:tr w:rsidR="00497996" w14:paraId="527A986A" w14:textId="77777777" w:rsidTr="00A00E10">
        <w:trPr>
          <w:trHeight w:val="1020"/>
        </w:trPr>
        <w:tc>
          <w:tcPr>
            <w:tcW w:w="1418" w:type="dxa"/>
            <w:vMerge/>
          </w:tcPr>
          <w:p w14:paraId="305D095A" w14:textId="173D2863" w:rsidR="00497996" w:rsidRPr="00BE22A6" w:rsidRDefault="00497996" w:rsidP="00BE2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7C3C910B" w14:textId="77777777" w:rsidR="00497996" w:rsidRPr="00BE22A6" w:rsidRDefault="00497996" w:rsidP="00BE2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14:paraId="37FEE9F5" w14:textId="77777777" w:rsidR="00497996" w:rsidRDefault="00497996" w:rsidP="00AF3305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ПЗ 33 Диагностика установки депарафинизации скважин.</w:t>
            </w:r>
          </w:p>
          <w:p w14:paraId="3A953A8C" w14:textId="4962212A" w:rsidR="00497996" w:rsidRPr="00BE22A6" w:rsidRDefault="00497996" w:rsidP="00AF330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ПЗ 33 Составление схемы проведения процесса ТО УДС.</w:t>
            </w:r>
          </w:p>
        </w:tc>
        <w:tc>
          <w:tcPr>
            <w:tcW w:w="2409" w:type="dxa"/>
          </w:tcPr>
          <w:p w14:paraId="5791B0F7" w14:textId="77777777" w:rsidR="00497996" w:rsidRDefault="00497996" w:rsidP="00AF330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9F3E7E7" w14:textId="0B3EC8C7" w:rsidR="00497996" w:rsidRPr="00BE22A6" w:rsidRDefault="00497996" w:rsidP="00AF330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1" w:type="dxa"/>
          </w:tcPr>
          <w:p w14:paraId="6BCD198B" w14:textId="7724E5AC" w:rsidR="00497996" w:rsidRDefault="00497996" w:rsidP="006F203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ознакомление с теоретическим материалом</w:t>
            </w:r>
          </w:p>
          <w:p w14:paraId="6D1430A1" w14:textId="2E432C14" w:rsidR="00497996" w:rsidRPr="00BE22A6" w:rsidRDefault="00497996" w:rsidP="009D09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конспектирование по рекомендуемой литературы</w:t>
            </w:r>
          </w:p>
        </w:tc>
        <w:tc>
          <w:tcPr>
            <w:tcW w:w="2693" w:type="dxa"/>
          </w:tcPr>
          <w:p w14:paraId="46F5AD09" w14:textId="77777777" w:rsidR="00497996" w:rsidRPr="00883C38" w:rsidRDefault="00497996" w:rsidP="006F203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22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Работа по </w:t>
            </w:r>
            <w:r w:rsidRPr="00BE22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</w:t>
            </w:r>
            <w:r w:rsidRPr="00883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BE22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mail</w:t>
            </w:r>
          </w:p>
          <w:p w14:paraId="36B9B0B7" w14:textId="17655595" w:rsidR="00497996" w:rsidRDefault="00497996" w:rsidP="006F20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3C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3C38">
              <w:rPr>
                <w:rFonts w:ascii="Times New Roman" w:hAnsi="Times New Roman" w:cs="Times New Roman"/>
                <w:sz w:val="24"/>
                <w:szCs w:val="24"/>
              </w:rPr>
              <w:t>обсуждение заданий</w:t>
            </w:r>
          </w:p>
          <w:p w14:paraId="3A9A74AB" w14:textId="41454A9A" w:rsidR="00497996" w:rsidRPr="00BE22A6" w:rsidRDefault="00497996" w:rsidP="006F20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мере необходимости)</w:t>
            </w:r>
          </w:p>
        </w:tc>
      </w:tr>
      <w:tr w:rsidR="00497996" w14:paraId="536AAA59" w14:textId="77777777" w:rsidTr="00A00E10">
        <w:trPr>
          <w:trHeight w:val="558"/>
        </w:trPr>
        <w:tc>
          <w:tcPr>
            <w:tcW w:w="1418" w:type="dxa"/>
            <w:vMerge/>
          </w:tcPr>
          <w:p w14:paraId="3DA491D5" w14:textId="38BAFE34" w:rsidR="00497996" w:rsidRPr="00BE22A6" w:rsidRDefault="00497996" w:rsidP="00BE2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6D7B6DDF" w14:textId="77777777" w:rsidR="00497996" w:rsidRPr="00BE22A6" w:rsidRDefault="00497996" w:rsidP="00BE2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14:paraId="1343427B" w14:textId="77777777" w:rsidR="00497996" w:rsidRDefault="00497996" w:rsidP="009D09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Оборудование для ГРП.</w:t>
            </w:r>
          </w:p>
          <w:p w14:paraId="3332E785" w14:textId="1A953B75" w:rsidR="00497996" w:rsidRPr="00BE22A6" w:rsidRDefault="00497996" w:rsidP="009D0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Пакеры. </w:t>
            </w:r>
          </w:p>
        </w:tc>
        <w:tc>
          <w:tcPr>
            <w:tcW w:w="2409" w:type="dxa"/>
          </w:tcPr>
          <w:p w14:paraId="4921A158" w14:textId="77777777" w:rsidR="00497996" w:rsidRDefault="00497996" w:rsidP="00AF330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2E8952F" w14:textId="2A3795A5" w:rsidR="00497996" w:rsidRPr="00BE22A6" w:rsidRDefault="00497996" w:rsidP="00AF330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1" w:type="dxa"/>
          </w:tcPr>
          <w:p w14:paraId="2998B7BF" w14:textId="15C4076A" w:rsidR="00497996" w:rsidRDefault="00497996" w:rsidP="006F203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ознакомление с теоретическим материалом</w:t>
            </w:r>
          </w:p>
          <w:p w14:paraId="6FB00AEE" w14:textId="45B39766" w:rsidR="00497996" w:rsidRPr="00BE22A6" w:rsidRDefault="00497996" w:rsidP="006F20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9CB3176" w14:textId="77777777" w:rsidR="00497996" w:rsidRPr="00883C38" w:rsidRDefault="00497996" w:rsidP="006F203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22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Работа по </w:t>
            </w:r>
            <w:r w:rsidRPr="00BE22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</w:t>
            </w:r>
            <w:r w:rsidRPr="00883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BE22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mail</w:t>
            </w:r>
          </w:p>
          <w:p w14:paraId="03356F69" w14:textId="1B31E150" w:rsidR="00497996" w:rsidRPr="00883C38" w:rsidRDefault="00497996" w:rsidP="006F20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83C38">
              <w:rPr>
                <w:rFonts w:ascii="Times New Roman" w:hAnsi="Times New Roman" w:cs="Times New Roman"/>
                <w:sz w:val="24"/>
                <w:szCs w:val="24"/>
              </w:rPr>
              <w:t xml:space="preserve">переписка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обучающимися </w:t>
            </w:r>
            <w:r w:rsidRPr="00883C38">
              <w:rPr>
                <w:rFonts w:ascii="Times New Roman" w:hAnsi="Times New Roman" w:cs="Times New Roman"/>
                <w:sz w:val="24"/>
                <w:szCs w:val="24"/>
              </w:rPr>
              <w:t>по электронной почте:</w:t>
            </w:r>
          </w:p>
          <w:p w14:paraId="4FA04B04" w14:textId="62202F9A" w:rsidR="00497996" w:rsidRPr="00BE22A6" w:rsidRDefault="00497996" w:rsidP="006F20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3C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3C38">
              <w:rPr>
                <w:rFonts w:ascii="Times New Roman" w:hAnsi="Times New Roman" w:cs="Times New Roman"/>
                <w:sz w:val="24"/>
                <w:szCs w:val="24"/>
              </w:rPr>
              <w:t>обсуждение заданий</w:t>
            </w:r>
          </w:p>
        </w:tc>
      </w:tr>
      <w:tr w:rsidR="00497996" w14:paraId="09C9B826" w14:textId="77777777" w:rsidTr="00AF3305">
        <w:trPr>
          <w:trHeight w:val="1343"/>
        </w:trPr>
        <w:tc>
          <w:tcPr>
            <w:tcW w:w="1418" w:type="dxa"/>
            <w:vMerge/>
          </w:tcPr>
          <w:p w14:paraId="7F9E5DF2" w14:textId="7F681076" w:rsidR="00497996" w:rsidRPr="00BE22A6" w:rsidRDefault="00497996" w:rsidP="00BE2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79870612" w14:textId="77777777" w:rsidR="00497996" w:rsidRPr="00BE22A6" w:rsidRDefault="00497996" w:rsidP="00BE2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14:paraId="75EF21A4" w14:textId="77777777" w:rsidR="00497996" w:rsidRDefault="00497996" w:rsidP="009D09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Оборудование для кислотных обработок.</w:t>
            </w:r>
          </w:p>
          <w:p w14:paraId="4C00D5CD" w14:textId="4EC3FA33" w:rsidR="00497996" w:rsidRDefault="00497996" w:rsidP="009D09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Оборудование для термического воздействия на пласт.</w:t>
            </w:r>
          </w:p>
        </w:tc>
        <w:tc>
          <w:tcPr>
            <w:tcW w:w="2409" w:type="dxa"/>
          </w:tcPr>
          <w:p w14:paraId="1451B5A5" w14:textId="77777777" w:rsidR="00497996" w:rsidRDefault="00497996" w:rsidP="00AF330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926FF79" w14:textId="77777777" w:rsidR="00497996" w:rsidRDefault="00497996" w:rsidP="00AF330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716FDA7" w14:textId="4F624BDF" w:rsidR="00497996" w:rsidRPr="00BE22A6" w:rsidRDefault="00497996" w:rsidP="00AF330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</w:tcPr>
          <w:p w14:paraId="31689185" w14:textId="3560F096" w:rsidR="00497996" w:rsidRDefault="00497996" w:rsidP="006F203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ознакомление с теоретическим материалом</w:t>
            </w:r>
          </w:p>
          <w:p w14:paraId="13A35F21" w14:textId="77777777" w:rsidR="00497996" w:rsidRDefault="00497996" w:rsidP="006F203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конспектирование по рекомендуемой литературы</w:t>
            </w:r>
          </w:p>
          <w:p w14:paraId="280DC3E4" w14:textId="77777777" w:rsidR="00497996" w:rsidRDefault="00497996" w:rsidP="006F203B">
            <w:pPr>
              <w:spacing w:after="0"/>
              <w:jc w:val="center"/>
            </w:pPr>
          </w:p>
        </w:tc>
        <w:tc>
          <w:tcPr>
            <w:tcW w:w="2693" w:type="dxa"/>
          </w:tcPr>
          <w:p w14:paraId="3D9FFB7A" w14:textId="77777777" w:rsidR="00497996" w:rsidRPr="00883C38" w:rsidRDefault="00497996" w:rsidP="006F203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22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Работа по </w:t>
            </w:r>
            <w:r w:rsidRPr="00BE22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</w:t>
            </w:r>
            <w:r w:rsidRPr="00883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BE22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mail</w:t>
            </w:r>
          </w:p>
          <w:p w14:paraId="591CDAC5" w14:textId="77777777" w:rsidR="00497996" w:rsidRPr="00883C38" w:rsidRDefault="00497996" w:rsidP="006F20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3C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3C38">
              <w:rPr>
                <w:rFonts w:ascii="Times New Roman" w:hAnsi="Times New Roman" w:cs="Times New Roman"/>
                <w:sz w:val="24"/>
                <w:szCs w:val="24"/>
              </w:rPr>
              <w:t>обсуждение заданий</w:t>
            </w:r>
          </w:p>
          <w:p w14:paraId="3320BB99" w14:textId="5BE191E6" w:rsidR="00497996" w:rsidRPr="00497996" w:rsidRDefault="00497996" w:rsidP="004979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3C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 организационных вопросов</w:t>
            </w:r>
          </w:p>
        </w:tc>
      </w:tr>
      <w:tr w:rsidR="00497996" w14:paraId="7842D11E" w14:textId="77777777" w:rsidTr="00497996">
        <w:trPr>
          <w:trHeight w:val="758"/>
        </w:trPr>
        <w:tc>
          <w:tcPr>
            <w:tcW w:w="1418" w:type="dxa"/>
            <w:vMerge/>
          </w:tcPr>
          <w:p w14:paraId="1C26E879" w14:textId="77777777" w:rsidR="00497996" w:rsidRPr="00BE22A6" w:rsidRDefault="00497996" w:rsidP="00BE2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1BB136C3" w14:textId="77777777" w:rsidR="00497996" w:rsidRPr="00BE22A6" w:rsidRDefault="00497996" w:rsidP="00BE2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14:paraId="5379A36F" w14:textId="77777777" w:rsidR="00497996" w:rsidRDefault="00497996" w:rsidP="009D09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Оборудование для исследования скважин.</w:t>
            </w:r>
          </w:p>
          <w:p w14:paraId="788E9CC8" w14:textId="4E0875E4" w:rsidR="00497996" w:rsidRDefault="00497996" w:rsidP="009D09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Инструмент для канатных работ.</w:t>
            </w:r>
          </w:p>
        </w:tc>
        <w:tc>
          <w:tcPr>
            <w:tcW w:w="2409" w:type="dxa"/>
          </w:tcPr>
          <w:p w14:paraId="3A4CD44A" w14:textId="77777777" w:rsidR="00497996" w:rsidRDefault="00497996" w:rsidP="00AF330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221A739" w14:textId="3078F22D" w:rsidR="00497996" w:rsidRDefault="00497996" w:rsidP="00AF330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1" w:type="dxa"/>
          </w:tcPr>
          <w:p w14:paraId="0F750ADC" w14:textId="77777777" w:rsidR="00497996" w:rsidRDefault="00497996" w:rsidP="004979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ознакомление с теоретическим материалом</w:t>
            </w:r>
          </w:p>
          <w:p w14:paraId="182E43CF" w14:textId="77777777" w:rsidR="00497996" w:rsidRDefault="00497996" w:rsidP="004979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конспектирование по рекомендуемой литературы</w:t>
            </w:r>
          </w:p>
          <w:p w14:paraId="3018E9A2" w14:textId="77777777" w:rsidR="00497996" w:rsidRDefault="00497996" w:rsidP="006F203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C25C5C4" w14:textId="77777777" w:rsidR="00497996" w:rsidRPr="00883C38" w:rsidRDefault="00497996" w:rsidP="004979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22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Работа по </w:t>
            </w:r>
            <w:r w:rsidRPr="00BE22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</w:t>
            </w:r>
            <w:r w:rsidRPr="00883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BE22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mail</w:t>
            </w:r>
          </w:p>
          <w:p w14:paraId="6020CD56" w14:textId="639D8A16" w:rsidR="00497996" w:rsidRPr="00883C38" w:rsidRDefault="00497996" w:rsidP="004979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83C38">
              <w:rPr>
                <w:rFonts w:ascii="Times New Roman" w:hAnsi="Times New Roman" w:cs="Times New Roman"/>
                <w:sz w:val="24"/>
                <w:szCs w:val="24"/>
              </w:rPr>
              <w:t>переписка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обучающимися </w:t>
            </w:r>
            <w:r w:rsidRPr="00883C38">
              <w:rPr>
                <w:rFonts w:ascii="Times New Roman" w:hAnsi="Times New Roman" w:cs="Times New Roman"/>
                <w:sz w:val="24"/>
                <w:szCs w:val="24"/>
              </w:rPr>
              <w:t>по электронной почте:</w:t>
            </w:r>
          </w:p>
          <w:p w14:paraId="46C7C0F8" w14:textId="657253FA" w:rsidR="00497996" w:rsidRPr="00BE22A6" w:rsidRDefault="00497996" w:rsidP="0049799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3C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3C38">
              <w:rPr>
                <w:rFonts w:ascii="Times New Roman" w:hAnsi="Times New Roman" w:cs="Times New Roman"/>
                <w:sz w:val="24"/>
                <w:szCs w:val="24"/>
              </w:rPr>
              <w:t>обсуждение заданий</w:t>
            </w:r>
          </w:p>
        </w:tc>
      </w:tr>
      <w:tr w:rsidR="00497996" w14:paraId="5822F647" w14:textId="77777777" w:rsidTr="00497996">
        <w:trPr>
          <w:trHeight w:val="757"/>
        </w:trPr>
        <w:tc>
          <w:tcPr>
            <w:tcW w:w="1418" w:type="dxa"/>
            <w:vMerge/>
          </w:tcPr>
          <w:p w14:paraId="391F78CB" w14:textId="77777777" w:rsidR="00497996" w:rsidRPr="00BE22A6" w:rsidRDefault="00497996" w:rsidP="00BE2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0769D965" w14:textId="77777777" w:rsidR="00497996" w:rsidRPr="00BE22A6" w:rsidRDefault="00497996" w:rsidP="00BE2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14:paraId="67514E30" w14:textId="77777777" w:rsidR="00497996" w:rsidRDefault="00497996" w:rsidP="009D09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ПЗ 34 Диагностика установок для дозирования химреагентов.</w:t>
            </w:r>
          </w:p>
          <w:p w14:paraId="02C59C69" w14:textId="479DB6B7" w:rsidR="00497996" w:rsidRDefault="00497996" w:rsidP="009D09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ПЗ 34 Оформление технической документации после диагностики.</w:t>
            </w:r>
          </w:p>
        </w:tc>
        <w:tc>
          <w:tcPr>
            <w:tcW w:w="2409" w:type="dxa"/>
          </w:tcPr>
          <w:p w14:paraId="0877721C" w14:textId="77777777" w:rsidR="00497996" w:rsidRDefault="00497996" w:rsidP="00AF330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20E1BC4" w14:textId="566CF723" w:rsidR="00497996" w:rsidRDefault="00497996" w:rsidP="00AF330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1" w:type="dxa"/>
          </w:tcPr>
          <w:p w14:paraId="41EC2448" w14:textId="77777777" w:rsidR="00497996" w:rsidRDefault="00497996" w:rsidP="004979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ознакомление с теоретическим материалом</w:t>
            </w:r>
          </w:p>
          <w:p w14:paraId="1B38ADF5" w14:textId="77777777" w:rsidR="00497996" w:rsidRDefault="00497996" w:rsidP="004979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конспектирование по рекомендуемой литературы</w:t>
            </w:r>
          </w:p>
          <w:p w14:paraId="224C342E" w14:textId="77777777" w:rsidR="00497996" w:rsidRDefault="00497996" w:rsidP="006F203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E0C81B2" w14:textId="77777777" w:rsidR="00497996" w:rsidRPr="00883C38" w:rsidRDefault="00497996" w:rsidP="004979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22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Работа по </w:t>
            </w:r>
            <w:r w:rsidRPr="00BE22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</w:t>
            </w:r>
            <w:r w:rsidRPr="00883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BE22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mail</w:t>
            </w:r>
          </w:p>
          <w:p w14:paraId="70D88EBC" w14:textId="2DC74788" w:rsidR="00497996" w:rsidRPr="00883C38" w:rsidRDefault="00497996" w:rsidP="004979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83C38">
              <w:rPr>
                <w:rFonts w:ascii="Times New Roman" w:hAnsi="Times New Roman" w:cs="Times New Roman"/>
                <w:sz w:val="24"/>
                <w:szCs w:val="24"/>
              </w:rPr>
              <w:t>переписка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обучающимися </w:t>
            </w:r>
            <w:r w:rsidRPr="00883C38">
              <w:rPr>
                <w:rFonts w:ascii="Times New Roman" w:hAnsi="Times New Roman" w:cs="Times New Roman"/>
                <w:sz w:val="24"/>
                <w:szCs w:val="24"/>
              </w:rPr>
              <w:t>по электронной почте:</w:t>
            </w:r>
          </w:p>
          <w:p w14:paraId="607A8A92" w14:textId="3EE8B2EA" w:rsidR="00497996" w:rsidRPr="00BE22A6" w:rsidRDefault="00497996" w:rsidP="0049799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3C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3C38">
              <w:rPr>
                <w:rFonts w:ascii="Times New Roman" w:hAnsi="Times New Roman" w:cs="Times New Roman"/>
                <w:sz w:val="24"/>
                <w:szCs w:val="24"/>
              </w:rPr>
              <w:t>обсуждение заданий</w:t>
            </w:r>
          </w:p>
        </w:tc>
      </w:tr>
      <w:tr w:rsidR="00497996" w14:paraId="18343277" w14:textId="77777777" w:rsidTr="00AF3305">
        <w:trPr>
          <w:trHeight w:val="757"/>
        </w:trPr>
        <w:tc>
          <w:tcPr>
            <w:tcW w:w="1418" w:type="dxa"/>
            <w:vMerge/>
          </w:tcPr>
          <w:p w14:paraId="2CCC6033" w14:textId="696157AA" w:rsidR="00497996" w:rsidRPr="00BE22A6" w:rsidRDefault="00497996" w:rsidP="00BE2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37933FA6" w14:textId="77777777" w:rsidR="00497996" w:rsidRPr="00BE22A6" w:rsidRDefault="00497996" w:rsidP="00BE2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14:paraId="2D51E683" w14:textId="77777777" w:rsidR="00497996" w:rsidRDefault="00497996" w:rsidP="009D09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ПЗ 35 Выбор оборудования для проведения ГРП</w:t>
            </w:r>
          </w:p>
          <w:p w14:paraId="26FD82D9" w14:textId="6CCC23B4" w:rsidR="00497996" w:rsidRDefault="00497996" w:rsidP="009D09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ПЗ 35 Оценка технического состояния.</w:t>
            </w:r>
          </w:p>
        </w:tc>
        <w:tc>
          <w:tcPr>
            <w:tcW w:w="2409" w:type="dxa"/>
          </w:tcPr>
          <w:p w14:paraId="551AE327" w14:textId="77777777" w:rsidR="00497996" w:rsidRDefault="00497996" w:rsidP="00AF330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E92936F" w14:textId="77777777" w:rsidR="00497996" w:rsidRDefault="00497996" w:rsidP="00AF330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6917381" w14:textId="77777777" w:rsidR="00497996" w:rsidRDefault="00497996" w:rsidP="0049799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</w:tcPr>
          <w:p w14:paraId="687654A3" w14:textId="77777777" w:rsidR="00497996" w:rsidRDefault="00497996" w:rsidP="004979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ознакомление с теоретическим материалом</w:t>
            </w:r>
          </w:p>
          <w:p w14:paraId="1E99D9BE" w14:textId="77777777" w:rsidR="00497996" w:rsidRDefault="00497996" w:rsidP="004979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конспектирование по рекомендуемой литературы</w:t>
            </w:r>
          </w:p>
          <w:p w14:paraId="7509104D" w14:textId="77777777" w:rsidR="00497996" w:rsidRDefault="00497996" w:rsidP="006F203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0249527" w14:textId="77777777" w:rsidR="00497996" w:rsidRPr="00883C38" w:rsidRDefault="00497996" w:rsidP="004979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22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Работа по </w:t>
            </w:r>
            <w:r w:rsidRPr="00BE22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</w:t>
            </w:r>
            <w:r w:rsidRPr="00883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BE22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mail</w:t>
            </w:r>
          </w:p>
          <w:p w14:paraId="167A99FD" w14:textId="51100891" w:rsidR="00497996" w:rsidRPr="00883C38" w:rsidRDefault="00497996" w:rsidP="004979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83C38">
              <w:rPr>
                <w:rFonts w:ascii="Times New Roman" w:hAnsi="Times New Roman" w:cs="Times New Roman"/>
                <w:sz w:val="24"/>
                <w:szCs w:val="24"/>
              </w:rPr>
              <w:t xml:space="preserve">переписка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обучающимися </w:t>
            </w:r>
            <w:r w:rsidRPr="00883C38">
              <w:rPr>
                <w:rFonts w:ascii="Times New Roman" w:hAnsi="Times New Roman" w:cs="Times New Roman"/>
                <w:sz w:val="24"/>
                <w:szCs w:val="24"/>
              </w:rPr>
              <w:t>по электронной почте:</w:t>
            </w:r>
          </w:p>
          <w:p w14:paraId="77C33E26" w14:textId="787247D0" w:rsidR="00497996" w:rsidRPr="00BE22A6" w:rsidRDefault="00497996" w:rsidP="0049799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3C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3C38">
              <w:rPr>
                <w:rFonts w:ascii="Times New Roman" w:hAnsi="Times New Roman" w:cs="Times New Roman"/>
                <w:sz w:val="24"/>
                <w:szCs w:val="24"/>
              </w:rPr>
              <w:t>обсуждение заданий</w:t>
            </w:r>
          </w:p>
        </w:tc>
      </w:tr>
      <w:tr w:rsidR="006F203B" w14:paraId="2C7C3DF0" w14:textId="77777777" w:rsidTr="00A00E10">
        <w:trPr>
          <w:trHeight w:val="558"/>
        </w:trPr>
        <w:tc>
          <w:tcPr>
            <w:tcW w:w="1418" w:type="dxa"/>
          </w:tcPr>
          <w:p w14:paraId="059A96A3" w14:textId="182EEF01" w:rsidR="006F203B" w:rsidRPr="00BE22A6" w:rsidRDefault="006F203B" w:rsidP="006F2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  <w:r w:rsidRPr="00BE22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руппа</w:t>
            </w:r>
          </w:p>
        </w:tc>
        <w:tc>
          <w:tcPr>
            <w:tcW w:w="1843" w:type="dxa"/>
          </w:tcPr>
          <w:p w14:paraId="16919687" w14:textId="6BF95353" w:rsidR="006F203B" w:rsidRPr="00BE22A6" w:rsidRDefault="006F203B" w:rsidP="006F2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2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Учебный предмет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ОПД, МДК</w:t>
            </w:r>
          </w:p>
        </w:tc>
        <w:tc>
          <w:tcPr>
            <w:tcW w:w="2692" w:type="dxa"/>
          </w:tcPr>
          <w:p w14:paraId="6A486C11" w14:textId="56FE7ACE" w:rsidR="006F203B" w:rsidRDefault="006F203B" w:rsidP="00A519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 по КТП</w:t>
            </w:r>
          </w:p>
        </w:tc>
        <w:tc>
          <w:tcPr>
            <w:tcW w:w="2409" w:type="dxa"/>
          </w:tcPr>
          <w:p w14:paraId="7766BCC3" w14:textId="7BBA2126" w:rsidR="006F203B" w:rsidRDefault="006F203B" w:rsidP="00A519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2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 за указанный период</w:t>
            </w:r>
          </w:p>
        </w:tc>
        <w:tc>
          <w:tcPr>
            <w:tcW w:w="3971" w:type="dxa"/>
          </w:tcPr>
          <w:p w14:paraId="2E96B9B9" w14:textId="45C0BB05" w:rsidR="006F203B" w:rsidRDefault="006F203B" w:rsidP="00A5199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  <w:p w14:paraId="3B6476F5" w14:textId="675FBF0D" w:rsidR="006F203B" w:rsidRDefault="006F203B" w:rsidP="00A519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учебного материала</w:t>
            </w:r>
          </w:p>
        </w:tc>
        <w:tc>
          <w:tcPr>
            <w:tcW w:w="2693" w:type="dxa"/>
          </w:tcPr>
          <w:p w14:paraId="1834610F" w14:textId="5F31558C" w:rsidR="006F203B" w:rsidRPr="00883C38" w:rsidRDefault="006F203B" w:rsidP="00A519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работы с обучающимися</w:t>
            </w:r>
          </w:p>
        </w:tc>
      </w:tr>
      <w:tr w:rsidR="006F203B" w14:paraId="77D9A6B7" w14:textId="77777777" w:rsidTr="00A00E10">
        <w:trPr>
          <w:trHeight w:val="558"/>
        </w:trPr>
        <w:tc>
          <w:tcPr>
            <w:tcW w:w="1418" w:type="dxa"/>
          </w:tcPr>
          <w:p w14:paraId="21F5000F" w14:textId="4F1016BD" w:rsidR="006F203B" w:rsidRDefault="00497996" w:rsidP="006F2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17РЭ1</w:t>
            </w:r>
          </w:p>
          <w:p w14:paraId="3DDC9CF2" w14:textId="374541F4" w:rsidR="00497996" w:rsidRPr="00BE22A6" w:rsidRDefault="00497996" w:rsidP="006F2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17РЭ3</w:t>
            </w:r>
          </w:p>
        </w:tc>
        <w:tc>
          <w:tcPr>
            <w:tcW w:w="1843" w:type="dxa"/>
          </w:tcPr>
          <w:p w14:paraId="0841F732" w14:textId="77777777" w:rsidR="006F203B" w:rsidRDefault="00497996" w:rsidP="00497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МДК.04</w:t>
            </w:r>
            <w:r w:rsidR="006F203B">
              <w:rPr>
                <w:rFonts w:ascii="Times New Roman" w:hAnsi="Times New Roman" w:cs="Times New Roman"/>
                <w:sz w:val="24"/>
                <w:szCs w:val="24"/>
              </w:rPr>
              <w:t xml:space="preserve">.01 </w:t>
            </w:r>
          </w:p>
          <w:p w14:paraId="537DD823" w14:textId="6701571B" w:rsidR="00497996" w:rsidRPr="00BE22A6" w:rsidRDefault="00497996" w:rsidP="00497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Специальные технологии при подготовке скважин к капитальному и подземному ремонту</w:t>
            </w:r>
          </w:p>
        </w:tc>
        <w:tc>
          <w:tcPr>
            <w:tcW w:w="2692" w:type="dxa"/>
          </w:tcPr>
          <w:p w14:paraId="78961597" w14:textId="77777777" w:rsidR="006F203B" w:rsidRDefault="006F203B" w:rsidP="004A5A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ПЗ 8 </w:t>
            </w:r>
            <w:r w:rsidR="004A5AE6">
              <w:rPr>
                <w:rFonts w:ascii="Times New Roman" w:hAnsi="Times New Roman"/>
                <w:sz w:val="24"/>
                <w:szCs w:val="24"/>
              </w:rPr>
              <w:t>Выбор рабочих жидкостей.</w:t>
            </w:r>
          </w:p>
          <w:p w14:paraId="1DD9A9F5" w14:textId="644CED14" w:rsidR="004A5AE6" w:rsidRPr="00426E46" w:rsidRDefault="004A5AE6" w:rsidP="004A5A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ПЗ 8 Расчет объема рабочих жидкостей.</w:t>
            </w:r>
          </w:p>
        </w:tc>
        <w:tc>
          <w:tcPr>
            <w:tcW w:w="2409" w:type="dxa"/>
          </w:tcPr>
          <w:p w14:paraId="46699BB3" w14:textId="77777777" w:rsidR="00587FEE" w:rsidRDefault="00587FEE" w:rsidP="00587FE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259DD6B" w14:textId="3FCA18B8" w:rsidR="00587FEE" w:rsidRPr="00BE22A6" w:rsidRDefault="00587FEE" w:rsidP="00587FE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1" w:type="dxa"/>
          </w:tcPr>
          <w:p w14:paraId="1239A9D9" w14:textId="77777777" w:rsidR="006F203B" w:rsidRDefault="006F203B" w:rsidP="006F203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теоретическим материалом</w:t>
            </w:r>
          </w:p>
          <w:p w14:paraId="493595D1" w14:textId="3B8005D6" w:rsidR="006F203B" w:rsidRDefault="006F203B" w:rsidP="006F203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расчет и оформление практической работы</w:t>
            </w:r>
          </w:p>
          <w:p w14:paraId="0C901B4E" w14:textId="77777777" w:rsidR="006F203B" w:rsidRDefault="006F203B" w:rsidP="006F203B">
            <w:pPr>
              <w:spacing w:after="0"/>
              <w:jc w:val="center"/>
            </w:pPr>
          </w:p>
        </w:tc>
        <w:tc>
          <w:tcPr>
            <w:tcW w:w="2693" w:type="dxa"/>
          </w:tcPr>
          <w:p w14:paraId="34FCB500" w14:textId="0D866260" w:rsidR="00A5199D" w:rsidRPr="00A5199D" w:rsidRDefault="00A5199D" w:rsidP="00A5199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5C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по e-mail</w:t>
            </w:r>
          </w:p>
          <w:p w14:paraId="5AA9EF28" w14:textId="77777777" w:rsidR="00A5199D" w:rsidRDefault="006F203B" w:rsidP="006F203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C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3C38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каждым</w:t>
            </w:r>
          </w:p>
          <w:p w14:paraId="0F74331D" w14:textId="4448B962" w:rsidR="006F203B" w:rsidRPr="00BE22A6" w:rsidRDefault="006F203B" w:rsidP="006F203B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обучающимся </w:t>
            </w:r>
            <w:r w:rsidRPr="00883C38">
              <w:rPr>
                <w:rFonts w:ascii="Times New Roman" w:hAnsi="Times New Roman" w:cs="Times New Roman"/>
                <w:sz w:val="24"/>
                <w:szCs w:val="24"/>
              </w:rPr>
              <w:t>итогового теста</w:t>
            </w:r>
          </w:p>
        </w:tc>
      </w:tr>
      <w:tr w:rsidR="0045741E" w:rsidRPr="008F5C55" w14:paraId="3F9FC419" w14:textId="77777777" w:rsidTr="00A00E10">
        <w:trPr>
          <w:trHeight w:val="975"/>
        </w:trPr>
        <w:tc>
          <w:tcPr>
            <w:tcW w:w="1418" w:type="dxa"/>
            <w:vMerge w:val="restart"/>
          </w:tcPr>
          <w:p w14:paraId="47DA1A89" w14:textId="30C72E6E" w:rsidR="0045741E" w:rsidRPr="00BE22A6" w:rsidRDefault="0045741E" w:rsidP="006F2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14:paraId="1538CA2C" w14:textId="26CBB24C" w:rsidR="0045741E" w:rsidRPr="00BE22A6" w:rsidRDefault="0045741E" w:rsidP="006F2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14:paraId="6854C814" w14:textId="77777777" w:rsidR="0045741E" w:rsidRDefault="0045741E" w:rsidP="004A5AE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ПЗ </w:t>
            </w:r>
            <w:r w:rsidR="004A5AE6">
              <w:rPr>
                <w:rFonts w:ascii="Times New Roman" w:hAnsi="Times New Roman"/>
                <w:color w:val="000000"/>
                <w:sz w:val="24"/>
                <w:szCs w:val="24"/>
              </w:rPr>
              <w:t>9 Расчет необходимого числа агрегатов</w:t>
            </w:r>
            <w:r w:rsidR="0021374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14:paraId="21747728" w14:textId="0791B455" w:rsidR="0021374E" w:rsidRPr="00300B0F" w:rsidRDefault="0021374E" w:rsidP="004A5A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ПЗ 9 Расчет необходимого числа насосов и автоцистерн.</w:t>
            </w:r>
          </w:p>
        </w:tc>
        <w:tc>
          <w:tcPr>
            <w:tcW w:w="2409" w:type="dxa"/>
          </w:tcPr>
          <w:p w14:paraId="49ACB224" w14:textId="77777777" w:rsidR="0045741E" w:rsidRDefault="0045741E" w:rsidP="00587FE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01A2192" w14:textId="013AF283" w:rsidR="0045741E" w:rsidRPr="00BE22A6" w:rsidRDefault="0045741E" w:rsidP="00587FE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1" w:type="dxa"/>
          </w:tcPr>
          <w:p w14:paraId="71B4BF01" w14:textId="0E8DC9F4" w:rsidR="0045741E" w:rsidRPr="008F5C55" w:rsidRDefault="0045741E" w:rsidP="00A5199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ознакомление с теоретическим материалом</w:t>
            </w:r>
            <w:r w:rsidRPr="008F5C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учебника по заданной теме. Методических указаний </w:t>
            </w:r>
            <w:r w:rsidRPr="00EE3582">
              <w:rPr>
                <w:rFonts w:ascii="Times New Roman" w:hAnsi="Times New Roman" w:cs="Times New Roman"/>
                <w:sz w:val="24"/>
                <w:szCs w:val="24"/>
              </w:rPr>
              <w:t>по выполнению практических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EB0A9A4" w14:textId="51048F76" w:rsidR="0045741E" w:rsidRPr="008F5C55" w:rsidRDefault="0045741E" w:rsidP="00A519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693" w:type="dxa"/>
          </w:tcPr>
          <w:p w14:paraId="4F89B92C" w14:textId="77777777" w:rsidR="0045741E" w:rsidRPr="008F5C55" w:rsidRDefault="0045741E" w:rsidP="00A5199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5C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по e-mail</w:t>
            </w:r>
          </w:p>
          <w:p w14:paraId="7191AFAA" w14:textId="6F258C8C" w:rsidR="0045741E" w:rsidRDefault="0045741E" w:rsidP="00A519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8F5C55">
              <w:rPr>
                <w:rFonts w:ascii="Times New Roman" w:hAnsi="Times New Roman" w:cs="Times New Roman"/>
                <w:sz w:val="24"/>
                <w:szCs w:val="24"/>
              </w:rPr>
              <w:t>ереписка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обучающимися </w:t>
            </w:r>
            <w:r w:rsidRPr="008F5C55">
              <w:rPr>
                <w:rFonts w:ascii="Times New Roman" w:hAnsi="Times New Roman" w:cs="Times New Roman"/>
                <w:sz w:val="24"/>
                <w:szCs w:val="24"/>
              </w:rPr>
              <w:t>по электронной почте:</w:t>
            </w:r>
          </w:p>
          <w:p w14:paraId="72E73D40" w14:textId="1DFCA225" w:rsidR="0045741E" w:rsidRPr="008F5C55" w:rsidRDefault="0045741E" w:rsidP="00A519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решение организационных вопросов</w:t>
            </w:r>
          </w:p>
          <w:p w14:paraId="30237247" w14:textId="59D0810E" w:rsidR="0045741E" w:rsidRDefault="0045741E" w:rsidP="00A519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C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5C55">
              <w:rPr>
                <w:rFonts w:ascii="Times New Roman" w:hAnsi="Times New Roman" w:cs="Times New Roman"/>
                <w:sz w:val="24"/>
                <w:szCs w:val="24"/>
              </w:rPr>
              <w:t>обсуждение заданий</w:t>
            </w:r>
          </w:p>
          <w:p w14:paraId="1A68C023" w14:textId="1A4BC3CC" w:rsidR="0045741E" w:rsidRPr="008F5C55" w:rsidRDefault="0045741E" w:rsidP="00A519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мере необходимости)</w:t>
            </w:r>
          </w:p>
        </w:tc>
      </w:tr>
      <w:tr w:rsidR="0045741E" w14:paraId="69C2CCE2" w14:textId="77777777" w:rsidTr="00A00E10">
        <w:trPr>
          <w:trHeight w:val="412"/>
        </w:trPr>
        <w:tc>
          <w:tcPr>
            <w:tcW w:w="1418" w:type="dxa"/>
            <w:vMerge/>
          </w:tcPr>
          <w:p w14:paraId="398357C4" w14:textId="178C9736" w:rsidR="0045741E" w:rsidRPr="008F5C55" w:rsidRDefault="0045741E" w:rsidP="006F2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7ECADD41" w14:textId="77777777" w:rsidR="0045741E" w:rsidRPr="008F5C55" w:rsidRDefault="0045741E" w:rsidP="006F2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14:paraId="62734845" w14:textId="77777777" w:rsidR="0045741E" w:rsidRDefault="0021374E" w:rsidP="0021374E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ПЗ 10</w:t>
            </w:r>
            <w:r w:rsidR="004574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Расчет времени проведения ГРП.</w:t>
            </w:r>
          </w:p>
          <w:p w14:paraId="47970BC3" w14:textId="072AAE25" w:rsidR="0021374E" w:rsidRPr="00300B0F" w:rsidRDefault="0021374E" w:rsidP="002137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ПЗ 10 Определение эффективности ГРП.</w:t>
            </w:r>
          </w:p>
        </w:tc>
        <w:tc>
          <w:tcPr>
            <w:tcW w:w="2409" w:type="dxa"/>
          </w:tcPr>
          <w:p w14:paraId="381CFB4C" w14:textId="77777777" w:rsidR="0045741E" w:rsidRDefault="0045741E" w:rsidP="00587FE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8AB0924" w14:textId="4AE16B19" w:rsidR="0045741E" w:rsidRPr="00BE22A6" w:rsidRDefault="0045741E" w:rsidP="00587FE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1" w:type="dxa"/>
          </w:tcPr>
          <w:p w14:paraId="1873BFF2" w14:textId="5DC6D592" w:rsidR="0045741E" w:rsidRPr="008F5C55" w:rsidRDefault="0045741E" w:rsidP="00A519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ознакомление с теоретическим материалом из учебника</w:t>
            </w:r>
            <w:r w:rsidRPr="008F5C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заданной теме. Методических указаний </w:t>
            </w:r>
            <w:r w:rsidRPr="00EE3582">
              <w:rPr>
                <w:rFonts w:ascii="Times New Roman" w:hAnsi="Times New Roman" w:cs="Times New Roman"/>
                <w:sz w:val="24"/>
                <w:szCs w:val="24"/>
              </w:rPr>
              <w:t>по выполнению практических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48A60A1" w14:textId="592ECB5E" w:rsidR="0045741E" w:rsidRPr="00BE22A6" w:rsidRDefault="0045741E" w:rsidP="00A519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5BE7BEB" w14:textId="77777777" w:rsidR="0045741E" w:rsidRPr="008F5C55" w:rsidRDefault="0045741E" w:rsidP="00A5199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5C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по e-mail</w:t>
            </w:r>
          </w:p>
          <w:p w14:paraId="07A4BC2C" w14:textId="10F6E0CE" w:rsidR="0045741E" w:rsidRPr="008F5C55" w:rsidRDefault="0045741E" w:rsidP="00A519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8F5C55">
              <w:rPr>
                <w:rFonts w:ascii="Times New Roman" w:hAnsi="Times New Roman" w:cs="Times New Roman"/>
                <w:sz w:val="24"/>
                <w:szCs w:val="24"/>
              </w:rPr>
              <w:t>ереписка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обучающимися </w:t>
            </w:r>
            <w:r w:rsidRPr="008F5C55">
              <w:rPr>
                <w:rFonts w:ascii="Times New Roman" w:hAnsi="Times New Roman" w:cs="Times New Roman"/>
                <w:sz w:val="24"/>
                <w:szCs w:val="24"/>
              </w:rPr>
              <w:t>по электронной почте:</w:t>
            </w:r>
          </w:p>
          <w:p w14:paraId="410953D9" w14:textId="30A5D42F" w:rsidR="0045741E" w:rsidRDefault="0045741E" w:rsidP="00A519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C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5C55">
              <w:rPr>
                <w:rFonts w:ascii="Times New Roman" w:hAnsi="Times New Roman" w:cs="Times New Roman"/>
                <w:sz w:val="24"/>
                <w:szCs w:val="24"/>
              </w:rPr>
              <w:t>обсуждение заданий</w:t>
            </w:r>
          </w:p>
          <w:p w14:paraId="6BA9BCF4" w14:textId="7B067026" w:rsidR="0045741E" w:rsidRPr="00BE22A6" w:rsidRDefault="0045741E" w:rsidP="00A519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41E" w14:paraId="2D67B578" w14:textId="77777777" w:rsidTr="00A00E10">
        <w:trPr>
          <w:trHeight w:val="525"/>
        </w:trPr>
        <w:tc>
          <w:tcPr>
            <w:tcW w:w="1418" w:type="dxa"/>
            <w:vMerge/>
          </w:tcPr>
          <w:p w14:paraId="099239DE" w14:textId="7BA86B56" w:rsidR="0045741E" w:rsidRPr="00BE22A6" w:rsidRDefault="0045741E" w:rsidP="006F2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49C2B6DD" w14:textId="77777777" w:rsidR="0045741E" w:rsidRPr="00BE22A6" w:rsidRDefault="0045741E" w:rsidP="006F2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14:paraId="001930E2" w14:textId="77777777" w:rsidR="0045741E" w:rsidRDefault="0021374E" w:rsidP="0021374E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Общие сведения о зарезки БС.</w:t>
            </w:r>
          </w:p>
          <w:p w14:paraId="4DEE257C" w14:textId="5DF8DCE6" w:rsidR="0021374E" w:rsidRPr="00300B0F" w:rsidRDefault="0021374E" w:rsidP="002137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Подготовительные работы.</w:t>
            </w:r>
          </w:p>
        </w:tc>
        <w:tc>
          <w:tcPr>
            <w:tcW w:w="2409" w:type="dxa"/>
          </w:tcPr>
          <w:p w14:paraId="612A7185" w14:textId="77777777" w:rsidR="0045741E" w:rsidRDefault="0045741E" w:rsidP="00587FE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420E0C9" w14:textId="3451D754" w:rsidR="0045741E" w:rsidRPr="00BE22A6" w:rsidRDefault="0045741E" w:rsidP="00587FE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1" w:type="dxa"/>
          </w:tcPr>
          <w:p w14:paraId="6AD7C474" w14:textId="2A49D0A5" w:rsidR="0045741E" w:rsidRPr="008F5C55" w:rsidRDefault="0045741E" w:rsidP="00A5199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ознакомление с теоретическим материалом</w:t>
            </w:r>
            <w:r w:rsidRPr="008F5C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учебника по заданной теме. Методических указаний </w:t>
            </w:r>
            <w:r w:rsidRPr="00EE3582">
              <w:rPr>
                <w:rFonts w:ascii="Times New Roman" w:hAnsi="Times New Roman" w:cs="Times New Roman"/>
                <w:sz w:val="24"/>
                <w:szCs w:val="24"/>
              </w:rPr>
              <w:t>по выполнению практических работ</w:t>
            </w:r>
          </w:p>
          <w:p w14:paraId="3C5C5796" w14:textId="77777777" w:rsidR="0045741E" w:rsidRPr="00BE22A6" w:rsidRDefault="0045741E" w:rsidP="00A5199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781B51B" w14:textId="77777777" w:rsidR="0045741E" w:rsidRPr="008F5C55" w:rsidRDefault="0045741E" w:rsidP="00A5199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5C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по e-mail</w:t>
            </w:r>
          </w:p>
          <w:p w14:paraId="760DB854" w14:textId="6A1B098A" w:rsidR="0045741E" w:rsidRPr="008F5C55" w:rsidRDefault="0045741E" w:rsidP="00A519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F5C55">
              <w:rPr>
                <w:rFonts w:ascii="Times New Roman" w:hAnsi="Times New Roman" w:cs="Times New Roman"/>
                <w:sz w:val="24"/>
                <w:szCs w:val="24"/>
              </w:rPr>
              <w:t xml:space="preserve">переписка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обучающимися </w:t>
            </w:r>
            <w:r w:rsidRPr="008F5C55">
              <w:rPr>
                <w:rFonts w:ascii="Times New Roman" w:hAnsi="Times New Roman" w:cs="Times New Roman"/>
                <w:sz w:val="24"/>
                <w:szCs w:val="24"/>
              </w:rPr>
              <w:t>по электронной почте:</w:t>
            </w:r>
          </w:p>
          <w:p w14:paraId="3D98E3CB" w14:textId="4673FF06" w:rsidR="0045741E" w:rsidRPr="00BE22A6" w:rsidRDefault="0045741E" w:rsidP="00A519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C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5C55">
              <w:rPr>
                <w:rFonts w:ascii="Times New Roman" w:hAnsi="Times New Roman" w:cs="Times New Roman"/>
                <w:sz w:val="24"/>
                <w:szCs w:val="24"/>
              </w:rPr>
              <w:t>обсуждение заданий</w:t>
            </w:r>
          </w:p>
        </w:tc>
      </w:tr>
      <w:tr w:rsidR="0045741E" w14:paraId="1C714836" w14:textId="77777777" w:rsidTr="00A00E10">
        <w:trPr>
          <w:trHeight w:val="442"/>
        </w:trPr>
        <w:tc>
          <w:tcPr>
            <w:tcW w:w="1418" w:type="dxa"/>
            <w:vMerge/>
          </w:tcPr>
          <w:p w14:paraId="57F8A650" w14:textId="6174EEC5" w:rsidR="0045741E" w:rsidRPr="00BE22A6" w:rsidRDefault="0045741E" w:rsidP="006F2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7911323C" w14:textId="77777777" w:rsidR="0045741E" w:rsidRPr="00BE22A6" w:rsidRDefault="0045741E" w:rsidP="006F2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14:paraId="29E66910" w14:textId="77777777" w:rsidR="0045741E" w:rsidRDefault="0021374E" w:rsidP="009D09B3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ПЗ 11 Расчет цементирования скважин.</w:t>
            </w:r>
          </w:p>
          <w:p w14:paraId="23C12C92" w14:textId="066C8669" w:rsidR="0021374E" w:rsidRPr="00300B0F" w:rsidRDefault="0021374E" w:rsidP="009D09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ПЗ 11 Расчет объема тампонажного раствора.</w:t>
            </w:r>
          </w:p>
        </w:tc>
        <w:tc>
          <w:tcPr>
            <w:tcW w:w="2409" w:type="dxa"/>
          </w:tcPr>
          <w:p w14:paraId="528DA332" w14:textId="77777777" w:rsidR="0045741E" w:rsidRDefault="0045741E" w:rsidP="00587FE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4D7B1C8" w14:textId="1EBA9CCB" w:rsidR="0045741E" w:rsidRPr="00BE22A6" w:rsidRDefault="0045741E" w:rsidP="00587FE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1" w:type="dxa"/>
          </w:tcPr>
          <w:p w14:paraId="6831AACD" w14:textId="6CD617CA" w:rsidR="0045741E" w:rsidRPr="00EE3582" w:rsidRDefault="0045741E" w:rsidP="00A5199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выполнение практической работы.  Методических указаний </w:t>
            </w:r>
            <w:r w:rsidRPr="00EE3582">
              <w:rPr>
                <w:rFonts w:ascii="Times New Roman" w:hAnsi="Times New Roman" w:cs="Times New Roman"/>
                <w:sz w:val="24"/>
                <w:szCs w:val="24"/>
              </w:rPr>
              <w:t>по выполнению практических работ</w:t>
            </w:r>
          </w:p>
          <w:p w14:paraId="21CC3035" w14:textId="20CD23B5" w:rsidR="0045741E" w:rsidRPr="00BE22A6" w:rsidRDefault="0045741E" w:rsidP="00A5199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CD5540D" w14:textId="77777777" w:rsidR="0045741E" w:rsidRPr="008F5C55" w:rsidRDefault="0045741E" w:rsidP="00A5199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5C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по e-mail</w:t>
            </w:r>
          </w:p>
          <w:p w14:paraId="4F0660E5" w14:textId="5F782D51" w:rsidR="0045741E" w:rsidRPr="008F5C55" w:rsidRDefault="0045741E" w:rsidP="00A519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F5C55">
              <w:rPr>
                <w:rFonts w:ascii="Times New Roman" w:hAnsi="Times New Roman" w:cs="Times New Roman"/>
                <w:sz w:val="24"/>
                <w:szCs w:val="24"/>
              </w:rPr>
              <w:t xml:space="preserve">переписка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обучающимися </w:t>
            </w:r>
            <w:r w:rsidRPr="008F5C55">
              <w:rPr>
                <w:rFonts w:ascii="Times New Roman" w:hAnsi="Times New Roman" w:cs="Times New Roman"/>
                <w:sz w:val="24"/>
                <w:szCs w:val="24"/>
              </w:rPr>
              <w:t>по электронной почте:</w:t>
            </w:r>
          </w:p>
          <w:p w14:paraId="31621FF8" w14:textId="0C316EE6" w:rsidR="0045741E" w:rsidRPr="00BE22A6" w:rsidRDefault="0045741E" w:rsidP="00A519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C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5C55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каждым обучающимся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практической работы </w:t>
            </w:r>
          </w:p>
        </w:tc>
      </w:tr>
    </w:tbl>
    <w:p w14:paraId="45597049" w14:textId="07594303" w:rsidR="00223140" w:rsidRDefault="00223140"/>
    <w:p w14:paraId="622FF901" w14:textId="77777777" w:rsidR="00587FEE" w:rsidRDefault="00587FEE"/>
    <w:p w14:paraId="3FA96C06" w14:textId="77777777" w:rsidR="004A5AE6" w:rsidRDefault="004A5AE6" w:rsidP="006C48C2">
      <w:pPr>
        <w:jc w:val="center"/>
        <w:rPr>
          <w:rFonts w:ascii="Times New Roman" w:hAnsi="Times New Roman"/>
          <w:b/>
          <w:sz w:val="28"/>
          <w:szCs w:val="28"/>
        </w:rPr>
      </w:pPr>
    </w:p>
    <w:p w14:paraId="0C6D2617" w14:textId="77777777" w:rsidR="0021374E" w:rsidRDefault="0021374E" w:rsidP="006C48C2">
      <w:pPr>
        <w:jc w:val="center"/>
        <w:rPr>
          <w:rFonts w:ascii="Times New Roman" w:hAnsi="Times New Roman"/>
          <w:b/>
          <w:sz w:val="28"/>
          <w:szCs w:val="28"/>
        </w:rPr>
      </w:pPr>
    </w:p>
    <w:p w14:paraId="43BCA5B2" w14:textId="77777777" w:rsidR="006C48C2" w:rsidRPr="00427EB0" w:rsidRDefault="006C48C2" w:rsidP="006C48C2">
      <w:pPr>
        <w:jc w:val="center"/>
        <w:rPr>
          <w:rFonts w:ascii="Times New Roman" w:hAnsi="Times New Roman"/>
          <w:b/>
          <w:sz w:val="28"/>
          <w:szCs w:val="28"/>
        </w:rPr>
      </w:pPr>
      <w:r w:rsidRPr="00427EB0">
        <w:rPr>
          <w:rFonts w:ascii="Times New Roman" w:hAnsi="Times New Roman"/>
          <w:b/>
          <w:sz w:val="28"/>
          <w:szCs w:val="28"/>
        </w:rPr>
        <w:lastRenderedPageBreak/>
        <w:t>Информационное обеспечение обучения</w:t>
      </w:r>
    </w:p>
    <w:p w14:paraId="372D8584" w14:textId="5007A526" w:rsidR="006C48C2" w:rsidRDefault="006C48C2" w:rsidP="006C48C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27EB0">
        <w:rPr>
          <w:rFonts w:ascii="Times New Roman" w:hAnsi="Times New Roman"/>
          <w:b/>
          <w:sz w:val="24"/>
          <w:szCs w:val="24"/>
        </w:rPr>
        <w:t>Основные источники:</w:t>
      </w:r>
    </w:p>
    <w:p w14:paraId="6867E959" w14:textId="77777777" w:rsidR="006C48C2" w:rsidRPr="00427EB0" w:rsidRDefault="006C48C2" w:rsidP="006C48C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533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3"/>
        <w:gridCol w:w="4990"/>
        <w:gridCol w:w="2268"/>
        <w:gridCol w:w="7088"/>
      </w:tblGrid>
      <w:tr w:rsidR="006C48C2" w:rsidRPr="00427EB0" w14:paraId="38D04A9E" w14:textId="77777777" w:rsidTr="006C48C2">
        <w:trPr>
          <w:trHeight w:val="576"/>
        </w:trPr>
        <w:tc>
          <w:tcPr>
            <w:tcW w:w="993" w:type="dxa"/>
            <w:vAlign w:val="center"/>
          </w:tcPr>
          <w:p w14:paraId="756FF7B6" w14:textId="77777777" w:rsidR="006C48C2" w:rsidRPr="00427EB0" w:rsidRDefault="006C48C2" w:rsidP="000E7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EB0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990" w:type="dxa"/>
            <w:vAlign w:val="center"/>
          </w:tcPr>
          <w:p w14:paraId="637EEF09" w14:textId="77777777" w:rsidR="006C48C2" w:rsidRPr="00427EB0" w:rsidRDefault="006C48C2" w:rsidP="000E7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EB0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268" w:type="dxa"/>
            <w:vAlign w:val="center"/>
          </w:tcPr>
          <w:p w14:paraId="17A51818" w14:textId="77777777" w:rsidR="006C48C2" w:rsidRPr="00427EB0" w:rsidRDefault="006C48C2" w:rsidP="000E7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EB0">
              <w:rPr>
                <w:rFonts w:ascii="Times New Roman" w:hAnsi="Times New Roman"/>
                <w:sz w:val="24"/>
                <w:szCs w:val="24"/>
              </w:rPr>
              <w:t>Автор</w:t>
            </w:r>
          </w:p>
        </w:tc>
        <w:tc>
          <w:tcPr>
            <w:tcW w:w="7088" w:type="dxa"/>
            <w:vAlign w:val="center"/>
          </w:tcPr>
          <w:p w14:paraId="339A12CE" w14:textId="77777777" w:rsidR="006C48C2" w:rsidRPr="00427EB0" w:rsidRDefault="006C48C2" w:rsidP="000E7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EB0">
              <w:rPr>
                <w:rFonts w:ascii="Times New Roman" w:hAnsi="Times New Roman"/>
                <w:sz w:val="24"/>
                <w:szCs w:val="24"/>
              </w:rPr>
              <w:t>Издательство, год издания</w:t>
            </w:r>
          </w:p>
        </w:tc>
      </w:tr>
      <w:tr w:rsidR="006C48C2" w:rsidRPr="00427EB0" w14:paraId="415B7F72" w14:textId="77777777" w:rsidTr="006C48C2">
        <w:tc>
          <w:tcPr>
            <w:tcW w:w="993" w:type="dxa"/>
          </w:tcPr>
          <w:p w14:paraId="29CB6AD0" w14:textId="1666BCBC" w:rsidR="006C48C2" w:rsidRPr="00427EB0" w:rsidRDefault="006C48C2" w:rsidP="000E7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EB0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4990" w:type="dxa"/>
          </w:tcPr>
          <w:p w14:paraId="22B48605" w14:textId="77777777" w:rsidR="00587FEE" w:rsidRPr="003F06CE" w:rsidRDefault="00587FEE" w:rsidP="00587FEE">
            <w:pPr>
              <w:tabs>
                <w:tab w:val="left" w:pos="1276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6CE">
              <w:rPr>
                <w:rFonts w:ascii="Times New Roman" w:hAnsi="Times New Roman"/>
                <w:sz w:val="24"/>
                <w:szCs w:val="24"/>
              </w:rPr>
              <w:t xml:space="preserve">Нефтегазопромысловое оборудование </w:t>
            </w:r>
          </w:p>
          <w:p w14:paraId="1485E67A" w14:textId="77777777" w:rsidR="006C48C2" w:rsidRPr="00427EB0" w:rsidRDefault="006C48C2" w:rsidP="000E7C1B">
            <w:pPr>
              <w:pStyle w:val="aa"/>
              <w:spacing w:after="0" w:line="240" w:lineRule="auto"/>
              <w:ind w:left="360" w:right="-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6FE78632" w14:textId="3B957BF6" w:rsidR="006C48C2" w:rsidRPr="00427EB0" w:rsidRDefault="00587FEE" w:rsidP="000E7C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06CE">
              <w:rPr>
                <w:rFonts w:ascii="Times New Roman" w:hAnsi="Times New Roman" w:cs="Times New Roman"/>
                <w:sz w:val="24"/>
                <w:szCs w:val="24"/>
              </w:rPr>
              <w:t>Никишенко С. Л.</w:t>
            </w:r>
          </w:p>
        </w:tc>
        <w:tc>
          <w:tcPr>
            <w:tcW w:w="7088" w:type="dxa"/>
          </w:tcPr>
          <w:p w14:paraId="20142EFE" w14:textId="2FFCB57C" w:rsidR="006C48C2" w:rsidRPr="001931CB" w:rsidRDefault="00587FEE" w:rsidP="000E7C1B">
            <w:pPr>
              <w:pStyle w:val="aa"/>
              <w:spacing w:after="0" w:line="240" w:lineRule="auto"/>
              <w:ind w:left="0" w:right="-1"/>
              <w:rPr>
                <w:rFonts w:ascii="Times New Roman" w:hAnsi="Times New Roman"/>
                <w:sz w:val="24"/>
                <w:szCs w:val="24"/>
              </w:rPr>
            </w:pPr>
            <w:r w:rsidRPr="003F06CE">
              <w:rPr>
                <w:rFonts w:ascii="Times New Roman" w:hAnsi="Times New Roman"/>
                <w:sz w:val="24"/>
                <w:szCs w:val="24"/>
              </w:rPr>
              <w:t>М.: Учебно-методический кабинет по горному, нефтяному и эн</w:t>
            </w:r>
            <w:r>
              <w:rPr>
                <w:rFonts w:ascii="Times New Roman" w:hAnsi="Times New Roman"/>
                <w:sz w:val="24"/>
                <w:szCs w:val="24"/>
              </w:rPr>
              <w:t>ергетическому образованию, 2013, 501 с.</w:t>
            </w:r>
          </w:p>
        </w:tc>
      </w:tr>
      <w:tr w:rsidR="006C48C2" w:rsidRPr="00427EB0" w14:paraId="1EBC9431" w14:textId="77777777" w:rsidTr="006C48C2">
        <w:tc>
          <w:tcPr>
            <w:tcW w:w="993" w:type="dxa"/>
          </w:tcPr>
          <w:p w14:paraId="6E350297" w14:textId="7E632913" w:rsidR="006C48C2" w:rsidRPr="00427EB0" w:rsidRDefault="006C48C2" w:rsidP="000E7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  <w:tc>
          <w:tcPr>
            <w:tcW w:w="4990" w:type="dxa"/>
          </w:tcPr>
          <w:p w14:paraId="67FC6BD5" w14:textId="0DABDBFC" w:rsidR="006C48C2" w:rsidRPr="00427EB0" w:rsidRDefault="00587FEE" w:rsidP="000E7C1B">
            <w:pPr>
              <w:pStyle w:val="aa"/>
              <w:spacing w:after="0" w:line="240" w:lineRule="auto"/>
              <w:ind w:left="0" w:right="-1"/>
              <w:rPr>
                <w:rFonts w:ascii="Times New Roman" w:hAnsi="Times New Roman"/>
                <w:sz w:val="24"/>
                <w:szCs w:val="24"/>
              </w:rPr>
            </w:pPr>
            <w:r w:rsidRPr="003F06CE">
              <w:rPr>
                <w:rFonts w:ascii="Times New Roman" w:hAnsi="Times New Roman"/>
                <w:sz w:val="24"/>
                <w:szCs w:val="24"/>
              </w:rPr>
              <w:t>Электрооборудование нефтяной и газовой промышленности</w:t>
            </w:r>
            <w:r w:rsidRPr="00427EB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59C1C45D" w14:textId="47A426A2" w:rsidR="006C48C2" w:rsidRPr="00427EB0" w:rsidRDefault="00587FEE" w:rsidP="000E7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6CE">
              <w:rPr>
                <w:rFonts w:ascii="Times New Roman" w:hAnsi="Times New Roman" w:cs="Times New Roman"/>
                <w:sz w:val="24"/>
                <w:szCs w:val="24"/>
              </w:rPr>
              <w:t>Блантер С.Г., Суд Н.Н.</w:t>
            </w:r>
          </w:p>
        </w:tc>
        <w:tc>
          <w:tcPr>
            <w:tcW w:w="7088" w:type="dxa"/>
          </w:tcPr>
          <w:p w14:paraId="3255C03C" w14:textId="7E7AE81E" w:rsidR="006C48C2" w:rsidRDefault="00587FEE" w:rsidP="000E7C1B">
            <w:pPr>
              <w:pStyle w:val="aa"/>
              <w:spacing w:after="0" w:line="240" w:lineRule="auto"/>
              <w:ind w:left="0"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М.: Недра, 2012, 234 с.</w:t>
            </w:r>
          </w:p>
        </w:tc>
      </w:tr>
      <w:tr w:rsidR="00587FEE" w:rsidRPr="00427EB0" w14:paraId="7566C00E" w14:textId="77777777" w:rsidTr="006C48C2">
        <w:tc>
          <w:tcPr>
            <w:tcW w:w="993" w:type="dxa"/>
          </w:tcPr>
          <w:p w14:paraId="438DDFD6" w14:textId="3D2BB843" w:rsidR="00587FEE" w:rsidRDefault="00587FEE" w:rsidP="00587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</w:tc>
        <w:tc>
          <w:tcPr>
            <w:tcW w:w="4990" w:type="dxa"/>
          </w:tcPr>
          <w:p w14:paraId="4DF62075" w14:textId="619EF8C8" w:rsidR="00587FEE" w:rsidRPr="00427EB0" w:rsidRDefault="00587FEE" w:rsidP="00587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по ремонту нефтяных и газовых скважин</w:t>
            </w:r>
            <w:r w:rsidRPr="00427EB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5D74FF04" w14:textId="77777777" w:rsidR="00587FEE" w:rsidRDefault="00587FEE" w:rsidP="00587FEE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Покрепин Б.В.</w:t>
            </w:r>
          </w:p>
          <w:p w14:paraId="6C681517" w14:textId="77777777" w:rsidR="00587FEE" w:rsidRDefault="00587FEE" w:rsidP="00587FEE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Дорошенко Е.В.</w:t>
            </w:r>
          </w:p>
          <w:p w14:paraId="7647FCCC" w14:textId="6FFE0EFC" w:rsidR="00587FEE" w:rsidRPr="00427EB0" w:rsidRDefault="00587FEE" w:rsidP="00587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Покрепин Г.В.</w:t>
            </w:r>
          </w:p>
        </w:tc>
        <w:tc>
          <w:tcPr>
            <w:tcW w:w="7088" w:type="dxa"/>
          </w:tcPr>
          <w:p w14:paraId="42BA0536" w14:textId="5C01A6CE" w:rsidR="00587FEE" w:rsidRPr="00427EB0" w:rsidRDefault="00587FEE" w:rsidP="00587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Ростов н/Д: Феникс, 2016-284 с.</w:t>
            </w:r>
          </w:p>
        </w:tc>
      </w:tr>
      <w:tr w:rsidR="00587FEE" w:rsidRPr="00427EB0" w14:paraId="621782E3" w14:textId="77777777" w:rsidTr="006C48C2">
        <w:tc>
          <w:tcPr>
            <w:tcW w:w="993" w:type="dxa"/>
          </w:tcPr>
          <w:p w14:paraId="01E2D851" w14:textId="5148ADA4" w:rsidR="00587FEE" w:rsidRDefault="00587FEE" w:rsidP="00587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90" w:type="dxa"/>
          </w:tcPr>
          <w:p w14:paraId="76915F62" w14:textId="7D46F7E1" w:rsidR="00587FEE" w:rsidRPr="00427EB0" w:rsidRDefault="00587FEE" w:rsidP="00587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6CE">
              <w:rPr>
                <w:rFonts w:ascii="Times New Roman" w:hAnsi="Times New Roman" w:cs="Times New Roman"/>
                <w:sz w:val="24"/>
                <w:szCs w:val="24"/>
              </w:rPr>
              <w:t>Монтаж, обслуживание и ремонт нефтепромыслового оборудования</w:t>
            </w:r>
          </w:p>
        </w:tc>
        <w:tc>
          <w:tcPr>
            <w:tcW w:w="2268" w:type="dxa"/>
          </w:tcPr>
          <w:p w14:paraId="42052924" w14:textId="34ACD0EB" w:rsidR="00587FEE" w:rsidRPr="00427EB0" w:rsidRDefault="00587FEE" w:rsidP="00587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6CE">
              <w:rPr>
                <w:rFonts w:ascii="Times New Roman" w:hAnsi="Times New Roman" w:cs="Times New Roman"/>
                <w:sz w:val="24"/>
                <w:szCs w:val="24"/>
              </w:rPr>
              <w:t>БухаленкоЕ.И.., Абдуллаев Ю.Г.</w:t>
            </w:r>
          </w:p>
        </w:tc>
        <w:tc>
          <w:tcPr>
            <w:tcW w:w="7088" w:type="dxa"/>
          </w:tcPr>
          <w:p w14:paraId="5B082244" w14:textId="4668F178" w:rsidR="00587FEE" w:rsidRDefault="00587FEE" w:rsidP="00587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М.: Недра, 2014, 196 с.</w:t>
            </w:r>
          </w:p>
        </w:tc>
      </w:tr>
      <w:tr w:rsidR="00587FEE" w:rsidRPr="00427EB0" w14:paraId="6631C389" w14:textId="77777777" w:rsidTr="006C48C2">
        <w:tc>
          <w:tcPr>
            <w:tcW w:w="993" w:type="dxa"/>
          </w:tcPr>
          <w:p w14:paraId="3B0525CB" w14:textId="1CE47480" w:rsidR="00587FEE" w:rsidRDefault="00587FEE" w:rsidP="00587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990" w:type="dxa"/>
          </w:tcPr>
          <w:p w14:paraId="4F87A2BA" w14:textId="304E4B27" w:rsidR="00587FEE" w:rsidRPr="00A95804" w:rsidRDefault="00587FEE" w:rsidP="00587FEE">
            <w:pPr>
              <w:pStyle w:val="aa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-1"/>
              <w:rPr>
                <w:rFonts w:ascii="Times New Roman" w:hAnsi="Times New Roman"/>
                <w:sz w:val="24"/>
                <w:szCs w:val="24"/>
              </w:rPr>
            </w:pPr>
            <w:r w:rsidRPr="003F06CE">
              <w:rPr>
                <w:rFonts w:ascii="Times New Roman" w:hAnsi="Times New Roman"/>
                <w:sz w:val="24"/>
                <w:szCs w:val="24"/>
              </w:rPr>
              <w:t>Нефтепромысловые машины и механизмы</w:t>
            </w:r>
          </w:p>
        </w:tc>
        <w:tc>
          <w:tcPr>
            <w:tcW w:w="2268" w:type="dxa"/>
          </w:tcPr>
          <w:p w14:paraId="061BF6CD" w14:textId="7971F82F" w:rsidR="00587FEE" w:rsidRPr="00A95804" w:rsidRDefault="00587FEE" w:rsidP="00587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6CE">
              <w:rPr>
                <w:rFonts w:ascii="Times New Roman" w:hAnsi="Times New Roman" w:cs="Times New Roman"/>
                <w:sz w:val="24"/>
                <w:szCs w:val="24"/>
              </w:rPr>
              <w:t>Молчанов А.Г., Чичеров Л.Г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8" w:type="dxa"/>
          </w:tcPr>
          <w:p w14:paraId="79D7C872" w14:textId="093B3361" w:rsidR="00587FEE" w:rsidRPr="00A95804" w:rsidRDefault="00587FEE" w:rsidP="00587FEE">
            <w:pPr>
              <w:pStyle w:val="aa"/>
              <w:spacing w:after="0" w:line="240" w:lineRule="auto"/>
              <w:ind w:left="0" w:right="-1"/>
              <w:rPr>
                <w:rFonts w:ascii="Times New Roman" w:hAnsi="Times New Roman"/>
                <w:sz w:val="24"/>
                <w:szCs w:val="24"/>
              </w:rPr>
            </w:pPr>
            <w:r w:rsidRPr="003F06CE">
              <w:rPr>
                <w:rFonts w:ascii="Times New Roman" w:hAnsi="Times New Roman"/>
                <w:sz w:val="24"/>
                <w:szCs w:val="24"/>
              </w:rPr>
              <w:t xml:space="preserve">М.: Недра, </w:t>
            </w:r>
            <w:r>
              <w:rPr>
                <w:rFonts w:ascii="Times New Roman" w:hAnsi="Times New Roman"/>
                <w:sz w:val="24"/>
                <w:szCs w:val="24"/>
              </w:rPr>
              <w:t>2012, 269 с.</w:t>
            </w:r>
          </w:p>
        </w:tc>
      </w:tr>
    </w:tbl>
    <w:p w14:paraId="11404F34" w14:textId="77777777" w:rsidR="006C48C2" w:rsidRDefault="006C48C2" w:rsidP="006C48C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6DAAD02" w14:textId="77777777" w:rsidR="006C48C2" w:rsidRDefault="006C48C2" w:rsidP="006C48C2">
      <w:pPr>
        <w:rPr>
          <w:rFonts w:ascii="Times New Roman" w:hAnsi="Times New Roman"/>
          <w:b/>
          <w:sz w:val="24"/>
          <w:szCs w:val="24"/>
        </w:rPr>
      </w:pPr>
    </w:p>
    <w:p w14:paraId="7E2BF260" w14:textId="77777777" w:rsidR="006C48C2" w:rsidRPr="00427EB0" w:rsidRDefault="006C48C2" w:rsidP="006C48C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Интернет-ресурсы (И</w:t>
      </w:r>
      <w:r w:rsidRPr="00427EB0">
        <w:rPr>
          <w:rFonts w:ascii="Times New Roman" w:hAnsi="Times New Roman"/>
          <w:b/>
          <w:sz w:val="24"/>
          <w:szCs w:val="24"/>
        </w:rPr>
        <w:t>Р):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8752"/>
      </w:tblGrid>
      <w:tr w:rsidR="006C48C2" w:rsidRPr="00895D31" w14:paraId="58C41D8F" w14:textId="77777777" w:rsidTr="000E7C1B">
        <w:tc>
          <w:tcPr>
            <w:tcW w:w="1101" w:type="dxa"/>
          </w:tcPr>
          <w:p w14:paraId="76FE461B" w14:textId="77777777" w:rsidR="006C48C2" w:rsidRPr="0085214F" w:rsidRDefault="006C48C2" w:rsidP="000E7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214F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Р 25</w:t>
            </w:r>
          </w:p>
        </w:tc>
        <w:tc>
          <w:tcPr>
            <w:tcW w:w="8752" w:type="dxa"/>
          </w:tcPr>
          <w:p w14:paraId="13D4761E" w14:textId="0C0B9459" w:rsidR="006C48C2" w:rsidRPr="0085214F" w:rsidRDefault="006C48C2" w:rsidP="000E7C1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5214F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Информационно-аналитический портал Нефть России</w:t>
            </w:r>
            <w:r w:rsidR="004979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5214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http</w:t>
            </w:r>
            <w:r w:rsidRPr="0085214F">
              <w:rPr>
                <w:rFonts w:ascii="Times New Roman" w:hAnsi="Times New Roman"/>
                <w:color w:val="000000"/>
                <w:sz w:val="24"/>
                <w:szCs w:val="24"/>
              </w:rPr>
              <w:t>://</w:t>
            </w:r>
            <w:r w:rsidRPr="0085214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www</w:t>
            </w:r>
            <w:r w:rsidRPr="0085214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85214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oilru</w:t>
            </w:r>
            <w:r w:rsidRPr="0085214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85214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com</w:t>
            </w:r>
          </w:p>
        </w:tc>
      </w:tr>
      <w:tr w:rsidR="006C48C2" w:rsidRPr="00895D31" w14:paraId="0263B13E" w14:textId="77777777" w:rsidTr="000E7C1B">
        <w:tc>
          <w:tcPr>
            <w:tcW w:w="1101" w:type="dxa"/>
          </w:tcPr>
          <w:p w14:paraId="76AEEDC8" w14:textId="77777777" w:rsidR="006C48C2" w:rsidRPr="0085214F" w:rsidRDefault="006C48C2" w:rsidP="000E7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214F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Р 26</w:t>
            </w:r>
          </w:p>
        </w:tc>
        <w:tc>
          <w:tcPr>
            <w:tcW w:w="8752" w:type="dxa"/>
          </w:tcPr>
          <w:p w14:paraId="2FE51502" w14:textId="77777777" w:rsidR="006C48C2" w:rsidRPr="0085214F" w:rsidRDefault="006C48C2" w:rsidP="000E7C1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521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Литература по нефти и газу, </w:t>
            </w:r>
            <w:r w:rsidRPr="0085214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http</w:t>
            </w:r>
            <w:r w:rsidRPr="0085214F">
              <w:rPr>
                <w:rFonts w:ascii="Times New Roman" w:hAnsi="Times New Roman"/>
                <w:color w:val="000000"/>
                <w:sz w:val="24"/>
                <w:szCs w:val="24"/>
              </w:rPr>
              <w:t>://</w:t>
            </w:r>
            <w:r w:rsidRPr="0085214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www</w:t>
            </w:r>
            <w:r w:rsidRPr="0085214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85214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no</w:t>
            </w:r>
            <w:r w:rsidRPr="0085214F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85214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fire</w:t>
            </w:r>
            <w:r w:rsidRPr="0085214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85214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ru</w:t>
            </w:r>
            <w:r w:rsidRPr="0085214F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r w:rsidRPr="0085214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oil</w:t>
            </w:r>
            <w:r w:rsidRPr="0085214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85214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htm</w:t>
            </w:r>
          </w:p>
        </w:tc>
      </w:tr>
      <w:tr w:rsidR="006C48C2" w:rsidRPr="00895D31" w14:paraId="47B72403" w14:textId="77777777" w:rsidTr="000E7C1B">
        <w:tc>
          <w:tcPr>
            <w:tcW w:w="1101" w:type="dxa"/>
          </w:tcPr>
          <w:p w14:paraId="45933DE3" w14:textId="77777777" w:rsidR="006C48C2" w:rsidRPr="0085214F" w:rsidRDefault="006C48C2" w:rsidP="000E7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ИР 27</w:t>
            </w:r>
          </w:p>
        </w:tc>
        <w:tc>
          <w:tcPr>
            <w:tcW w:w="8752" w:type="dxa"/>
          </w:tcPr>
          <w:p w14:paraId="3CBA074F" w14:textId="77777777" w:rsidR="006C48C2" w:rsidRPr="0085214F" w:rsidRDefault="006C48C2" w:rsidP="000E7C1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5214F">
              <w:rPr>
                <w:rFonts w:ascii="Times New Roman" w:hAnsi="Times New Roman"/>
                <w:color w:val="000000"/>
                <w:sz w:val="24"/>
                <w:szCs w:val="24"/>
              </w:rPr>
              <w:t>Книги по нефти, газу и геологии</w:t>
            </w:r>
            <w:r w:rsidRPr="00014B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hyperlink r:id="rId6" w:history="1">
              <w:r w:rsidRPr="00014B3C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http</w:t>
              </w:r>
              <w:r w:rsidRPr="00014B3C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://</w:t>
              </w:r>
              <w:r w:rsidRPr="00014B3C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Pr="00014B3C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Pr="00014B3C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boox</w:t>
              </w:r>
              <w:r w:rsidRPr="00014B3C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Pr="00014B3C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  <w:r w:rsidRPr="00014B3C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/</w:t>
              </w:r>
              <w:r w:rsidRPr="00014B3C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geo</w:t>
              </w:r>
              <w:r w:rsidRPr="00014B3C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Pr="00014B3C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htm</w:t>
              </w:r>
            </w:hyperlink>
          </w:p>
        </w:tc>
      </w:tr>
      <w:tr w:rsidR="006C48C2" w:rsidRPr="00895D31" w14:paraId="7C564838" w14:textId="77777777" w:rsidTr="000E7C1B">
        <w:tc>
          <w:tcPr>
            <w:tcW w:w="1101" w:type="dxa"/>
          </w:tcPr>
          <w:p w14:paraId="6AD8467F" w14:textId="77777777" w:rsidR="006C48C2" w:rsidRPr="0085214F" w:rsidRDefault="006C48C2" w:rsidP="000E7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ИР 29</w:t>
            </w:r>
          </w:p>
        </w:tc>
        <w:tc>
          <w:tcPr>
            <w:tcW w:w="8752" w:type="dxa"/>
          </w:tcPr>
          <w:p w14:paraId="06155B25" w14:textId="77777777" w:rsidR="006C48C2" w:rsidRPr="0085214F" w:rsidRDefault="006C48C2" w:rsidP="000E7C1B">
            <w:pPr>
              <w:pStyle w:val="aa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-1"/>
              <w:rPr>
                <w:rFonts w:ascii="Times New Roman" w:hAnsi="Times New Roman"/>
                <w:sz w:val="24"/>
                <w:szCs w:val="24"/>
              </w:rPr>
            </w:pPr>
            <w:r w:rsidRPr="008521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Типовые инструкции по охране труда, </w:t>
            </w:r>
            <w:r w:rsidRPr="0085214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www</w:t>
            </w:r>
            <w:r w:rsidRPr="0085214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85214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tehdoc</w:t>
            </w:r>
            <w:r w:rsidRPr="0085214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85214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ru</w:t>
            </w:r>
          </w:p>
        </w:tc>
      </w:tr>
      <w:tr w:rsidR="006C48C2" w:rsidRPr="00895D31" w14:paraId="72CB4985" w14:textId="77777777" w:rsidTr="000E7C1B">
        <w:tc>
          <w:tcPr>
            <w:tcW w:w="1101" w:type="dxa"/>
          </w:tcPr>
          <w:p w14:paraId="151D8BE0" w14:textId="77777777" w:rsidR="006C48C2" w:rsidRPr="0085214F" w:rsidRDefault="006C48C2" w:rsidP="000E7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ИР 30</w:t>
            </w:r>
          </w:p>
        </w:tc>
        <w:tc>
          <w:tcPr>
            <w:tcW w:w="8752" w:type="dxa"/>
          </w:tcPr>
          <w:p w14:paraId="298BC9D9" w14:textId="77777777" w:rsidR="006C48C2" w:rsidRPr="0085214F" w:rsidRDefault="006C48C2" w:rsidP="000E7C1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214F">
              <w:rPr>
                <w:rFonts w:ascii="Times New Roman" w:hAnsi="Times New Roman"/>
                <w:color w:val="000000"/>
                <w:sz w:val="24"/>
                <w:szCs w:val="24"/>
              </w:rPr>
              <w:t>Журнал     «Нефть  России».  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талог     нефтегазовых  сайтов</w:t>
            </w:r>
            <w:r w:rsidRPr="0085214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http</w:t>
            </w:r>
            <w:r w:rsidRPr="0085214F">
              <w:rPr>
                <w:rFonts w:ascii="Times New Roman" w:hAnsi="Times New Roman"/>
                <w:color w:val="000000"/>
                <w:sz w:val="24"/>
                <w:szCs w:val="24"/>
              </w:rPr>
              <w:t>://</w:t>
            </w:r>
            <w:r w:rsidRPr="0085214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www</w:t>
            </w:r>
            <w:r w:rsidRPr="0085214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85214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oilru</w:t>
            </w:r>
            <w:r w:rsidRPr="0085214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85214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com</w:t>
            </w:r>
          </w:p>
        </w:tc>
      </w:tr>
      <w:tr w:rsidR="006C48C2" w:rsidRPr="00895D31" w14:paraId="31C21724" w14:textId="77777777" w:rsidTr="000E7C1B">
        <w:tc>
          <w:tcPr>
            <w:tcW w:w="1101" w:type="dxa"/>
          </w:tcPr>
          <w:p w14:paraId="7BD05C4A" w14:textId="77777777" w:rsidR="006C48C2" w:rsidRPr="0085214F" w:rsidRDefault="006C48C2" w:rsidP="000E7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ИР 31</w:t>
            </w:r>
          </w:p>
        </w:tc>
        <w:tc>
          <w:tcPr>
            <w:tcW w:w="8752" w:type="dxa"/>
          </w:tcPr>
          <w:p w14:paraId="03716F29" w14:textId="77777777" w:rsidR="006C48C2" w:rsidRPr="0085214F" w:rsidRDefault="006C48C2" w:rsidP="000E7C1B">
            <w:pPr>
              <w:pStyle w:val="aa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-1"/>
              <w:rPr>
                <w:rFonts w:ascii="Times New Roman" w:hAnsi="Times New Roman"/>
                <w:sz w:val="24"/>
                <w:szCs w:val="24"/>
              </w:rPr>
            </w:pPr>
            <w:r w:rsidRPr="008521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Национальный институт нефти газа </w:t>
            </w:r>
            <w:r w:rsidRPr="0085214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http</w:t>
            </w:r>
            <w:r w:rsidRPr="0085214F">
              <w:rPr>
                <w:rFonts w:ascii="Times New Roman" w:hAnsi="Times New Roman"/>
                <w:color w:val="000000"/>
                <w:sz w:val="24"/>
                <w:szCs w:val="24"/>
              </w:rPr>
              <w:t>://</w:t>
            </w:r>
            <w:r w:rsidRPr="0085214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www</w:t>
            </w:r>
            <w:r w:rsidRPr="0085214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85214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ning</w:t>
            </w:r>
            <w:r w:rsidRPr="0085214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85214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ru</w:t>
            </w:r>
            <w:r w:rsidRPr="0085214F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</w:p>
        </w:tc>
      </w:tr>
      <w:tr w:rsidR="006C48C2" w:rsidRPr="00895D31" w14:paraId="3ACB1B06" w14:textId="77777777" w:rsidTr="000E7C1B">
        <w:tc>
          <w:tcPr>
            <w:tcW w:w="1101" w:type="dxa"/>
          </w:tcPr>
          <w:p w14:paraId="650CAA7F" w14:textId="77777777" w:rsidR="006C48C2" w:rsidRPr="0085214F" w:rsidRDefault="006C48C2" w:rsidP="000E7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ИР 33</w:t>
            </w:r>
          </w:p>
        </w:tc>
        <w:tc>
          <w:tcPr>
            <w:tcW w:w="8752" w:type="dxa"/>
          </w:tcPr>
          <w:p w14:paraId="31F5B91B" w14:textId="77777777" w:rsidR="006C48C2" w:rsidRPr="0085214F" w:rsidRDefault="006C48C2" w:rsidP="000E7C1B">
            <w:pPr>
              <w:pStyle w:val="aa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-1"/>
              <w:rPr>
                <w:rFonts w:ascii="Times New Roman" w:hAnsi="Times New Roman"/>
                <w:sz w:val="24"/>
                <w:szCs w:val="24"/>
              </w:rPr>
            </w:pPr>
            <w:r w:rsidRPr="0085214F">
              <w:rPr>
                <w:rFonts w:ascii="Times New Roman" w:hAnsi="Times New Roman"/>
                <w:color w:val="000000"/>
                <w:sz w:val="24"/>
                <w:szCs w:val="24"/>
              </w:rPr>
              <w:t>Портал    научно-технической    информации    по    нефти    и    газу</w:t>
            </w:r>
            <w:r w:rsidRPr="0085214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http</w:t>
            </w:r>
            <w:r w:rsidRPr="0085214F">
              <w:rPr>
                <w:rFonts w:ascii="Times New Roman" w:hAnsi="Times New Roman"/>
                <w:color w:val="000000"/>
                <w:sz w:val="24"/>
                <w:szCs w:val="24"/>
              </w:rPr>
              <w:t>://</w:t>
            </w:r>
            <w:r w:rsidRPr="0085214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nglib</w:t>
            </w:r>
            <w:r w:rsidRPr="0085214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85214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ru</w:t>
            </w:r>
            <w:r w:rsidRPr="0085214F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</w:p>
        </w:tc>
      </w:tr>
      <w:tr w:rsidR="006C48C2" w:rsidRPr="00895D31" w14:paraId="784601DA" w14:textId="77777777" w:rsidTr="000E7C1B">
        <w:tc>
          <w:tcPr>
            <w:tcW w:w="1101" w:type="dxa"/>
          </w:tcPr>
          <w:p w14:paraId="1CD88355" w14:textId="77777777" w:rsidR="006C48C2" w:rsidRPr="0085214F" w:rsidRDefault="006C48C2" w:rsidP="000E7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ИР 34</w:t>
            </w:r>
          </w:p>
        </w:tc>
        <w:tc>
          <w:tcPr>
            <w:tcW w:w="8752" w:type="dxa"/>
          </w:tcPr>
          <w:p w14:paraId="393318AA" w14:textId="77777777" w:rsidR="006C48C2" w:rsidRPr="0085214F" w:rsidRDefault="006C48C2" w:rsidP="000E7C1B">
            <w:pPr>
              <w:pStyle w:val="aa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-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21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Справочная и научно-техническая литература по химии, нефти игазу, металлургии и экологии </w:t>
            </w:r>
            <w:r w:rsidRPr="0085214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http</w:t>
            </w:r>
            <w:r w:rsidRPr="0085214F">
              <w:rPr>
                <w:rFonts w:ascii="Times New Roman" w:hAnsi="Times New Roman"/>
                <w:color w:val="000000"/>
                <w:sz w:val="24"/>
                <w:szCs w:val="24"/>
              </w:rPr>
              <w:t>://</w:t>
            </w:r>
            <w:r w:rsidRPr="0085214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www</w:t>
            </w:r>
            <w:r w:rsidRPr="0085214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85214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naukaspb</w:t>
            </w:r>
            <w:r w:rsidRPr="0085214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85214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ru</w:t>
            </w:r>
          </w:p>
        </w:tc>
      </w:tr>
      <w:tr w:rsidR="006C48C2" w:rsidRPr="00895D31" w14:paraId="76F5433A" w14:textId="77777777" w:rsidTr="000E7C1B">
        <w:tc>
          <w:tcPr>
            <w:tcW w:w="1101" w:type="dxa"/>
          </w:tcPr>
          <w:p w14:paraId="30C20F11" w14:textId="77777777" w:rsidR="006C48C2" w:rsidRPr="0085214F" w:rsidRDefault="006C48C2" w:rsidP="000E7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ИР 35</w:t>
            </w:r>
          </w:p>
        </w:tc>
        <w:tc>
          <w:tcPr>
            <w:tcW w:w="8752" w:type="dxa"/>
          </w:tcPr>
          <w:p w14:paraId="1FC8D738" w14:textId="77777777" w:rsidR="006C48C2" w:rsidRPr="0085214F" w:rsidRDefault="006C48C2" w:rsidP="000E7C1B">
            <w:pPr>
              <w:pStyle w:val="aa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-1"/>
              <w:rPr>
                <w:rFonts w:ascii="Times New Roman" w:hAnsi="Times New Roman"/>
                <w:sz w:val="24"/>
                <w:szCs w:val="24"/>
              </w:rPr>
            </w:pPr>
            <w:r w:rsidRPr="008521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Электронная библиотека Нефть-газ </w:t>
            </w:r>
            <w:r w:rsidRPr="0085214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http</w:t>
            </w:r>
            <w:r w:rsidRPr="0085214F">
              <w:rPr>
                <w:rFonts w:ascii="Times New Roman" w:hAnsi="Times New Roman"/>
                <w:color w:val="000000"/>
                <w:sz w:val="24"/>
                <w:szCs w:val="24"/>
              </w:rPr>
              <w:t>://</w:t>
            </w:r>
            <w:r w:rsidRPr="0085214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www</w:t>
            </w:r>
            <w:r w:rsidRPr="0085214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85214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oglib</w:t>
            </w:r>
            <w:r w:rsidRPr="0085214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85214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ru</w:t>
            </w:r>
            <w:r w:rsidRPr="0085214F">
              <w:rPr>
                <w:rFonts w:ascii="Times New Roman" w:hAnsi="Times New Roman"/>
                <w:color w:val="000000"/>
                <w:sz w:val="24"/>
                <w:szCs w:val="24"/>
              </w:rPr>
              <w:t>/;</w:t>
            </w:r>
          </w:p>
        </w:tc>
      </w:tr>
      <w:tr w:rsidR="006C48C2" w:rsidRPr="00895D31" w14:paraId="460CC5FA" w14:textId="77777777" w:rsidTr="000E7C1B">
        <w:tc>
          <w:tcPr>
            <w:tcW w:w="1101" w:type="dxa"/>
          </w:tcPr>
          <w:p w14:paraId="3A20F7A4" w14:textId="77777777" w:rsidR="006C48C2" w:rsidRPr="0085214F" w:rsidRDefault="006C48C2" w:rsidP="000E7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ИР 36</w:t>
            </w:r>
          </w:p>
        </w:tc>
        <w:tc>
          <w:tcPr>
            <w:tcW w:w="8752" w:type="dxa"/>
          </w:tcPr>
          <w:p w14:paraId="1DC913E4" w14:textId="77777777" w:rsidR="006C48C2" w:rsidRPr="0085214F" w:rsidRDefault="006C48C2" w:rsidP="000E7C1B">
            <w:pPr>
              <w:pStyle w:val="aa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-1"/>
              <w:rPr>
                <w:rFonts w:ascii="Times New Roman" w:hAnsi="Times New Roman"/>
                <w:sz w:val="24"/>
                <w:szCs w:val="24"/>
              </w:rPr>
            </w:pPr>
            <w:r w:rsidRPr="0085214F">
              <w:rPr>
                <w:rFonts w:ascii="Times New Roman" w:hAnsi="Times New Roman"/>
                <w:color w:val="000000"/>
                <w:sz w:val="24"/>
                <w:szCs w:val="24"/>
              </w:rPr>
              <w:t>Издательство Центрлитнефтегаз</w:t>
            </w:r>
            <w:r w:rsidRPr="0085214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http</w:t>
            </w:r>
            <w:r w:rsidRPr="0085214F">
              <w:rPr>
                <w:rFonts w:ascii="Times New Roman" w:hAnsi="Times New Roman"/>
                <w:color w:val="000000"/>
                <w:sz w:val="24"/>
                <w:szCs w:val="24"/>
              </w:rPr>
              <w:t>://</w:t>
            </w:r>
            <w:r w:rsidRPr="0085214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centrlit</w:t>
            </w:r>
            <w:r w:rsidRPr="0085214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85214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ru</w:t>
            </w:r>
            <w:r w:rsidRPr="0085214F">
              <w:rPr>
                <w:rFonts w:ascii="Times New Roman" w:hAnsi="Times New Roman"/>
                <w:color w:val="000000"/>
                <w:sz w:val="24"/>
                <w:szCs w:val="24"/>
              </w:rPr>
              <w:t>/;</w:t>
            </w:r>
          </w:p>
        </w:tc>
      </w:tr>
    </w:tbl>
    <w:p w14:paraId="5057735A" w14:textId="77777777" w:rsidR="009D09B3" w:rsidRDefault="009D09B3" w:rsidP="009D09B3">
      <w:pPr>
        <w:rPr>
          <w:rFonts w:ascii="Times New Roman" w:hAnsi="Times New Roman" w:cs="Times New Roman"/>
          <w:sz w:val="24"/>
          <w:szCs w:val="24"/>
        </w:rPr>
      </w:pPr>
    </w:p>
    <w:p w14:paraId="7BB6E82E" w14:textId="0F7BCFDB" w:rsidR="00EE3582" w:rsidRPr="009D09B3" w:rsidRDefault="009D09B3" w:rsidP="009D09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EE3582" w:rsidRPr="00EE3582">
        <w:rPr>
          <w:rFonts w:ascii="Times New Roman" w:hAnsi="Times New Roman" w:cs="Times New Roman"/>
          <w:sz w:val="24"/>
          <w:szCs w:val="24"/>
        </w:rPr>
        <w:t>Дата 16.03.20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EE3582" w:rsidRPr="00EE3582">
        <w:rPr>
          <w:rFonts w:ascii="Times New Roman" w:hAnsi="Times New Roman" w:cs="Times New Roman"/>
          <w:sz w:val="24"/>
          <w:szCs w:val="24"/>
        </w:rPr>
        <w:t>Подпись____________________</w:t>
      </w:r>
      <w:r w:rsidR="006C48C2">
        <w:rPr>
          <w:rFonts w:ascii="Times New Roman" w:hAnsi="Times New Roman" w:cs="Times New Roman"/>
          <w:sz w:val="24"/>
          <w:szCs w:val="24"/>
        </w:rPr>
        <w:t xml:space="preserve"> /Абдрахманов</w:t>
      </w:r>
      <w:r w:rsidR="00587FEE">
        <w:rPr>
          <w:rFonts w:ascii="Times New Roman" w:hAnsi="Times New Roman" w:cs="Times New Roman"/>
          <w:sz w:val="24"/>
          <w:szCs w:val="24"/>
        </w:rPr>
        <w:t xml:space="preserve"> К.Ф.</w:t>
      </w:r>
    </w:p>
    <w:sectPr w:rsidR="00EE3582" w:rsidRPr="009D09B3" w:rsidSect="006F203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DF8947" w14:textId="77777777" w:rsidR="00721DF6" w:rsidRDefault="00721DF6" w:rsidP="001648A7">
      <w:pPr>
        <w:spacing w:after="0" w:line="240" w:lineRule="auto"/>
      </w:pPr>
      <w:r>
        <w:separator/>
      </w:r>
    </w:p>
  </w:endnote>
  <w:endnote w:type="continuationSeparator" w:id="0">
    <w:p w14:paraId="63BA7852" w14:textId="77777777" w:rsidR="00721DF6" w:rsidRDefault="00721DF6" w:rsidP="00164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A628C3" w14:textId="77777777" w:rsidR="00721DF6" w:rsidRDefault="00721DF6" w:rsidP="001648A7">
      <w:pPr>
        <w:spacing w:after="0" w:line="240" w:lineRule="auto"/>
      </w:pPr>
      <w:r>
        <w:separator/>
      </w:r>
    </w:p>
  </w:footnote>
  <w:footnote w:type="continuationSeparator" w:id="0">
    <w:p w14:paraId="01C88605" w14:textId="77777777" w:rsidR="00721DF6" w:rsidRDefault="00721DF6" w:rsidP="001648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A9A"/>
    <w:rsid w:val="000100A9"/>
    <w:rsid w:val="0002393A"/>
    <w:rsid w:val="0013147F"/>
    <w:rsid w:val="001648A7"/>
    <w:rsid w:val="0021374E"/>
    <w:rsid w:val="00223140"/>
    <w:rsid w:val="00241B75"/>
    <w:rsid w:val="002B6DE7"/>
    <w:rsid w:val="00300B0F"/>
    <w:rsid w:val="003F6107"/>
    <w:rsid w:val="0045741E"/>
    <w:rsid w:val="00497996"/>
    <w:rsid w:val="004A5AE6"/>
    <w:rsid w:val="00514A9A"/>
    <w:rsid w:val="00582F74"/>
    <w:rsid w:val="00587FEE"/>
    <w:rsid w:val="00611431"/>
    <w:rsid w:val="006C48C2"/>
    <w:rsid w:val="006F203B"/>
    <w:rsid w:val="00721DF6"/>
    <w:rsid w:val="00736E23"/>
    <w:rsid w:val="00811B1A"/>
    <w:rsid w:val="00883C38"/>
    <w:rsid w:val="008F5C55"/>
    <w:rsid w:val="0091359E"/>
    <w:rsid w:val="00925DB0"/>
    <w:rsid w:val="009311BC"/>
    <w:rsid w:val="009505CA"/>
    <w:rsid w:val="009D09B3"/>
    <w:rsid w:val="00A00E10"/>
    <w:rsid w:val="00A5199D"/>
    <w:rsid w:val="00AF3305"/>
    <w:rsid w:val="00B85266"/>
    <w:rsid w:val="00BC7416"/>
    <w:rsid w:val="00BE22A6"/>
    <w:rsid w:val="00C74EC9"/>
    <w:rsid w:val="00CD36D0"/>
    <w:rsid w:val="00D23616"/>
    <w:rsid w:val="00EE3582"/>
    <w:rsid w:val="00FD7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67483"/>
  <w15:chartTrackingRefBased/>
  <w15:docId w15:val="{FA6C362C-64EC-419F-A45E-DC768C975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22A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E22A6"/>
    <w:rPr>
      <w:color w:val="605E5C"/>
      <w:shd w:val="clear" w:color="auto" w:fill="E1DFDD"/>
    </w:rPr>
  </w:style>
  <w:style w:type="paragraph" w:styleId="a4">
    <w:name w:val="header"/>
    <w:basedOn w:val="a"/>
    <w:link w:val="a5"/>
    <w:uiPriority w:val="99"/>
    <w:unhideWhenUsed/>
    <w:rsid w:val="001648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648A7"/>
  </w:style>
  <w:style w:type="paragraph" w:styleId="a6">
    <w:name w:val="footer"/>
    <w:basedOn w:val="a"/>
    <w:link w:val="a7"/>
    <w:uiPriority w:val="99"/>
    <w:unhideWhenUsed/>
    <w:rsid w:val="001648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648A7"/>
  </w:style>
  <w:style w:type="paragraph" w:styleId="a8">
    <w:name w:val="Balloon Text"/>
    <w:basedOn w:val="a"/>
    <w:link w:val="a9"/>
    <w:uiPriority w:val="99"/>
    <w:semiHidden/>
    <w:unhideWhenUsed/>
    <w:rsid w:val="00EE35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E3582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6C48C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oox.ru/geo.ht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4</Pages>
  <Words>840</Words>
  <Characters>4792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Kurova</dc:creator>
  <cp:keywords/>
  <dc:description/>
  <cp:lastModifiedBy>Пользователь</cp:lastModifiedBy>
  <cp:revision>17</cp:revision>
  <cp:lastPrinted>2020-03-17T04:44:00Z</cp:lastPrinted>
  <dcterms:created xsi:type="dcterms:W3CDTF">2020-03-16T16:30:00Z</dcterms:created>
  <dcterms:modified xsi:type="dcterms:W3CDTF">2020-03-19T08:08:00Z</dcterms:modified>
</cp:coreProperties>
</file>