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67" w:rsidRPr="004A3242" w:rsidRDefault="00087167" w:rsidP="000871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План работы с обучающимися в форме дистанционного обучения</w:t>
      </w:r>
    </w:p>
    <w:p w:rsidR="00087167" w:rsidRPr="00883C38" w:rsidRDefault="00087167" w:rsidP="00087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883C38">
        <w:rPr>
          <w:rFonts w:ascii="Times New Roman" w:hAnsi="Times New Roman" w:cs="Times New Roman"/>
          <w:sz w:val="28"/>
          <w:szCs w:val="28"/>
        </w:rPr>
        <w:t xml:space="preserve"> с 17.03.2020-30.03.2020</w:t>
      </w:r>
    </w:p>
    <w:p w:rsidR="00087167" w:rsidRPr="00C2001B" w:rsidRDefault="00087167" w:rsidP="000871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83C38">
        <w:rPr>
          <w:rFonts w:ascii="Times New Roman" w:hAnsi="Times New Roman" w:cs="Times New Roman"/>
          <w:sz w:val="28"/>
          <w:szCs w:val="28"/>
        </w:rPr>
        <w:t>реподавателя</w:t>
      </w:r>
      <w:proofErr w:type="gramEnd"/>
      <w:r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8307F6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C2001B" w:rsidRPr="00C200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07F6">
        <w:rPr>
          <w:rFonts w:ascii="Times New Roman" w:hAnsi="Times New Roman" w:cs="Times New Roman"/>
          <w:sz w:val="28"/>
          <w:szCs w:val="28"/>
        </w:rPr>
        <w:t>Шевырёвой</w:t>
      </w:r>
      <w:proofErr w:type="spellEnd"/>
      <w:r w:rsidR="008307F6">
        <w:rPr>
          <w:rFonts w:ascii="Times New Roman" w:hAnsi="Times New Roman" w:cs="Times New Roman"/>
          <w:sz w:val="28"/>
          <w:szCs w:val="28"/>
        </w:rPr>
        <w:t xml:space="preserve"> В.Н. </w:t>
      </w:r>
      <w:r w:rsidR="00C2001B" w:rsidRPr="00C2001B">
        <w:rPr>
          <w:rFonts w:ascii="Times New Roman" w:hAnsi="Times New Roman" w:cs="Times New Roman"/>
          <w:sz w:val="28"/>
          <w:szCs w:val="28"/>
        </w:rPr>
        <w:t xml:space="preserve">  </w:t>
      </w:r>
      <w:r w:rsidR="00C2001B">
        <w:rPr>
          <w:rFonts w:ascii="Times New Roman" w:hAnsi="Times New Roman" w:cs="Times New Roman"/>
          <w:sz w:val="28"/>
          <w:szCs w:val="28"/>
          <w:lang w:val="en-US"/>
        </w:rPr>
        <w:t>gull</w:t>
      </w:r>
      <w:r w:rsidR="00C2001B" w:rsidRPr="00C2001B">
        <w:rPr>
          <w:rFonts w:ascii="Times New Roman" w:hAnsi="Times New Roman" w:cs="Times New Roman"/>
          <w:sz w:val="28"/>
          <w:szCs w:val="28"/>
        </w:rPr>
        <w:t>_61@</w:t>
      </w:r>
      <w:r w:rsidR="00C200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2001B" w:rsidRPr="00C20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00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410"/>
        <w:gridCol w:w="2268"/>
        <w:gridCol w:w="2268"/>
        <w:gridCol w:w="3686"/>
        <w:gridCol w:w="3118"/>
      </w:tblGrid>
      <w:tr w:rsidR="00087167" w:rsidTr="00C2001B">
        <w:trPr>
          <w:trHeight w:val="1006"/>
          <w:tblHeader/>
        </w:trPr>
        <w:tc>
          <w:tcPr>
            <w:tcW w:w="1276" w:type="dxa"/>
          </w:tcPr>
          <w:p w:rsidR="00087167" w:rsidRPr="00BE22A6" w:rsidRDefault="00087167" w:rsidP="00830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2410" w:type="dxa"/>
          </w:tcPr>
          <w:p w:rsidR="00087167" w:rsidRPr="00BE22A6" w:rsidRDefault="00087167" w:rsidP="00830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268" w:type="dxa"/>
          </w:tcPr>
          <w:p w:rsidR="008307F6" w:rsidRDefault="00087167" w:rsidP="00830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307F6" w:rsidRDefault="00087167" w:rsidP="00830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7167" w:rsidRPr="00BE22A6" w:rsidRDefault="00087167" w:rsidP="00830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КТП</w:t>
            </w:r>
          </w:p>
        </w:tc>
        <w:tc>
          <w:tcPr>
            <w:tcW w:w="2268" w:type="dxa"/>
          </w:tcPr>
          <w:p w:rsidR="008307F6" w:rsidRDefault="00087167" w:rsidP="00830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8307F6" w:rsidRDefault="00087167" w:rsidP="00830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указанный </w:t>
            </w:r>
          </w:p>
          <w:p w:rsidR="00087167" w:rsidRPr="00BE22A6" w:rsidRDefault="00087167" w:rsidP="00830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gramEnd"/>
          </w:p>
        </w:tc>
        <w:tc>
          <w:tcPr>
            <w:tcW w:w="3686" w:type="dxa"/>
          </w:tcPr>
          <w:p w:rsidR="00087167" w:rsidRDefault="00087167" w:rsidP="00830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087167" w:rsidRPr="00BE22A6" w:rsidRDefault="00087167" w:rsidP="00830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3118" w:type="dxa"/>
          </w:tcPr>
          <w:p w:rsidR="00087167" w:rsidRPr="00883C38" w:rsidRDefault="00087167" w:rsidP="00830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087167" w:rsidTr="00C2001B">
        <w:trPr>
          <w:trHeight w:val="4202"/>
        </w:trPr>
        <w:tc>
          <w:tcPr>
            <w:tcW w:w="1276" w:type="dxa"/>
          </w:tcPr>
          <w:p w:rsidR="00087167" w:rsidRDefault="008307F6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16СЭ1</w:t>
            </w:r>
          </w:p>
          <w:p w:rsidR="00087167" w:rsidRDefault="008307F6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16СЭ2</w:t>
            </w:r>
          </w:p>
          <w:p w:rsidR="008307F6" w:rsidRPr="00BE22A6" w:rsidRDefault="008307F6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167" w:rsidRDefault="008307F6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</w:p>
          <w:p w:rsidR="008307F6" w:rsidRPr="00087167" w:rsidRDefault="008307F6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работ персонала подразделения</w:t>
            </w:r>
          </w:p>
          <w:p w:rsidR="00087167" w:rsidRDefault="00087167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7" w:rsidRPr="00BE22A6" w:rsidRDefault="00087167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167" w:rsidRPr="00BE22A6" w:rsidRDefault="008307F6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выполнения отчета по практике ПП.03</w:t>
            </w:r>
          </w:p>
        </w:tc>
        <w:tc>
          <w:tcPr>
            <w:tcW w:w="2268" w:type="dxa"/>
          </w:tcPr>
          <w:p w:rsidR="00087167" w:rsidRDefault="00087167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7" w:rsidRPr="00BE22A6" w:rsidRDefault="00087167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7167" w:rsidRDefault="00087167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r w:rsidR="008307F6">
              <w:rPr>
                <w:rFonts w:ascii="Times New Roman" w:hAnsi="Times New Roman" w:cs="Times New Roman"/>
                <w:sz w:val="24"/>
                <w:szCs w:val="24"/>
              </w:rPr>
              <w:t>ение с теоретическим материалом;</w:t>
            </w:r>
          </w:p>
          <w:p w:rsidR="008307F6" w:rsidRDefault="008307F6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информации, полученной в процессе прохождения практики;</w:t>
            </w:r>
          </w:p>
          <w:p w:rsidR="008307F6" w:rsidRDefault="008307F6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отчета по практике ПП.03. </w:t>
            </w:r>
          </w:p>
          <w:p w:rsidR="008307F6" w:rsidRDefault="008307F6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7" w:rsidRPr="00BE22A6" w:rsidRDefault="00087167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67" w:rsidRPr="00EE3582" w:rsidRDefault="00087167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87167" w:rsidRDefault="008307F6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П</w:t>
            </w:r>
            <w:r w:rsidR="00087167"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ереписка </w:t>
            </w:r>
            <w:r w:rsidR="00087167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="00087167"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087167" w:rsidRDefault="008307F6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вопросы;</w:t>
            </w:r>
          </w:p>
          <w:p w:rsidR="00087167" w:rsidRPr="00883C38" w:rsidRDefault="00087167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  <w:r w:rsidR="008307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167" w:rsidRDefault="008307F6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</w:t>
            </w:r>
            <w:r w:rsidR="00C2001B">
              <w:rPr>
                <w:rFonts w:ascii="Times New Roman" w:hAnsi="Times New Roman" w:cs="Times New Roman"/>
                <w:sz w:val="24"/>
                <w:szCs w:val="24"/>
              </w:rPr>
              <w:t>мощь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дбор</w:t>
            </w:r>
            <w:r w:rsidR="00C200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 справочного материала.</w:t>
            </w:r>
          </w:p>
          <w:p w:rsidR="008307F6" w:rsidRDefault="008307F6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07F6" w:rsidRDefault="008307F6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рассылка заданий для самостоятельной работы;</w:t>
            </w:r>
          </w:p>
          <w:p w:rsidR="008307F6" w:rsidRPr="00BE22A6" w:rsidRDefault="008307F6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выполненной работы.</w:t>
            </w:r>
          </w:p>
        </w:tc>
      </w:tr>
      <w:tr w:rsidR="00C2001B" w:rsidTr="00C2001B">
        <w:trPr>
          <w:trHeight w:val="4202"/>
        </w:trPr>
        <w:tc>
          <w:tcPr>
            <w:tcW w:w="1276" w:type="dxa"/>
          </w:tcPr>
          <w:p w:rsidR="00C2001B" w:rsidRDefault="00C2001B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16РЭ1</w:t>
            </w:r>
          </w:p>
          <w:p w:rsidR="00C2001B" w:rsidRDefault="00C2001B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16РЭ2</w:t>
            </w:r>
          </w:p>
          <w:p w:rsidR="00C2001B" w:rsidRDefault="00C2001B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16РЭ3</w:t>
            </w:r>
          </w:p>
          <w:p w:rsidR="00C2001B" w:rsidRPr="00BE22A6" w:rsidRDefault="00C2001B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01B" w:rsidRDefault="00C2001B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</w:p>
          <w:p w:rsidR="00C2001B" w:rsidRDefault="00C2001B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и планирования производственных работ на нефтяных и газовых месторождениях </w:t>
            </w:r>
          </w:p>
          <w:p w:rsidR="00C2001B" w:rsidRPr="00BE22A6" w:rsidRDefault="00C2001B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01B" w:rsidRPr="00BE22A6" w:rsidRDefault="00C2001B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выполнения отчета по практике ПП.03</w:t>
            </w:r>
          </w:p>
        </w:tc>
        <w:tc>
          <w:tcPr>
            <w:tcW w:w="2268" w:type="dxa"/>
          </w:tcPr>
          <w:p w:rsidR="00C2001B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1B" w:rsidRPr="00BE22A6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001B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материалом;</w:t>
            </w:r>
          </w:p>
          <w:p w:rsidR="00C2001B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информации, полученной в процессе прохождения практики;</w:t>
            </w:r>
          </w:p>
          <w:p w:rsidR="00C2001B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отчета по практике ПП.03. </w:t>
            </w:r>
          </w:p>
          <w:p w:rsidR="00C2001B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1B" w:rsidRPr="00BE22A6" w:rsidRDefault="00C2001B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001B" w:rsidRPr="00EE3582" w:rsidRDefault="00C2001B" w:rsidP="00C200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C2001B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C2001B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вопросы;</w:t>
            </w:r>
          </w:p>
          <w:p w:rsidR="00C2001B" w:rsidRPr="00883C38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вопросов;</w:t>
            </w:r>
          </w:p>
          <w:p w:rsidR="00C2001B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в подборе литературы и справочного материала.</w:t>
            </w:r>
          </w:p>
          <w:p w:rsidR="00C2001B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01B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рассылка заданий для самостоятельной работы;</w:t>
            </w:r>
          </w:p>
          <w:p w:rsidR="00C2001B" w:rsidRPr="00BE22A6" w:rsidRDefault="00C2001B" w:rsidP="00C200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выполненной работы.</w:t>
            </w:r>
          </w:p>
        </w:tc>
      </w:tr>
    </w:tbl>
    <w:p w:rsidR="00087167" w:rsidRDefault="00087167" w:rsidP="00087167"/>
    <w:p w:rsidR="00087167" w:rsidRDefault="00087167" w:rsidP="00087167"/>
    <w:p w:rsidR="00087167" w:rsidRPr="00EE3582" w:rsidRDefault="00087167" w:rsidP="00087167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:rsidR="00087167" w:rsidRPr="00925DB0" w:rsidRDefault="00087167" w:rsidP="00087167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866A3D" w:rsidRDefault="00866A3D"/>
    <w:sectPr w:rsidR="00866A3D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78"/>
    <w:rsid w:val="00087167"/>
    <w:rsid w:val="005A7D78"/>
    <w:rsid w:val="008307F6"/>
    <w:rsid w:val="00866A3D"/>
    <w:rsid w:val="00C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9984-B845-4008-9F22-86A1FA2B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2020-03-18T05:53:00Z</dcterms:created>
  <dcterms:modified xsi:type="dcterms:W3CDTF">2020-03-19T05:50:00Z</dcterms:modified>
</cp:coreProperties>
</file>