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40" w:rsidRPr="00883C38" w:rsidRDefault="001648A7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="00E465B0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="0002393A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на период</w:t>
      </w:r>
      <w:r w:rsidR="00E465B0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:rsidR="00223140" w:rsidRPr="00C74EC9" w:rsidRDefault="00883C38" w:rsidP="00BC74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>реподавателя</w:t>
      </w:r>
      <w:proofErr w:type="gramEnd"/>
      <w:r w:rsidR="00223140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B61509">
        <w:rPr>
          <w:rFonts w:ascii="Times New Roman" w:hAnsi="Times New Roman" w:cs="Times New Roman"/>
          <w:sz w:val="28"/>
          <w:szCs w:val="28"/>
        </w:rPr>
        <w:t>Матюхиной Светланы Геннадьевны</w:t>
      </w:r>
      <w:r w:rsidR="00E465B0">
        <w:rPr>
          <w:rFonts w:ascii="Times New Roman" w:hAnsi="Times New Roman" w:cs="Times New Roman"/>
          <w:sz w:val="28"/>
          <w:szCs w:val="28"/>
        </w:rPr>
        <w:t xml:space="preserve"> </w:t>
      </w:r>
      <w:r w:rsidR="00736E23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hyperlink r:id="rId7" w:history="1">
        <w:r w:rsidR="00B61509" w:rsidRPr="00E65F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inzhenernaya.grafika@yandex.ru</w:t>
        </w:r>
      </w:hyperlink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2138"/>
        <w:gridCol w:w="3167"/>
        <w:gridCol w:w="1575"/>
        <w:gridCol w:w="4315"/>
        <w:gridCol w:w="2773"/>
      </w:tblGrid>
      <w:tr w:rsidR="00452489" w:rsidTr="003C22D6">
        <w:trPr>
          <w:trHeight w:val="1006"/>
        </w:trPr>
        <w:tc>
          <w:tcPr>
            <w:tcW w:w="1313" w:type="dxa"/>
          </w:tcPr>
          <w:p w:rsidR="004D1C11" w:rsidRDefault="004D1C11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140" w:rsidRPr="00BE22A6" w:rsidRDefault="00883C38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2138" w:type="dxa"/>
          </w:tcPr>
          <w:p w:rsidR="004D1C11" w:rsidRDefault="00223140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</w:p>
          <w:p w:rsidR="000100A9" w:rsidRPr="00BE22A6" w:rsidRDefault="00223140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gramEnd"/>
            <w:r w:rsidR="0001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ОПД, МДК</w:t>
            </w:r>
          </w:p>
        </w:tc>
        <w:tc>
          <w:tcPr>
            <w:tcW w:w="3167" w:type="dxa"/>
          </w:tcPr>
          <w:p w:rsidR="00B61509" w:rsidRDefault="00EE3582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3140" w:rsidRPr="00BE22A6" w:rsidRDefault="00EE3582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gramEnd"/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КТП</w:t>
            </w:r>
          </w:p>
        </w:tc>
        <w:tc>
          <w:tcPr>
            <w:tcW w:w="1575" w:type="dxa"/>
          </w:tcPr>
          <w:p w:rsidR="004D1C11" w:rsidRDefault="00223140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за </w:t>
            </w:r>
          </w:p>
          <w:p w:rsidR="00B61509" w:rsidRDefault="00223140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указанный</w:t>
            </w:r>
            <w:proofErr w:type="gramEnd"/>
          </w:p>
          <w:p w:rsidR="00223140" w:rsidRPr="00BE22A6" w:rsidRDefault="00223140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gramEnd"/>
          </w:p>
        </w:tc>
        <w:tc>
          <w:tcPr>
            <w:tcW w:w="4315" w:type="dxa"/>
          </w:tcPr>
          <w:p w:rsidR="00582F74" w:rsidRDefault="00EE3582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223140" w:rsidRPr="00BE22A6" w:rsidRDefault="00EE3582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материала</w:t>
            </w:r>
          </w:p>
        </w:tc>
        <w:tc>
          <w:tcPr>
            <w:tcW w:w="2773" w:type="dxa"/>
          </w:tcPr>
          <w:p w:rsidR="00B61509" w:rsidRDefault="00883C38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B61509" w:rsidRDefault="00883C38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3140" w:rsidRPr="00883C38" w:rsidRDefault="00883C38" w:rsidP="004D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обучающимися</w:t>
            </w:r>
          </w:p>
        </w:tc>
      </w:tr>
      <w:tr w:rsidR="00452489" w:rsidTr="003C22D6">
        <w:trPr>
          <w:trHeight w:val="1186"/>
        </w:trPr>
        <w:tc>
          <w:tcPr>
            <w:tcW w:w="1313" w:type="dxa"/>
          </w:tcPr>
          <w:p w:rsidR="006F203B" w:rsidRPr="004D1C11" w:rsidRDefault="00E465B0" w:rsidP="0001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D1C11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  <w:p w:rsidR="00E465B0" w:rsidRPr="000100A9" w:rsidRDefault="00E465B0" w:rsidP="0001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F203B" w:rsidRDefault="004D1C11" w:rsidP="00E4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ОП.01Инженерная графика</w:t>
            </w:r>
          </w:p>
          <w:p w:rsidR="00E465B0" w:rsidRPr="00BE22A6" w:rsidRDefault="00E465B0" w:rsidP="00E4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4D1C11" w:rsidRDefault="00E465B0" w:rsidP="0034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D1C11">
              <w:rPr>
                <w:rFonts w:ascii="Times New Roman" w:hAnsi="Times New Roman"/>
                <w:sz w:val="24"/>
                <w:szCs w:val="24"/>
              </w:rPr>
              <w:t>4.</w:t>
            </w:r>
            <w:r w:rsidR="00347D3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D1C11">
              <w:rPr>
                <w:rFonts w:ascii="Times New Roman" w:hAnsi="Times New Roman"/>
                <w:sz w:val="24"/>
                <w:szCs w:val="24"/>
              </w:rPr>
              <w:t xml:space="preserve">Неразъемные </w:t>
            </w:r>
          </w:p>
          <w:p w:rsidR="006F203B" w:rsidRDefault="004D1C11" w:rsidP="0034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соединения</w:t>
            </w:r>
            <w:proofErr w:type="gramEnd"/>
          </w:p>
          <w:p w:rsidR="004D1C11" w:rsidRDefault="004D1C11" w:rsidP="0034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C11" w:rsidRPr="00BE22A6" w:rsidRDefault="004D1C11" w:rsidP="0034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D09B3" w:rsidRPr="00BE22A6" w:rsidRDefault="004D1C11" w:rsidP="004A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:rsidR="006F203B" w:rsidRPr="004A42DD" w:rsidRDefault="004D1C11" w:rsidP="004A42DD">
            <w:pPr>
              <w:pStyle w:val="a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фрагментов при построении чертежей неразъемных соединений по специальности</w:t>
            </w:r>
          </w:p>
          <w:p w:rsidR="004D1C11" w:rsidRDefault="004D1C11" w:rsidP="004A42DD">
            <w:pPr>
              <w:pStyle w:val="a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сборочного чертежа</w:t>
            </w:r>
          </w:p>
          <w:p w:rsidR="004D1C11" w:rsidRDefault="004D1C11" w:rsidP="004A42DD">
            <w:pPr>
              <w:pStyle w:val="a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спецификации</w:t>
            </w:r>
          </w:p>
          <w:p w:rsidR="006F203B" w:rsidRPr="004A42DD" w:rsidRDefault="004D1C11" w:rsidP="004A42DD">
            <w:pPr>
              <w:pStyle w:val="a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эскизами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деталей</w:t>
            </w:r>
            <w:r w:rsidR="006F203B" w:rsidRPr="004A4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</w:tcPr>
          <w:p w:rsidR="006F203B" w:rsidRPr="00EE3582" w:rsidRDefault="006F203B" w:rsidP="0045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6F203B" w:rsidRPr="00452489" w:rsidRDefault="004D1C11" w:rsidP="004A42DD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практических работ, их редактирование</w:t>
            </w:r>
          </w:p>
          <w:p w:rsidR="006F203B" w:rsidRDefault="00E11AC0" w:rsidP="00452489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</w:p>
          <w:p w:rsidR="005328DD" w:rsidRPr="004A42DD" w:rsidRDefault="00E11AC0" w:rsidP="004A42DD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алгоритма выполнения задания</w:t>
            </w:r>
          </w:p>
        </w:tc>
      </w:tr>
      <w:tr w:rsidR="000E3290" w:rsidTr="003C22D6">
        <w:trPr>
          <w:trHeight w:val="1186"/>
        </w:trPr>
        <w:tc>
          <w:tcPr>
            <w:tcW w:w="1313" w:type="dxa"/>
          </w:tcPr>
          <w:p w:rsidR="000E3290" w:rsidRDefault="000E3290" w:rsidP="000E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18РЭ3</w:t>
            </w:r>
          </w:p>
        </w:tc>
        <w:tc>
          <w:tcPr>
            <w:tcW w:w="2138" w:type="dxa"/>
          </w:tcPr>
          <w:p w:rsidR="000E3290" w:rsidRDefault="000E3290" w:rsidP="000E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ОП.01Инженерная графика</w:t>
            </w:r>
          </w:p>
          <w:p w:rsidR="000E3290" w:rsidRPr="00BE22A6" w:rsidRDefault="000E3290" w:rsidP="000E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0E3290" w:rsidRDefault="000E3290" w:rsidP="000E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0E3290" w:rsidRDefault="000E3290" w:rsidP="000E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4.5 Неразъемные </w:t>
            </w:r>
          </w:p>
          <w:p w:rsidR="000E3290" w:rsidRDefault="000E3290" w:rsidP="000E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соединения</w:t>
            </w:r>
            <w:proofErr w:type="gramEnd"/>
          </w:p>
          <w:p w:rsidR="000E3290" w:rsidRDefault="000E3290" w:rsidP="000E3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E3290" w:rsidRDefault="000E3290" w:rsidP="000E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</w:tcPr>
          <w:p w:rsidR="000E3290" w:rsidRDefault="000E3290" w:rsidP="000E3290">
            <w:pPr>
              <w:pStyle w:val="a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рабочего чертежа зубчатой передачи (А3) ГР10 – 2 часа</w:t>
            </w:r>
          </w:p>
          <w:p w:rsidR="000E3290" w:rsidRDefault="000E3290" w:rsidP="000E3290">
            <w:pPr>
              <w:pStyle w:val="a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неразъемными соединениями</w:t>
            </w:r>
          </w:p>
          <w:p w:rsidR="000E3290" w:rsidRDefault="000E3290" w:rsidP="000E3290">
            <w:pPr>
              <w:pStyle w:val="a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сварных соединений</w:t>
            </w:r>
          </w:p>
          <w:p w:rsidR="000E3290" w:rsidRDefault="000E3290" w:rsidP="000E3290">
            <w:pPr>
              <w:pStyle w:val="a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сварного соединения</w:t>
            </w:r>
          </w:p>
          <w:p w:rsidR="000E3290" w:rsidRPr="004A42DD" w:rsidRDefault="000E3290" w:rsidP="000E3290">
            <w:pPr>
              <w:pStyle w:val="a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фрагментов при построении чертежей неразъемных соединений по специальности</w:t>
            </w:r>
          </w:p>
          <w:p w:rsidR="000E3290" w:rsidRDefault="000E3290" w:rsidP="000E3290">
            <w:pPr>
              <w:pStyle w:val="a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сборочного чертежа</w:t>
            </w:r>
          </w:p>
          <w:p w:rsidR="000E3290" w:rsidRDefault="000E3290" w:rsidP="000E3290">
            <w:pPr>
              <w:pStyle w:val="a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спецификации</w:t>
            </w:r>
          </w:p>
        </w:tc>
        <w:tc>
          <w:tcPr>
            <w:tcW w:w="2773" w:type="dxa"/>
          </w:tcPr>
          <w:p w:rsidR="000E3290" w:rsidRPr="00EE3582" w:rsidRDefault="000E3290" w:rsidP="000E32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E3290" w:rsidRPr="00452489" w:rsidRDefault="000E3290" w:rsidP="000E3290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практических работ, их редактирование</w:t>
            </w:r>
          </w:p>
          <w:p w:rsidR="000E3290" w:rsidRDefault="000E3290" w:rsidP="000E3290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</w:p>
          <w:p w:rsidR="000E3290" w:rsidRPr="004A42DD" w:rsidRDefault="000E3290" w:rsidP="000E3290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алгоритма выполнения задания</w:t>
            </w:r>
          </w:p>
        </w:tc>
      </w:tr>
    </w:tbl>
    <w:p w:rsidR="000E3290" w:rsidRDefault="000E3290" w:rsidP="006C48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290" w:rsidRDefault="000E3290" w:rsidP="006C48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290" w:rsidRDefault="000E3290" w:rsidP="006C48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290" w:rsidRDefault="000E3290" w:rsidP="006C48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290" w:rsidRDefault="000E3290" w:rsidP="006C48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48C2" w:rsidRPr="00427EB0" w:rsidRDefault="00F97AAF" w:rsidP="006C48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="006C48C2" w:rsidRPr="00427EB0">
        <w:rPr>
          <w:rFonts w:ascii="Times New Roman" w:hAnsi="Times New Roman"/>
          <w:b/>
          <w:sz w:val="28"/>
          <w:szCs w:val="28"/>
        </w:rPr>
        <w:t>нформационное обеспечение обучения</w:t>
      </w:r>
    </w:p>
    <w:p w:rsidR="000E3290" w:rsidRDefault="000E3290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8C2" w:rsidRDefault="006C48C2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EB0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6C48C2" w:rsidRDefault="006C48C2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320"/>
        <w:gridCol w:w="6237"/>
        <w:gridCol w:w="5245"/>
      </w:tblGrid>
      <w:tr w:rsidR="00F97AAF" w:rsidRPr="00427EB0" w:rsidTr="00E11AC0">
        <w:trPr>
          <w:trHeight w:val="576"/>
        </w:trPr>
        <w:tc>
          <w:tcPr>
            <w:tcW w:w="508" w:type="dxa"/>
            <w:vAlign w:val="center"/>
          </w:tcPr>
          <w:p w:rsidR="00F97AAF" w:rsidRPr="00427EB0" w:rsidRDefault="00F97AAF" w:rsidP="0036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320" w:type="dxa"/>
            <w:vAlign w:val="center"/>
          </w:tcPr>
          <w:p w:rsidR="00F97AAF" w:rsidRPr="00427EB0" w:rsidRDefault="00F97AAF" w:rsidP="0036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F97AAF" w:rsidRPr="00427EB0" w:rsidRDefault="00F97AAF" w:rsidP="0036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vAlign w:val="center"/>
          </w:tcPr>
          <w:p w:rsidR="00F97AAF" w:rsidRDefault="00F97AAF" w:rsidP="0036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 xml:space="preserve">Издательство, </w:t>
            </w:r>
          </w:p>
          <w:p w:rsidR="00F97AAF" w:rsidRPr="00427EB0" w:rsidRDefault="00F97AAF" w:rsidP="0036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EB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 w:rsidRPr="00427EB0">
              <w:rPr>
                <w:rFonts w:ascii="Times New Roman" w:hAnsi="Times New Roman"/>
                <w:sz w:val="24"/>
                <w:szCs w:val="24"/>
              </w:rPr>
              <w:t xml:space="preserve"> издания</w:t>
            </w:r>
          </w:p>
        </w:tc>
      </w:tr>
      <w:tr w:rsidR="00F97AAF" w:rsidRPr="00EF0B59" w:rsidTr="00E11AC0">
        <w:tc>
          <w:tcPr>
            <w:tcW w:w="508" w:type="dxa"/>
          </w:tcPr>
          <w:p w:rsidR="00F97AAF" w:rsidRPr="00EF0B59" w:rsidRDefault="00F97AAF" w:rsidP="00366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F97AAF" w:rsidRPr="00EF0B59" w:rsidRDefault="00E11AC0" w:rsidP="00E11AC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6237" w:type="dxa"/>
          </w:tcPr>
          <w:p w:rsidR="00F97AAF" w:rsidRPr="00EF0B59" w:rsidRDefault="00E11AC0" w:rsidP="00366B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В.П.</w:t>
            </w:r>
          </w:p>
        </w:tc>
        <w:tc>
          <w:tcPr>
            <w:tcW w:w="5245" w:type="dxa"/>
          </w:tcPr>
          <w:p w:rsidR="00F97AAF" w:rsidRPr="00E11AC0" w:rsidRDefault="00E11AC0" w:rsidP="00E11AC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E11AC0">
              <w:rPr>
                <w:rFonts w:ascii="Times New Roman" w:hAnsi="Times New Roman"/>
                <w:sz w:val="24"/>
                <w:szCs w:val="24"/>
              </w:rPr>
              <w:t xml:space="preserve">: КНОРУС, 2019.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AC0">
              <w:rPr>
                <w:rFonts w:ascii="Times New Roman" w:hAnsi="Times New Roman"/>
                <w:sz w:val="24"/>
                <w:szCs w:val="24"/>
              </w:rPr>
              <w:t xml:space="preserve"> 284 с. (Средне</w:t>
            </w:r>
            <w:r>
              <w:rPr>
                <w:rFonts w:ascii="Times New Roman" w:hAnsi="Times New Roman"/>
                <w:sz w:val="24"/>
                <w:szCs w:val="24"/>
              </w:rPr>
              <w:t>е профессиональное образование)</w:t>
            </w:r>
          </w:p>
        </w:tc>
      </w:tr>
    </w:tbl>
    <w:p w:rsidR="000E3290" w:rsidRDefault="000E3290" w:rsidP="006C48C2">
      <w:pPr>
        <w:rPr>
          <w:rFonts w:ascii="Times New Roman" w:hAnsi="Times New Roman"/>
          <w:b/>
          <w:sz w:val="24"/>
          <w:szCs w:val="24"/>
        </w:rPr>
      </w:pPr>
    </w:p>
    <w:p w:rsidR="00E11AC0" w:rsidRDefault="00E11AC0" w:rsidP="006C48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320"/>
        <w:gridCol w:w="6237"/>
        <w:gridCol w:w="5245"/>
      </w:tblGrid>
      <w:tr w:rsidR="00E11AC0" w:rsidRPr="00427EB0" w:rsidTr="005D63F9">
        <w:trPr>
          <w:trHeight w:val="576"/>
        </w:trPr>
        <w:tc>
          <w:tcPr>
            <w:tcW w:w="508" w:type="dxa"/>
            <w:vAlign w:val="center"/>
          </w:tcPr>
          <w:p w:rsidR="00E11AC0" w:rsidRPr="00427EB0" w:rsidRDefault="00E11AC0" w:rsidP="005D6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320" w:type="dxa"/>
            <w:vAlign w:val="center"/>
          </w:tcPr>
          <w:p w:rsidR="00E11AC0" w:rsidRPr="00427EB0" w:rsidRDefault="00E11AC0" w:rsidP="005D6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E11AC0" w:rsidRPr="00427EB0" w:rsidRDefault="00E11AC0" w:rsidP="005D6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vAlign w:val="center"/>
          </w:tcPr>
          <w:p w:rsidR="00E11AC0" w:rsidRDefault="00E11AC0" w:rsidP="005D6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 xml:space="preserve">Издательство, </w:t>
            </w:r>
          </w:p>
          <w:p w:rsidR="00E11AC0" w:rsidRPr="00427EB0" w:rsidRDefault="00E11AC0" w:rsidP="005D6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EB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 w:rsidRPr="00427EB0">
              <w:rPr>
                <w:rFonts w:ascii="Times New Roman" w:hAnsi="Times New Roman"/>
                <w:sz w:val="24"/>
                <w:szCs w:val="24"/>
              </w:rPr>
              <w:t xml:space="preserve"> издания</w:t>
            </w:r>
          </w:p>
        </w:tc>
      </w:tr>
      <w:tr w:rsidR="00E11AC0" w:rsidRPr="00EF0B59" w:rsidTr="005D63F9">
        <w:tc>
          <w:tcPr>
            <w:tcW w:w="508" w:type="dxa"/>
          </w:tcPr>
          <w:p w:rsidR="00E11AC0" w:rsidRPr="00EF0B59" w:rsidRDefault="00E11AC0" w:rsidP="005D63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E11AC0" w:rsidRPr="00EF0B59" w:rsidRDefault="00E11AC0" w:rsidP="005D63F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="000E329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указаний по выполнению практических работ</w:t>
            </w:r>
          </w:p>
        </w:tc>
        <w:tc>
          <w:tcPr>
            <w:tcW w:w="6237" w:type="dxa"/>
          </w:tcPr>
          <w:p w:rsidR="00E11AC0" w:rsidRPr="00EF0B59" w:rsidRDefault="00E11AC0" w:rsidP="005D6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Матюхина С.Г.</w:t>
            </w:r>
          </w:p>
        </w:tc>
        <w:tc>
          <w:tcPr>
            <w:tcW w:w="5245" w:type="dxa"/>
          </w:tcPr>
          <w:p w:rsidR="00E11AC0" w:rsidRPr="00E11AC0" w:rsidRDefault="00E11AC0" w:rsidP="000E329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Отрадный</w:t>
            </w:r>
            <w:r w:rsidRPr="00E11A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ГБПОУ «ОНТ»</w:t>
            </w:r>
            <w:r w:rsidRPr="00E11AC0">
              <w:rPr>
                <w:rFonts w:ascii="Times New Roman" w:hAnsi="Times New Roman"/>
                <w:sz w:val="24"/>
                <w:szCs w:val="24"/>
              </w:rPr>
              <w:t xml:space="preserve">, 2019. </w:t>
            </w:r>
          </w:p>
        </w:tc>
      </w:tr>
    </w:tbl>
    <w:p w:rsidR="000E3290" w:rsidRDefault="000E3290" w:rsidP="006C48C2">
      <w:pPr>
        <w:rPr>
          <w:rFonts w:ascii="Times New Roman" w:hAnsi="Times New Roman"/>
          <w:b/>
          <w:sz w:val="24"/>
          <w:szCs w:val="24"/>
        </w:rPr>
      </w:pPr>
    </w:p>
    <w:p w:rsidR="006C48C2" w:rsidRDefault="006C48C2" w:rsidP="006C48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 (И</w:t>
      </w:r>
      <w:r w:rsidRPr="00427EB0">
        <w:rPr>
          <w:rFonts w:ascii="Times New Roman" w:hAnsi="Times New Roman"/>
          <w:b/>
          <w:sz w:val="24"/>
          <w:szCs w:val="24"/>
        </w:rPr>
        <w:t>Р):</w:t>
      </w:r>
    </w:p>
    <w:tbl>
      <w:tblPr>
        <w:tblW w:w="1531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4432"/>
      </w:tblGrid>
      <w:tr w:rsidR="005611E5" w:rsidRPr="00895D31" w:rsidTr="003C22D6">
        <w:tc>
          <w:tcPr>
            <w:tcW w:w="878" w:type="dxa"/>
            <w:tcBorders>
              <w:top w:val="single" w:sz="4" w:space="0" w:color="auto"/>
            </w:tcBorders>
          </w:tcPr>
          <w:p w:rsidR="005611E5" w:rsidRPr="0085214F" w:rsidRDefault="005611E5" w:rsidP="0036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ИР 1</w:t>
            </w:r>
          </w:p>
        </w:tc>
        <w:tc>
          <w:tcPr>
            <w:tcW w:w="14432" w:type="dxa"/>
            <w:tcBorders>
              <w:top w:val="single" w:sz="4" w:space="0" w:color="auto"/>
            </w:tcBorders>
          </w:tcPr>
          <w:p w:rsidR="005611E5" w:rsidRPr="003C22D6" w:rsidRDefault="003C22D6" w:rsidP="003C22D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D6">
              <w:rPr>
                <w:rFonts w:ascii="Times New Roman" w:hAnsi="Times New Roman" w:cs="Times New Roman"/>
                <w:sz w:val="24"/>
                <w:szCs w:val="24"/>
              </w:rPr>
              <w:t xml:space="preserve">Неразъемные соединения, </w:t>
            </w:r>
            <w:hyperlink r:id="rId8" w:history="1">
              <w:r w:rsidRPr="003C22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https://cadinstructor.org/eg/lectures/6-nerazyemnie-soedinenia/</w:t>
              </w:r>
            </w:hyperlink>
          </w:p>
        </w:tc>
      </w:tr>
      <w:tr w:rsidR="005611E5" w:rsidRPr="00895D31" w:rsidTr="003C22D6">
        <w:tc>
          <w:tcPr>
            <w:tcW w:w="878" w:type="dxa"/>
          </w:tcPr>
          <w:p w:rsidR="005611E5" w:rsidRPr="0085214F" w:rsidRDefault="005611E5" w:rsidP="003C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 xml:space="preserve">ИР </w:t>
            </w:r>
            <w:r w:rsidR="003C2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2" w:type="dxa"/>
          </w:tcPr>
          <w:p w:rsidR="005611E5" w:rsidRPr="003C22D6" w:rsidRDefault="003C22D6" w:rsidP="003C22D6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D6">
              <w:rPr>
                <w:rFonts w:ascii="Times New Roman" w:hAnsi="Times New Roman"/>
                <w:sz w:val="24"/>
                <w:szCs w:val="24"/>
              </w:rPr>
              <w:t>Разъемные и неразъемные соединения,</w:t>
            </w:r>
            <w:r w:rsidR="005611E5" w:rsidRPr="003C2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3C22D6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http://vm.msun.ru/Texn_h/Cherhen/Rezbi.htm</w:t>
              </w:r>
            </w:hyperlink>
          </w:p>
        </w:tc>
      </w:tr>
      <w:tr w:rsidR="000E3290" w:rsidRPr="00895D31" w:rsidTr="003C22D6">
        <w:tc>
          <w:tcPr>
            <w:tcW w:w="878" w:type="dxa"/>
          </w:tcPr>
          <w:p w:rsidR="000E3290" w:rsidRPr="0085214F" w:rsidRDefault="000E3290" w:rsidP="003C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ИР3</w:t>
            </w:r>
          </w:p>
        </w:tc>
        <w:tc>
          <w:tcPr>
            <w:tcW w:w="14432" w:type="dxa"/>
          </w:tcPr>
          <w:p w:rsidR="000E3290" w:rsidRPr="000E3290" w:rsidRDefault="000E3290" w:rsidP="003C22D6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Создание сборочного чертежа и спецификации, </w:t>
            </w:r>
            <w:hyperlink r:id="rId10" w:history="1">
              <w:r w:rsidRPr="000E3290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https://cadinstructor.org/cg/kompas_3d/9-sborochniy-cherteg-bible/</w:t>
              </w:r>
            </w:hyperlink>
          </w:p>
        </w:tc>
      </w:tr>
    </w:tbl>
    <w:p w:rsidR="005611E5" w:rsidRDefault="005611E5" w:rsidP="006C48C2">
      <w:pPr>
        <w:rPr>
          <w:rFonts w:ascii="Times New Roman" w:hAnsi="Times New Roman"/>
          <w:b/>
          <w:sz w:val="24"/>
          <w:szCs w:val="24"/>
        </w:rPr>
      </w:pPr>
    </w:p>
    <w:p w:rsidR="00D30BB8" w:rsidRPr="009D09B3" w:rsidRDefault="00D30BB8" w:rsidP="00D30BB8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3C22D6">
        <w:rPr>
          <w:rFonts w:ascii="Times New Roman" w:hAnsi="Times New Roman" w:cs="Times New Roman"/>
          <w:sz w:val="24"/>
          <w:szCs w:val="24"/>
        </w:rPr>
        <w:t>С.Г. Матюхина</w:t>
      </w:r>
    </w:p>
    <w:p w:rsidR="00EE3582" w:rsidRPr="009D09B3" w:rsidRDefault="00EE3582" w:rsidP="00D30BB8">
      <w:pPr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  <w:r w:rsidR="00D30BB8">
        <w:rPr>
          <w:rFonts w:ascii="Times New Roman" w:hAnsi="Times New Roman" w:cs="Times New Roman"/>
          <w:sz w:val="24"/>
          <w:szCs w:val="24"/>
        </w:rPr>
        <w:t xml:space="preserve">20 </w:t>
      </w:r>
    </w:p>
    <w:sectPr w:rsidR="00EE3582" w:rsidRPr="009D09B3" w:rsidSect="003C22D6">
      <w:headerReference w:type="default" r:id="rId11"/>
      <w:pgSz w:w="16838" w:h="11906" w:orient="landscape"/>
      <w:pgMar w:top="426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8B" w:rsidRDefault="002D308B" w:rsidP="001648A7">
      <w:pPr>
        <w:spacing w:after="0" w:line="240" w:lineRule="auto"/>
      </w:pPr>
      <w:r>
        <w:separator/>
      </w:r>
    </w:p>
  </w:endnote>
  <w:endnote w:type="continuationSeparator" w:id="0">
    <w:p w:rsidR="002D308B" w:rsidRDefault="002D308B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8B" w:rsidRDefault="002D308B" w:rsidP="001648A7">
      <w:pPr>
        <w:spacing w:after="0" w:line="240" w:lineRule="auto"/>
      </w:pPr>
      <w:r>
        <w:separator/>
      </w:r>
    </w:p>
  </w:footnote>
  <w:footnote w:type="continuationSeparator" w:id="0">
    <w:p w:rsidR="002D308B" w:rsidRDefault="002D308B" w:rsidP="0016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12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28DD" w:rsidRPr="005328DD" w:rsidRDefault="005328D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28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28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28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2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28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28DD" w:rsidRDefault="005328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601"/>
    <w:multiLevelType w:val="hybridMultilevel"/>
    <w:tmpl w:val="B2F62E1C"/>
    <w:lvl w:ilvl="0" w:tplc="130C0B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2318"/>
    <w:multiLevelType w:val="hybridMultilevel"/>
    <w:tmpl w:val="FEF46C62"/>
    <w:lvl w:ilvl="0" w:tplc="130C0B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9510E"/>
    <w:multiLevelType w:val="hybridMultilevel"/>
    <w:tmpl w:val="9ED0296E"/>
    <w:lvl w:ilvl="0" w:tplc="130C0B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A"/>
    <w:rsid w:val="000100A9"/>
    <w:rsid w:val="0002393A"/>
    <w:rsid w:val="00094911"/>
    <w:rsid w:val="000B0780"/>
    <w:rsid w:val="000E3290"/>
    <w:rsid w:val="00113911"/>
    <w:rsid w:val="001648A7"/>
    <w:rsid w:val="00223140"/>
    <w:rsid w:val="002B6DE7"/>
    <w:rsid w:val="002D308B"/>
    <w:rsid w:val="00300B0F"/>
    <w:rsid w:val="00347D3F"/>
    <w:rsid w:val="003C22D6"/>
    <w:rsid w:val="00452489"/>
    <w:rsid w:val="004A42DD"/>
    <w:rsid w:val="004D1C11"/>
    <w:rsid w:val="0051297F"/>
    <w:rsid w:val="00514A9A"/>
    <w:rsid w:val="005328DD"/>
    <w:rsid w:val="005611E5"/>
    <w:rsid w:val="00582F74"/>
    <w:rsid w:val="00611431"/>
    <w:rsid w:val="006C48C2"/>
    <w:rsid w:val="006F203B"/>
    <w:rsid w:val="00714456"/>
    <w:rsid w:val="00736E23"/>
    <w:rsid w:val="00811B1A"/>
    <w:rsid w:val="00883C38"/>
    <w:rsid w:val="008F5C55"/>
    <w:rsid w:val="0091359E"/>
    <w:rsid w:val="00925DB0"/>
    <w:rsid w:val="009311BC"/>
    <w:rsid w:val="009505CA"/>
    <w:rsid w:val="009D09B3"/>
    <w:rsid w:val="00A00E10"/>
    <w:rsid w:val="00A5199D"/>
    <w:rsid w:val="00B61509"/>
    <w:rsid w:val="00B85266"/>
    <w:rsid w:val="00BC7416"/>
    <w:rsid w:val="00BE22A6"/>
    <w:rsid w:val="00C74EC9"/>
    <w:rsid w:val="00CD36D0"/>
    <w:rsid w:val="00D23616"/>
    <w:rsid w:val="00D30BB8"/>
    <w:rsid w:val="00E11AC0"/>
    <w:rsid w:val="00E465B0"/>
    <w:rsid w:val="00EE3582"/>
    <w:rsid w:val="00F13E35"/>
    <w:rsid w:val="00F97AAF"/>
    <w:rsid w:val="00FD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C196-DFF6-4A06-AE78-C08887B4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C48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basedOn w:val="a0"/>
    <w:rsid w:val="00B6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dinstructor.org/eg/lectures/6-nerazyemnie-soedinen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zhenernaya.grafik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adinstructor.org/cg/kompas_3d/9-sborochniy-cherteg-bi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m.msun.ru/Texn_h/Cherhen/Rezb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Kurova</dc:creator>
  <cp:lastModifiedBy>Пользователь</cp:lastModifiedBy>
  <cp:revision>2</cp:revision>
  <cp:lastPrinted>2020-03-17T04:44:00Z</cp:lastPrinted>
  <dcterms:created xsi:type="dcterms:W3CDTF">2020-03-18T15:54:00Z</dcterms:created>
  <dcterms:modified xsi:type="dcterms:W3CDTF">2020-03-18T15:54:00Z</dcterms:modified>
</cp:coreProperties>
</file>