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287AB" w14:textId="28054793" w:rsidR="00223140" w:rsidRPr="00883C38" w:rsidRDefault="001648A7" w:rsidP="00BC74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140" w:rsidRPr="00883C38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>работы с</w:t>
      </w:r>
      <w:r w:rsidR="00223140" w:rsidRPr="00883C38">
        <w:rPr>
          <w:rFonts w:ascii="Times New Roman" w:hAnsi="Times New Roman" w:cs="Times New Roman"/>
          <w:sz w:val="28"/>
          <w:szCs w:val="28"/>
        </w:rPr>
        <w:t xml:space="preserve"> </w:t>
      </w:r>
      <w:r w:rsidR="00BC7416" w:rsidRPr="00883C38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мися</w:t>
      </w:r>
      <w:r w:rsidR="0002393A">
        <w:rPr>
          <w:rFonts w:ascii="Times New Roman" w:hAnsi="Times New Roman" w:cs="Times New Roman"/>
          <w:sz w:val="28"/>
          <w:szCs w:val="28"/>
        </w:rPr>
        <w:t xml:space="preserve"> в форме дистанционного обучения на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416" w:rsidRPr="00883C38">
        <w:rPr>
          <w:rFonts w:ascii="Times New Roman" w:hAnsi="Times New Roman" w:cs="Times New Roman"/>
          <w:sz w:val="28"/>
          <w:szCs w:val="28"/>
        </w:rPr>
        <w:t xml:space="preserve"> </w:t>
      </w:r>
      <w:r w:rsidR="00223140" w:rsidRPr="00883C38">
        <w:rPr>
          <w:rFonts w:ascii="Times New Roman" w:hAnsi="Times New Roman" w:cs="Times New Roman"/>
          <w:sz w:val="28"/>
          <w:szCs w:val="28"/>
        </w:rPr>
        <w:t>с 17.03.2020-30.03.2020</w:t>
      </w:r>
    </w:p>
    <w:p w14:paraId="539FD51D" w14:textId="692B03A2" w:rsidR="00223140" w:rsidRPr="00C06D06" w:rsidRDefault="00883C38" w:rsidP="00BC74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140" w:rsidRPr="00883C38">
        <w:rPr>
          <w:rFonts w:ascii="Times New Roman" w:hAnsi="Times New Roman" w:cs="Times New Roman"/>
          <w:sz w:val="28"/>
          <w:szCs w:val="28"/>
        </w:rPr>
        <w:t xml:space="preserve">реподавателя </w:t>
      </w:r>
      <w:r w:rsidR="001648A7">
        <w:rPr>
          <w:rFonts w:ascii="Times New Roman" w:hAnsi="Times New Roman" w:cs="Times New Roman"/>
          <w:sz w:val="28"/>
          <w:szCs w:val="28"/>
        </w:rPr>
        <w:t xml:space="preserve">ГБПОУ «ОНТ» </w:t>
      </w:r>
      <w:r w:rsidR="00821881">
        <w:rPr>
          <w:rFonts w:ascii="Times New Roman" w:hAnsi="Times New Roman" w:cs="Times New Roman"/>
          <w:sz w:val="28"/>
          <w:szCs w:val="28"/>
        </w:rPr>
        <w:t>Дремовой Елены Николаевны</w:t>
      </w:r>
      <w:r w:rsidR="00C06D06" w:rsidRPr="00C06D06">
        <w:rPr>
          <w:rFonts w:ascii="Times New Roman" w:hAnsi="Times New Roman" w:cs="Times New Roman"/>
          <w:sz w:val="28"/>
          <w:szCs w:val="28"/>
        </w:rPr>
        <w:t xml:space="preserve"> (</w:t>
      </w:r>
      <w:r w:rsidR="00C06D06">
        <w:rPr>
          <w:rFonts w:ascii="Times New Roman" w:hAnsi="Times New Roman" w:cs="Times New Roman"/>
          <w:sz w:val="28"/>
          <w:szCs w:val="28"/>
          <w:lang w:val="en-US"/>
        </w:rPr>
        <w:t>dremovaen</w:t>
      </w:r>
      <w:r w:rsidR="00C06D06" w:rsidRPr="00C06D06">
        <w:rPr>
          <w:rFonts w:ascii="Times New Roman" w:hAnsi="Times New Roman" w:cs="Times New Roman"/>
          <w:sz w:val="28"/>
          <w:szCs w:val="28"/>
        </w:rPr>
        <w:t>@</w:t>
      </w:r>
      <w:r w:rsidR="00C06D0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06D06" w:rsidRPr="00C06D06">
        <w:rPr>
          <w:rFonts w:ascii="Times New Roman" w:hAnsi="Times New Roman" w:cs="Times New Roman"/>
          <w:sz w:val="28"/>
          <w:szCs w:val="28"/>
        </w:rPr>
        <w:t>.</w:t>
      </w:r>
      <w:r w:rsidR="00C06D0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06D06" w:rsidRPr="00C06D0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"/>
        <w:gridCol w:w="1843"/>
        <w:gridCol w:w="2950"/>
        <w:gridCol w:w="1499"/>
        <w:gridCol w:w="3971"/>
        <w:gridCol w:w="3744"/>
      </w:tblGrid>
      <w:tr w:rsidR="00A00E10" w14:paraId="0563F97C" w14:textId="55B7BB66" w:rsidTr="006A1DF1">
        <w:trPr>
          <w:trHeight w:val="1006"/>
        </w:trPr>
        <w:tc>
          <w:tcPr>
            <w:tcW w:w="1019" w:type="dxa"/>
          </w:tcPr>
          <w:p w14:paraId="2563EC10" w14:textId="0F69019C" w:rsidR="00223140" w:rsidRPr="00BE22A6" w:rsidRDefault="00883C38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223140"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руппа</w:t>
            </w:r>
          </w:p>
        </w:tc>
        <w:tc>
          <w:tcPr>
            <w:tcW w:w="1843" w:type="dxa"/>
          </w:tcPr>
          <w:p w14:paraId="5557F498" w14:textId="77777777" w:rsidR="00223140" w:rsidRDefault="006A1DF1" w:rsidP="00582F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14:paraId="4F7D46E4" w14:textId="3FFC0C65" w:rsidR="006A1DF1" w:rsidRPr="00BE22A6" w:rsidRDefault="006A1DF1" w:rsidP="00582F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</w:t>
            </w:r>
          </w:p>
        </w:tc>
        <w:tc>
          <w:tcPr>
            <w:tcW w:w="2950" w:type="dxa"/>
          </w:tcPr>
          <w:p w14:paraId="1E375249" w14:textId="1CF825D7" w:rsidR="00223140" w:rsidRPr="00BE22A6" w:rsidRDefault="00EE3582" w:rsidP="00582F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582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 по КТП</w:t>
            </w:r>
          </w:p>
        </w:tc>
        <w:tc>
          <w:tcPr>
            <w:tcW w:w="1499" w:type="dxa"/>
          </w:tcPr>
          <w:p w14:paraId="1BD18BEB" w14:textId="6A7C563C" w:rsidR="00223140" w:rsidRPr="00BE22A6" w:rsidRDefault="00223140" w:rsidP="006A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</w:t>
            </w:r>
            <w:r w:rsidR="006A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 часов </w:t>
            </w:r>
          </w:p>
        </w:tc>
        <w:tc>
          <w:tcPr>
            <w:tcW w:w="3971" w:type="dxa"/>
          </w:tcPr>
          <w:p w14:paraId="5475C6D4" w14:textId="77777777" w:rsidR="00582F74" w:rsidRDefault="00EE3582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14:paraId="25033FD3" w14:textId="1F16FDE7" w:rsidR="00223140" w:rsidRPr="00BE22A6" w:rsidRDefault="00EE3582" w:rsidP="00582F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3744" w:type="dxa"/>
          </w:tcPr>
          <w:p w14:paraId="049D13B2" w14:textId="66F93F60" w:rsidR="00223140" w:rsidRPr="00883C38" w:rsidRDefault="00883C38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работы с обучающимися</w:t>
            </w:r>
          </w:p>
        </w:tc>
      </w:tr>
      <w:tr w:rsidR="00B67FB4" w14:paraId="42430C45" w14:textId="77777777" w:rsidTr="006A1DF1">
        <w:trPr>
          <w:trHeight w:val="1922"/>
        </w:trPr>
        <w:tc>
          <w:tcPr>
            <w:tcW w:w="1019" w:type="dxa"/>
            <w:vMerge w:val="restart"/>
          </w:tcPr>
          <w:p w14:paraId="65827C7A" w14:textId="43745648" w:rsidR="00B67FB4" w:rsidRDefault="00B67FB4" w:rsidP="00B6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18РЭ3</w:t>
            </w:r>
          </w:p>
          <w:p w14:paraId="3237518B" w14:textId="5C476865" w:rsidR="00C06D06" w:rsidRPr="00C06D06" w:rsidRDefault="00C06D06" w:rsidP="00B6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РЭ2</w:t>
            </w:r>
          </w:p>
          <w:p w14:paraId="1425F7D7" w14:textId="23A3FF36" w:rsidR="00B67FB4" w:rsidRPr="00BE22A6" w:rsidRDefault="00B67FB4" w:rsidP="00B6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1DA65E2B" w14:textId="77777777" w:rsidR="00B67FB4" w:rsidRDefault="00B67FB4" w:rsidP="00B6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  <w:p w14:paraId="0FA1BB31" w14:textId="0518B4CD" w:rsidR="00B67FB4" w:rsidRPr="00BE22A6" w:rsidRDefault="00B67FB4" w:rsidP="00B6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НиГМ</w:t>
            </w:r>
          </w:p>
        </w:tc>
        <w:tc>
          <w:tcPr>
            <w:tcW w:w="2950" w:type="dxa"/>
          </w:tcPr>
          <w:p w14:paraId="08FE4224" w14:textId="0B5F882C" w:rsidR="00B67FB4" w:rsidRDefault="006A1DF1" w:rsidP="00B6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ПЗ 7 </w:t>
            </w:r>
            <w:r w:rsidR="00B67FB4">
              <w:rPr>
                <w:rFonts w:ascii="Times New Roman" w:hAnsi="Times New Roman"/>
                <w:sz w:val="24"/>
                <w:szCs w:val="24"/>
              </w:rPr>
              <w:t>Размещение скважин и обоснование расчетных вариантов</w:t>
            </w:r>
          </w:p>
          <w:p w14:paraId="1D3C12DB" w14:textId="77777777" w:rsidR="00B67FB4" w:rsidRDefault="00B67FB4" w:rsidP="00B6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F209B1" w14:textId="3BDA13B6" w:rsidR="00B67FB4" w:rsidRPr="00BE22A6" w:rsidRDefault="00B67FB4" w:rsidP="00B6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14:paraId="3387E9F4" w14:textId="7ABD9BED" w:rsidR="00B67FB4" w:rsidRPr="00BE22A6" w:rsidRDefault="00B67FB4" w:rsidP="00B6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51F31C0A" w14:textId="795D2C22" w:rsidR="00B67FB4" w:rsidRDefault="00B67FB4" w:rsidP="00B6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4A96F03C" w14:textId="24D4DFA3" w:rsidR="00B67FB4" w:rsidRPr="00BE22A6" w:rsidRDefault="00B67FB4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</w:t>
            </w:r>
            <w:r w:rsidR="00C06D06">
              <w:rPr>
                <w:rFonts w:ascii="Times New Roman" w:hAnsi="Times New Roman" w:cs="Times New Roman"/>
                <w:sz w:val="24"/>
                <w:szCs w:val="24"/>
              </w:rPr>
              <w:t>практической работы</w:t>
            </w:r>
          </w:p>
        </w:tc>
        <w:tc>
          <w:tcPr>
            <w:tcW w:w="3744" w:type="dxa"/>
          </w:tcPr>
          <w:p w14:paraId="628153B2" w14:textId="77777777" w:rsidR="00B67FB4" w:rsidRPr="00EE3582" w:rsidRDefault="00B67FB4" w:rsidP="006A1D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75372B23" w14:textId="431C254A" w:rsidR="00B67FB4" w:rsidRDefault="00B67FB4" w:rsidP="006A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12ADCC8C" w14:textId="5B210EA1" w:rsidR="00B67FB4" w:rsidRPr="00883C38" w:rsidRDefault="00B67FB4" w:rsidP="006A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организационных вопросов</w:t>
            </w:r>
          </w:p>
          <w:p w14:paraId="1B8B18CC" w14:textId="7D3A5113" w:rsidR="00B67FB4" w:rsidRPr="00883C38" w:rsidRDefault="00B67FB4" w:rsidP="006A1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B67FB4" w14:paraId="527A986A" w14:textId="77777777" w:rsidTr="006A1DF1">
        <w:trPr>
          <w:trHeight w:val="1020"/>
        </w:trPr>
        <w:tc>
          <w:tcPr>
            <w:tcW w:w="1019" w:type="dxa"/>
            <w:vMerge/>
          </w:tcPr>
          <w:p w14:paraId="305D095A" w14:textId="1277482E" w:rsidR="00B67FB4" w:rsidRPr="00BE22A6" w:rsidRDefault="00B67FB4" w:rsidP="00B6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C3C910B" w14:textId="77777777" w:rsidR="00B67FB4" w:rsidRPr="00BE22A6" w:rsidRDefault="00B67FB4" w:rsidP="00B6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3A953A8C" w14:textId="6AF7B255" w:rsidR="00B67FB4" w:rsidRPr="00BE22A6" w:rsidRDefault="006A1DF1" w:rsidP="00B6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 7 </w:t>
            </w:r>
            <w:r w:rsidR="00B67FB4">
              <w:rPr>
                <w:rFonts w:ascii="Times New Roman" w:hAnsi="Times New Roman"/>
                <w:sz w:val="24"/>
                <w:szCs w:val="24"/>
              </w:rPr>
              <w:t>Подсчет запасов газа</w:t>
            </w:r>
          </w:p>
        </w:tc>
        <w:tc>
          <w:tcPr>
            <w:tcW w:w="1499" w:type="dxa"/>
          </w:tcPr>
          <w:p w14:paraId="09F3E7E7" w14:textId="0DDD38BC" w:rsidR="00B67FB4" w:rsidRPr="00BE22A6" w:rsidRDefault="00B67FB4" w:rsidP="00B6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6BCD198B" w14:textId="04F17F7B" w:rsidR="00B67FB4" w:rsidRDefault="00B67FB4" w:rsidP="00B6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6D1430A1" w14:textId="234531CD" w:rsidR="00B67FB4" w:rsidRPr="00BE22A6" w:rsidRDefault="00C06D06" w:rsidP="00B6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практической работы</w:t>
            </w:r>
          </w:p>
        </w:tc>
        <w:tc>
          <w:tcPr>
            <w:tcW w:w="3744" w:type="dxa"/>
          </w:tcPr>
          <w:p w14:paraId="46F5AD09" w14:textId="77777777" w:rsidR="00B67FB4" w:rsidRPr="00883C38" w:rsidRDefault="00B67FB4" w:rsidP="00B67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59FC14E0" w14:textId="358B6BFB" w:rsidR="00B67FB4" w:rsidRPr="00883C38" w:rsidRDefault="00B67FB4" w:rsidP="00B6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36B9B0B7" w14:textId="1CDE591E" w:rsidR="00B67FB4" w:rsidRDefault="00B67FB4" w:rsidP="00B6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3A9A74AB" w14:textId="41454A9A" w:rsidR="00B67FB4" w:rsidRPr="00BE22A6" w:rsidRDefault="00B67FB4" w:rsidP="00B6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6A1DF1" w14:paraId="536AAA59" w14:textId="77777777" w:rsidTr="006A1DF1">
        <w:trPr>
          <w:trHeight w:val="558"/>
        </w:trPr>
        <w:tc>
          <w:tcPr>
            <w:tcW w:w="1019" w:type="dxa"/>
            <w:vMerge/>
          </w:tcPr>
          <w:p w14:paraId="3DA491D5" w14:textId="77777777" w:rsidR="006A1DF1" w:rsidRPr="00BE22A6" w:rsidRDefault="006A1DF1" w:rsidP="006A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D7B6DDF" w14:textId="77777777" w:rsidR="006A1DF1" w:rsidRPr="00BE22A6" w:rsidRDefault="006A1DF1" w:rsidP="006A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3332E785" w14:textId="5B20C7AB" w:rsidR="006A1DF1" w:rsidRPr="00BE22A6" w:rsidRDefault="006A1DF1" w:rsidP="006A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Гидродинамические методы</w:t>
            </w:r>
          </w:p>
        </w:tc>
        <w:tc>
          <w:tcPr>
            <w:tcW w:w="1499" w:type="dxa"/>
          </w:tcPr>
          <w:p w14:paraId="42E8952F" w14:textId="3316C65D" w:rsidR="006A1DF1" w:rsidRPr="00BE22A6" w:rsidRDefault="007A3B98" w:rsidP="006A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2998B7BF" w14:textId="7F1946BB" w:rsidR="006A1DF1" w:rsidRDefault="006A1DF1" w:rsidP="006A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6FB00AEE" w14:textId="1FDCD6C5" w:rsidR="006A1DF1" w:rsidRPr="00BE22A6" w:rsidRDefault="006A1DF1" w:rsidP="006A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итогового теста по теме </w:t>
            </w:r>
          </w:p>
        </w:tc>
        <w:tc>
          <w:tcPr>
            <w:tcW w:w="3744" w:type="dxa"/>
          </w:tcPr>
          <w:p w14:paraId="79CB3176" w14:textId="77777777" w:rsidR="006A1DF1" w:rsidRPr="00883C38" w:rsidRDefault="006A1DF1" w:rsidP="006A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03356F69" w14:textId="644E4B3B" w:rsidR="006A1DF1" w:rsidRPr="00883C38" w:rsidRDefault="006A1DF1" w:rsidP="006A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33FFC638" w14:textId="77777777" w:rsidR="006A1DF1" w:rsidRPr="00883C38" w:rsidRDefault="006A1DF1" w:rsidP="006A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4FA04B04" w14:textId="48517E0A" w:rsidR="006A1DF1" w:rsidRPr="00BE22A6" w:rsidRDefault="006A1DF1" w:rsidP="006A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каждым обучающимся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итогового теста</w:t>
            </w:r>
          </w:p>
        </w:tc>
      </w:tr>
      <w:tr w:rsidR="006A1DF1" w:rsidRPr="008F5C55" w14:paraId="3F9FC419" w14:textId="77777777" w:rsidTr="006A1DF1">
        <w:trPr>
          <w:trHeight w:val="975"/>
        </w:trPr>
        <w:tc>
          <w:tcPr>
            <w:tcW w:w="1019" w:type="dxa"/>
            <w:vMerge w:val="restart"/>
          </w:tcPr>
          <w:p w14:paraId="41822CAA" w14:textId="77777777" w:rsidR="006A1DF1" w:rsidRDefault="006A1DF1" w:rsidP="006A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18РЭ3</w:t>
            </w:r>
          </w:p>
          <w:p w14:paraId="3A7CD2FE" w14:textId="61B72E1E" w:rsidR="00C06D06" w:rsidRPr="00BE22A6" w:rsidRDefault="00C06D06" w:rsidP="006A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18РЭ2</w:t>
            </w:r>
          </w:p>
          <w:p w14:paraId="47DA1A89" w14:textId="7969F51A" w:rsidR="006A1DF1" w:rsidRPr="00BE22A6" w:rsidRDefault="006A1DF1" w:rsidP="006A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39F84389" w14:textId="77777777" w:rsidR="006A1DF1" w:rsidRDefault="006A1DF1" w:rsidP="006A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  <w:p w14:paraId="1538CA2C" w14:textId="0443A714" w:rsidR="006A1DF1" w:rsidRPr="00BE22A6" w:rsidRDefault="006A1DF1" w:rsidP="006A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НиГМ</w:t>
            </w:r>
          </w:p>
        </w:tc>
        <w:tc>
          <w:tcPr>
            <w:tcW w:w="2950" w:type="dxa"/>
          </w:tcPr>
          <w:p w14:paraId="21747728" w14:textId="1398CD21" w:rsidR="006A1DF1" w:rsidRPr="00300B0F" w:rsidRDefault="006A1DF1" w:rsidP="006A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46">
              <w:rPr>
                <w:rFonts w:ascii="Times New Roman" w:hAnsi="Times New Roman"/>
                <w:sz w:val="24"/>
                <w:szCs w:val="24"/>
              </w:rPr>
              <w:t>Исследо</w:t>
            </w:r>
            <w:r>
              <w:rPr>
                <w:rFonts w:ascii="Times New Roman" w:hAnsi="Times New Roman"/>
                <w:sz w:val="24"/>
                <w:szCs w:val="24"/>
              </w:rPr>
              <w:t>вание при установившемся режиме</w:t>
            </w:r>
          </w:p>
        </w:tc>
        <w:tc>
          <w:tcPr>
            <w:tcW w:w="1499" w:type="dxa"/>
          </w:tcPr>
          <w:p w14:paraId="501A2192" w14:textId="6095BB55" w:rsidR="006A1DF1" w:rsidRPr="00BE22A6" w:rsidRDefault="006A1DF1" w:rsidP="006A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71B4BF01" w14:textId="25FAC5B5" w:rsidR="006A1DF1" w:rsidRPr="008F5C55" w:rsidRDefault="006A1DF1" w:rsidP="006A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учебника по заданной теме</w:t>
            </w:r>
          </w:p>
          <w:p w14:paraId="3EB0A9A4" w14:textId="51048F76" w:rsidR="006A1DF1" w:rsidRPr="008F5C55" w:rsidRDefault="006A1DF1" w:rsidP="006A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14:paraId="4F89B92C" w14:textId="77777777" w:rsidR="006A1DF1" w:rsidRPr="008F5C55" w:rsidRDefault="006A1DF1" w:rsidP="006A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e-mail</w:t>
            </w:r>
          </w:p>
          <w:p w14:paraId="7191AFAA" w14:textId="2FA8DDD5" w:rsidR="006A1DF1" w:rsidRDefault="006A1DF1" w:rsidP="006A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Переписка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14:paraId="72E73D40" w14:textId="1DFCA225" w:rsidR="006A1DF1" w:rsidRPr="008F5C55" w:rsidRDefault="006A1DF1" w:rsidP="006A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организационных вопросов</w:t>
            </w:r>
          </w:p>
          <w:p w14:paraId="30237247" w14:textId="77777777" w:rsidR="006A1DF1" w:rsidRDefault="006A1DF1" w:rsidP="006A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1A68C023" w14:textId="1A4BC3CC" w:rsidR="006A1DF1" w:rsidRPr="008F5C55" w:rsidRDefault="006A1DF1" w:rsidP="006A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6A1DF1" w14:paraId="69C2CCE2" w14:textId="77777777" w:rsidTr="006A1DF1">
        <w:trPr>
          <w:trHeight w:val="412"/>
        </w:trPr>
        <w:tc>
          <w:tcPr>
            <w:tcW w:w="1019" w:type="dxa"/>
            <w:vMerge/>
          </w:tcPr>
          <w:p w14:paraId="398357C4" w14:textId="77777777" w:rsidR="006A1DF1" w:rsidRPr="008F5C55" w:rsidRDefault="006A1DF1" w:rsidP="006A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ECADD41" w14:textId="77777777" w:rsidR="006A1DF1" w:rsidRPr="008F5C55" w:rsidRDefault="006A1DF1" w:rsidP="006A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47970BC3" w14:textId="37B5E61B" w:rsidR="006A1DF1" w:rsidRPr="00300B0F" w:rsidRDefault="006A1DF1" w:rsidP="006A1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E46">
              <w:rPr>
                <w:rFonts w:ascii="Times New Roman" w:hAnsi="Times New Roman"/>
                <w:sz w:val="24"/>
                <w:szCs w:val="24"/>
              </w:rPr>
              <w:t>Исследо</w:t>
            </w:r>
            <w:r>
              <w:rPr>
                <w:rFonts w:ascii="Times New Roman" w:hAnsi="Times New Roman"/>
                <w:sz w:val="24"/>
                <w:szCs w:val="24"/>
              </w:rPr>
              <w:t>вание при  неустановившемся режиме</w:t>
            </w:r>
          </w:p>
        </w:tc>
        <w:tc>
          <w:tcPr>
            <w:tcW w:w="1499" w:type="dxa"/>
          </w:tcPr>
          <w:p w14:paraId="08AB0924" w14:textId="6B40906E" w:rsidR="006A1DF1" w:rsidRPr="00BE22A6" w:rsidRDefault="006A1DF1" w:rsidP="006A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1873BFF2" w14:textId="207F8892" w:rsidR="006A1DF1" w:rsidRPr="008F5C55" w:rsidRDefault="006A1DF1" w:rsidP="006A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-ознакомление с теоретическим материалом из учебника 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заданной теме</w:t>
            </w:r>
          </w:p>
          <w:p w14:paraId="248A60A1" w14:textId="592ECB5E" w:rsidR="006A1DF1" w:rsidRPr="00BE22A6" w:rsidRDefault="006A1DF1" w:rsidP="006A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14:paraId="55BE7BEB" w14:textId="77777777" w:rsidR="006A1DF1" w:rsidRPr="008F5C55" w:rsidRDefault="006A1DF1" w:rsidP="006A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e-mail</w:t>
            </w:r>
          </w:p>
          <w:p w14:paraId="07A4BC2C" w14:textId="24BC7D68" w:rsidR="006A1DF1" w:rsidRPr="008F5C55" w:rsidRDefault="006A1DF1" w:rsidP="006A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Переписка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14:paraId="410953D9" w14:textId="77777777" w:rsidR="006A1DF1" w:rsidRDefault="006A1DF1" w:rsidP="006A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6BA9BCF4" w14:textId="7B067026" w:rsidR="006A1DF1" w:rsidRPr="00BE22A6" w:rsidRDefault="006A1DF1" w:rsidP="006A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F1" w14:paraId="2D67B578" w14:textId="77777777" w:rsidTr="006A1DF1">
        <w:trPr>
          <w:trHeight w:val="525"/>
        </w:trPr>
        <w:tc>
          <w:tcPr>
            <w:tcW w:w="1019" w:type="dxa"/>
            <w:vMerge/>
          </w:tcPr>
          <w:p w14:paraId="099239DE" w14:textId="77777777" w:rsidR="006A1DF1" w:rsidRPr="00BE22A6" w:rsidRDefault="006A1DF1" w:rsidP="006A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9C2B6DD" w14:textId="77777777" w:rsidR="006A1DF1" w:rsidRPr="00BE22A6" w:rsidRDefault="006A1DF1" w:rsidP="006A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4DEE257C" w14:textId="1387C8C2" w:rsidR="006A1DF1" w:rsidRPr="00300B0F" w:rsidRDefault="006A1DF1" w:rsidP="006A1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отбора нефти и газа из скважин и пластов</w:t>
            </w:r>
          </w:p>
        </w:tc>
        <w:tc>
          <w:tcPr>
            <w:tcW w:w="1499" w:type="dxa"/>
          </w:tcPr>
          <w:p w14:paraId="4420E0C9" w14:textId="26F1C306" w:rsidR="006A1DF1" w:rsidRPr="00BE22A6" w:rsidRDefault="006A1DF1" w:rsidP="006A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6AD7C474" w14:textId="57A71E62" w:rsidR="006A1DF1" w:rsidRPr="008F5C55" w:rsidRDefault="006A1DF1" w:rsidP="006A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учебника по заданной теме</w:t>
            </w:r>
          </w:p>
          <w:p w14:paraId="3C5C5796" w14:textId="77777777" w:rsidR="006A1DF1" w:rsidRPr="00BE22A6" w:rsidRDefault="006A1DF1" w:rsidP="006A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14:paraId="6781B51B" w14:textId="77777777" w:rsidR="006A1DF1" w:rsidRPr="008F5C55" w:rsidRDefault="006A1DF1" w:rsidP="006A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e-mail</w:t>
            </w:r>
          </w:p>
          <w:p w14:paraId="760DB854" w14:textId="20DEABEB" w:rsidR="006A1DF1" w:rsidRPr="008F5C55" w:rsidRDefault="006A1DF1" w:rsidP="006A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 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3D98E3CB" w14:textId="07656176" w:rsidR="006A1DF1" w:rsidRPr="00BE22A6" w:rsidRDefault="006A1DF1" w:rsidP="006A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6A1DF1" w14:paraId="1C714836" w14:textId="77777777" w:rsidTr="006A1DF1">
        <w:trPr>
          <w:trHeight w:val="442"/>
        </w:trPr>
        <w:tc>
          <w:tcPr>
            <w:tcW w:w="1019" w:type="dxa"/>
            <w:vMerge/>
          </w:tcPr>
          <w:p w14:paraId="57F8A650" w14:textId="77777777" w:rsidR="006A1DF1" w:rsidRPr="00BE22A6" w:rsidRDefault="006A1DF1" w:rsidP="006A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911323C" w14:textId="77777777" w:rsidR="006A1DF1" w:rsidRPr="00BE22A6" w:rsidRDefault="006A1DF1" w:rsidP="006A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23C12C92" w14:textId="381B1866" w:rsidR="006A1DF1" w:rsidRPr="00300B0F" w:rsidRDefault="006A1DF1" w:rsidP="006A1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8 О</w:t>
            </w:r>
            <w:r w:rsidRPr="00426E46">
              <w:rPr>
                <w:rFonts w:ascii="Times New Roman" w:hAnsi="Times New Roman"/>
                <w:sz w:val="24"/>
                <w:szCs w:val="24"/>
              </w:rPr>
              <w:t>бработк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26E46">
              <w:rPr>
                <w:rFonts w:ascii="Times New Roman" w:hAnsi="Times New Roman"/>
                <w:sz w:val="24"/>
                <w:szCs w:val="24"/>
              </w:rPr>
              <w:t xml:space="preserve"> данных исследования </w:t>
            </w:r>
            <w:r>
              <w:rPr>
                <w:rFonts w:ascii="Times New Roman" w:hAnsi="Times New Roman"/>
                <w:sz w:val="24"/>
                <w:szCs w:val="24"/>
              </w:rPr>
              <w:t>при установившемся режиме</w:t>
            </w:r>
          </w:p>
        </w:tc>
        <w:tc>
          <w:tcPr>
            <w:tcW w:w="1499" w:type="dxa"/>
          </w:tcPr>
          <w:p w14:paraId="44D7B1C8" w14:textId="23D388C9" w:rsidR="006A1DF1" w:rsidRPr="00BE22A6" w:rsidRDefault="006A1DF1" w:rsidP="006A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6831AACD" w14:textId="400D74A0" w:rsidR="006A1DF1" w:rsidRPr="00EE3582" w:rsidRDefault="006A1DF1" w:rsidP="006A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практической работы из   Методических указаний </w:t>
            </w:r>
            <w:r w:rsidRPr="00EE3582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практических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CC3035" w14:textId="326D689B" w:rsidR="006A1DF1" w:rsidRPr="00BE22A6" w:rsidRDefault="006A1DF1" w:rsidP="006A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4" w:type="dxa"/>
          </w:tcPr>
          <w:p w14:paraId="6CD5540D" w14:textId="77777777" w:rsidR="006A1DF1" w:rsidRPr="008F5C55" w:rsidRDefault="006A1DF1" w:rsidP="006A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e-mail</w:t>
            </w:r>
          </w:p>
          <w:p w14:paraId="4F0660E5" w14:textId="591DD8E5" w:rsidR="006A1DF1" w:rsidRPr="008F5C55" w:rsidRDefault="006A1DF1" w:rsidP="006A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31621FF8" w14:textId="0A8BDB33" w:rsidR="006A1DF1" w:rsidRPr="00BE22A6" w:rsidRDefault="006A1DF1" w:rsidP="006A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каждым обучающимся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практической работы </w:t>
            </w:r>
          </w:p>
        </w:tc>
      </w:tr>
      <w:tr w:rsidR="006A1DF1" w14:paraId="02FE200A" w14:textId="77777777" w:rsidTr="006A1DF1">
        <w:trPr>
          <w:trHeight w:val="915"/>
        </w:trPr>
        <w:tc>
          <w:tcPr>
            <w:tcW w:w="1019" w:type="dxa"/>
            <w:vMerge w:val="restart"/>
          </w:tcPr>
          <w:p w14:paraId="54832B56" w14:textId="77777777" w:rsidR="006A1DF1" w:rsidRDefault="006A1DF1" w:rsidP="006A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18РЭ3</w:t>
            </w:r>
          </w:p>
          <w:p w14:paraId="4B71188D" w14:textId="4CC7C964" w:rsidR="00C06D06" w:rsidRPr="00BE22A6" w:rsidRDefault="00C06D06" w:rsidP="006A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18РЭ2</w:t>
            </w:r>
          </w:p>
          <w:p w14:paraId="4BE50ACF" w14:textId="5535382D" w:rsidR="006A1DF1" w:rsidRPr="00BE22A6" w:rsidRDefault="006A1DF1" w:rsidP="006A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47226645" w14:textId="77777777" w:rsidR="006A1DF1" w:rsidRDefault="006A1DF1" w:rsidP="006A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  <w:p w14:paraId="2CDC8A08" w14:textId="0DBA51B7" w:rsidR="006A1DF1" w:rsidRPr="00BE22A6" w:rsidRDefault="006A1DF1" w:rsidP="006A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НиГМ</w:t>
            </w:r>
          </w:p>
        </w:tc>
        <w:tc>
          <w:tcPr>
            <w:tcW w:w="2950" w:type="dxa"/>
          </w:tcPr>
          <w:p w14:paraId="23A81ECA" w14:textId="1873ABEE" w:rsidR="006A1DF1" w:rsidRPr="00BE22A6" w:rsidRDefault="006A1DF1" w:rsidP="006A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8 Расчет нормы отбора жидкости</w:t>
            </w:r>
          </w:p>
        </w:tc>
        <w:tc>
          <w:tcPr>
            <w:tcW w:w="1499" w:type="dxa"/>
          </w:tcPr>
          <w:p w14:paraId="03B1E29C" w14:textId="1C0AA21A" w:rsidR="006A1DF1" w:rsidRPr="00BE22A6" w:rsidRDefault="006A1DF1" w:rsidP="006A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431E50F4" w14:textId="4A6F8348" w:rsidR="006A1DF1" w:rsidRDefault="006A1DF1" w:rsidP="006A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5A4F2920" w14:textId="41E94D7C" w:rsidR="006A1DF1" w:rsidRPr="00BE22A6" w:rsidRDefault="006A1DF1" w:rsidP="006A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6D06">
              <w:rPr>
                <w:rFonts w:ascii="Times New Roman" w:hAnsi="Times New Roman" w:cs="Times New Roman"/>
                <w:sz w:val="24"/>
                <w:szCs w:val="24"/>
              </w:rPr>
              <w:t>-выполнение практической работы</w:t>
            </w:r>
          </w:p>
        </w:tc>
        <w:tc>
          <w:tcPr>
            <w:tcW w:w="3744" w:type="dxa"/>
          </w:tcPr>
          <w:p w14:paraId="00DBBF9F" w14:textId="77777777" w:rsidR="006A1DF1" w:rsidRPr="00883C38" w:rsidRDefault="006A1DF1" w:rsidP="006A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0952E393" w14:textId="07963376" w:rsidR="006A1DF1" w:rsidRDefault="006A1DF1" w:rsidP="006A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192DE4D7" w14:textId="10314C01" w:rsidR="006A1DF1" w:rsidRPr="00883C38" w:rsidRDefault="006A1DF1" w:rsidP="006A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организационных вопросов</w:t>
            </w:r>
          </w:p>
          <w:p w14:paraId="29E9A225" w14:textId="0768A4A3" w:rsidR="006A1DF1" w:rsidRPr="00BE22A6" w:rsidRDefault="006A1DF1" w:rsidP="006A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6A1DF1" w14:paraId="1AD52DD5" w14:textId="77777777" w:rsidTr="006A1DF1">
        <w:trPr>
          <w:trHeight w:val="879"/>
        </w:trPr>
        <w:tc>
          <w:tcPr>
            <w:tcW w:w="1019" w:type="dxa"/>
            <w:vMerge/>
          </w:tcPr>
          <w:p w14:paraId="7ECD474F" w14:textId="77777777" w:rsidR="006A1DF1" w:rsidRPr="00BE22A6" w:rsidRDefault="006A1DF1" w:rsidP="006A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4359EE9" w14:textId="77777777" w:rsidR="006A1DF1" w:rsidRPr="00BE22A6" w:rsidRDefault="006A1DF1" w:rsidP="006A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381E08C4" w14:textId="10A1562D" w:rsidR="006A1DF1" w:rsidRPr="00BE22A6" w:rsidRDefault="006A1DF1" w:rsidP="006A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8 Вычисление коэффициента продуктивности</w:t>
            </w:r>
          </w:p>
        </w:tc>
        <w:tc>
          <w:tcPr>
            <w:tcW w:w="1499" w:type="dxa"/>
          </w:tcPr>
          <w:p w14:paraId="734322EA" w14:textId="5EF992FD" w:rsidR="006A1DF1" w:rsidRPr="00BE22A6" w:rsidRDefault="006A1DF1" w:rsidP="006A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4E3ED3D8" w14:textId="77777777" w:rsidR="006A1DF1" w:rsidRDefault="006A1DF1" w:rsidP="006A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719F516F" w14:textId="0EC0DA7D" w:rsidR="006A1DF1" w:rsidRPr="00BE22A6" w:rsidRDefault="006A1DF1" w:rsidP="006A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6D06">
              <w:rPr>
                <w:rFonts w:ascii="Times New Roman" w:hAnsi="Times New Roman" w:cs="Times New Roman"/>
                <w:sz w:val="24"/>
                <w:szCs w:val="24"/>
              </w:rPr>
              <w:t>-выполнение практической работы</w:t>
            </w:r>
          </w:p>
        </w:tc>
        <w:tc>
          <w:tcPr>
            <w:tcW w:w="3744" w:type="dxa"/>
          </w:tcPr>
          <w:p w14:paraId="288C5CB2" w14:textId="77777777" w:rsidR="006A1DF1" w:rsidRPr="00883C38" w:rsidRDefault="006A1DF1" w:rsidP="006A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2BCCED69" w14:textId="45B5DC8B" w:rsidR="006A1DF1" w:rsidRDefault="006A1DF1" w:rsidP="006A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0803F4DB" w14:textId="4E3D78E9" w:rsidR="006A1DF1" w:rsidRPr="00BE22A6" w:rsidRDefault="006A1DF1" w:rsidP="006A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6A1DF1" w14:paraId="1A0CAF96" w14:textId="77777777" w:rsidTr="006A1DF1">
        <w:trPr>
          <w:trHeight w:val="915"/>
        </w:trPr>
        <w:tc>
          <w:tcPr>
            <w:tcW w:w="1019" w:type="dxa"/>
            <w:vMerge/>
          </w:tcPr>
          <w:p w14:paraId="1FFDFD7D" w14:textId="77777777" w:rsidR="006A1DF1" w:rsidRPr="00BE22A6" w:rsidRDefault="006A1DF1" w:rsidP="006A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DF272EF" w14:textId="77777777" w:rsidR="006A1DF1" w:rsidRPr="00BE22A6" w:rsidRDefault="006A1DF1" w:rsidP="006A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09302274" w14:textId="28978A0D" w:rsidR="006A1DF1" w:rsidRPr="00BE22A6" w:rsidRDefault="006A1DF1" w:rsidP="006A1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 8 Расчет параметров призабойной зоны </w:t>
            </w:r>
          </w:p>
        </w:tc>
        <w:tc>
          <w:tcPr>
            <w:tcW w:w="1499" w:type="dxa"/>
          </w:tcPr>
          <w:p w14:paraId="16A677B6" w14:textId="10FE4D4F" w:rsidR="006A1DF1" w:rsidRPr="00BE22A6" w:rsidRDefault="007A3B98" w:rsidP="006A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0B4B441B" w14:textId="1CDE8FB4" w:rsidR="006A1DF1" w:rsidRPr="001648A7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--выполнение практической работы</w:t>
            </w:r>
          </w:p>
        </w:tc>
        <w:tc>
          <w:tcPr>
            <w:tcW w:w="3744" w:type="dxa"/>
          </w:tcPr>
          <w:p w14:paraId="5A026C94" w14:textId="77777777" w:rsidR="006A1DF1" w:rsidRPr="00883C38" w:rsidRDefault="006A1DF1" w:rsidP="006A1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2A0C4BA0" w14:textId="6BC5C332" w:rsidR="006A1DF1" w:rsidRPr="00883C38" w:rsidRDefault="006A1DF1" w:rsidP="006A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14:paraId="34BDF525" w14:textId="77777777" w:rsidR="006A1DF1" w:rsidRPr="00883C38" w:rsidRDefault="006A1DF1" w:rsidP="006A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6180821E" w14:textId="5A0CF16C" w:rsidR="006A1DF1" w:rsidRPr="00BE22A6" w:rsidRDefault="006A1DF1" w:rsidP="006A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каждым обучающимся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итогового 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сообщения по заданной теме.</w:t>
            </w:r>
          </w:p>
        </w:tc>
      </w:tr>
      <w:tr w:rsidR="007A3B98" w14:paraId="6B745FF0" w14:textId="77777777" w:rsidTr="007A3B98">
        <w:trPr>
          <w:trHeight w:val="234"/>
        </w:trPr>
        <w:tc>
          <w:tcPr>
            <w:tcW w:w="15026" w:type="dxa"/>
            <w:gridSpan w:val="6"/>
            <w:shd w:val="clear" w:color="auto" w:fill="44546A" w:themeFill="text2"/>
          </w:tcPr>
          <w:p w14:paraId="5A8640E4" w14:textId="77777777" w:rsidR="007A3B98" w:rsidRPr="00BE22A6" w:rsidRDefault="007A3B98" w:rsidP="00BE0B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3B98" w14:paraId="615BED0E" w14:textId="77777777" w:rsidTr="006A1DF1">
        <w:trPr>
          <w:trHeight w:val="915"/>
        </w:trPr>
        <w:tc>
          <w:tcPr>
            <w:tcW w:w="1019" w:type="dxa"/>
          </w:tcPr>
          <w:p w14:paraId="2785D7F2" w14:textId="77777777" w:rsidR="007A3B98" w:rsidRDefault="007A3B98" w:rsidP="00B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17РЭ3</w:t>
            </w:r>
          </w:p>
          <w:p w14:paraId="0D8905BC" w14:textId="54BA37DA" w:rsidR="00C06D06" w:rsidRPr="00BE22A6" w:rsidRDefault="00C06D06" w:rsidP="00B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17РЭ2</w:t>
            </w:r>
          </w:p>
        </w:tc>
        <w:tc>
          <w:tcPr>
            <w:tcW w:w="1843" w:type="dxa"/>
            <w:vMerge w:val="restart"/>
          </w:tcPr>
          <w:p w14:paraId="7277CDFC" w14:textId="77777777" w:rsidR="007A3B98" w:rsidRDefault="007A3B98" w:rsidP="00B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  <w:p w14:paraId="5CADB02C" w14:textId="79262452" w:rsidR="007A3B98" w:rsidRPr="00BE22A6" w:rsidRDefault="007A3B98" w:rsidP="00B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НиГМ</w:t>
            </w:r>
          </w:p>
        </w:tc>
        <w:tc>
          <w:tcPr>
            <w:tcW w:w="2950" w:type="dxa"/>
          </w:tcPr>
          <w:p w14:paraId="0E4C6EA4" w14:textId="68EE6D7A" w:rsidR="007A3B98" w:rsidRDefault="007A3B98" w:rsidP="00BE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Химическая обработка</w:t>
            </w:r>
            <w:r w:rsidRPr="000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бурового раствора.</w:t>
            </w:r>
          </w:p>
        </w:tc>
        <w:tc>
          <w:tcPr>
            <w:tcW w:w="1499" w:type="dxa"/>
          </w:tcPr>
          <w:p w14:paraId="253D3736" w14:textId="06E8935D" w:rsidR="007A3B98" w:rsidRDefault="007A3B98" w:rsidP="00B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28CCB1D0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387BDDD9" w14:textId="421F6D68" w:rsidR="007A3B98" w:rsidRDefault="007A3B98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14:paraId="5898732E" w14:textId="77777777" w:rsidR="00C06D06" w:rsidRPr="00883C38" w:rsidRDefault="00C06D06" w:rsidP="00C06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6B878C24" w14:textId="77777777" w:rsidR="00C06D06" w:rsidRPr="00883C38" w:rsidRDefault="00C06D06" w:rsidP="00C0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14:paraId="4A183883" w14:textId="77777777" w:rsidR="00C06D06" w:rsidRPr="00883C38" w:rsidRDefault="00C06D06" w:rsidP="00C0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02FA8F66" w14:textId="77777777" w:rsidR="007A3B98" w:rsidRPr="00BE22A6" w:rsidRDefault="007A3B98" w:rsidP="00BE0B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D06" w14:paraId="5C0AD57B" w14:textId="77777777" w:rsidTr="006A1DF1">
        <w:trPr>
          <w:trHeight w:val="915"/>
        </w:trPr>
        <w:tc>
          <w:tcPr>
            <w:tcW w:w="1019" w:type="dxa"/>
            <w:vMerge w:val="restart"/>
          </w:tcPr>
          <w:p w14:paraId="75239DA0" w14:textId="77777777" w:rsidR="00C06D06" w:rsidRDefault="00C06D06" w:rsidP="00B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263099E" w14:textId="77777777" w:rsidR="00C06D06" w:rsidRDefault="00C06D06" w:rsidP="00B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5C74F466" w14:textId="1DEAD8D5" w:rsidR="00C06D06" w:rsidRDefault="00C06D06" w:rsidP="00BE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Утяжеление буровых растворов</w:t>
            </w:r>
          </w:p>
        </w:tc>
        <w:tc>
          <w:tcPr>
            <w:tcW w:w="1499" w:type="dxa"/>
          </w:tcPr>
          <w:p w14:paraId="0DD0CC97" w14:textId="236A0B16" w:rsidR="00C06D06" w:rsidRDefault="00C06D06" w:rsidP="00B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37E03ABD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1E458709" w14:textId="49F71A43" w:rsidR="00C06D06" w:rsidRDefault="00C06D06" w:rsidP="00C06D06">
            <w:pPr>
              <w:tabs>
                <w:tab w:val="center" w:pos="18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</w:tcPr>
          <w:p w14:paraId="3E15187D" w14:textId="77777777" w:rsidR="00C06D06" w:rsidRPr="00883C38" w:rsidRDefault="00C06D06" w:rsidP="00C06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4A595019" w14:textId="77777777" w:rsidR="00C06D06" w:rsidRPr="00883C38" w:rsidRDefault="00C06D06" w:rsidP="00C0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14:paraId="5F629D02" w14:textId="77777777" w:rsidR="00C06D06" w:rsidRPr="00883C38" w:rsidRDefault="00C06D06" w:rsidP="00C0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6C5A375D" w14:textId="77777777" w:rsidR="00C06D06" w:rsidRPr="00BE22A6" w:rsidRDefault="00C06D06" w:rsidP="00BE0B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D06" w14:paraId="003E6632" w14:textId="77777777" w:rsidTr="006A1DF1">
        <w:trPr>
          <w:trHeight w:val="915"/>
        </w:trPr>
        <w:tc>
          <w:tcPr>
            <w:tcW w:w="1019" w:type="dxa"/>
            <w:vMerge/>
          </w:tcPr>
          <w:p w14:paraId="5B456068" w14:textId="77777777" w:rsidR="00C06D06" w:rsidRDefault="00C06D06" w:rsidP="00B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F9057A4" w14:textId="77777777" w:rsidR="00C06D06" w:rsidRDefault="00C06D06" w:rsidP="00B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2F7EEA99" w14:textId="558D325A" w:rsidR="00C06D06" w:rsidRDefault="00C06D06" w:rsidP="00BE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 компонентов для приготовления утяжеленного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раствора</w:t>
            </w:r>
          </w:p>
        </w:tc>
        <w:tc>
          <w:tcPr>
            <w:tcW w:w="1499" w:type="dxa"/>
          </w:tcPr>
          <w:p w14:paraId="32FAB604" w14:textId="36381C97" w:rsidR="00C06D06" w:rsidRDefault="00C06D06" w:rsidP="00B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45686714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57258767" w14:textId="27B75A74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14:paraId="55C84CFD" w14:textId="77777777" w:rsidR="00C06D06" w:rsidRPr="00BE22A6" w:rsidRDefault="00C06D06" w:rsidP="00BE0B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D06" w14:paraId="63C3E35C" w14:textId="77777777" w:rsidTr="006A1DF1">
        <w:trPr>
          <w:trHeight w:val="915"/>
        </w:trPr>
        <w:tc>
          <w:tcPr>
            <w:tcW w:w="1019" w:type="dxa"/>
            <w:vMerge/>
          </w:tcPr>
          <w:p w14:paraId="719D73C0" w14:textId="77777777" w:rsidR="00C06D06" w:rsidRDefault="00C06D06" w:rsidP="00B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06E8276" w14:textId="77777777" w:rsidR="00C06D06" w:rsidRDefault="00C06D06" w:rsidP="00B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6A8FD07E" w14:textId="24D191C5" w:rsidR="00C06D06" w:rsidRDefault="00C06D06" w:rsidP="00BE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Приготовление бурового раствора на нефтяной основе</w:t>
            </w:r>
          </w:p>
        </w:tc>
        <w:tc>
          <w:tcPr>
            <w:tcW w:w="1499" w:type="dxa"/>
          </w:tcPr>
          <w:p w14:paraId="2A3E53A2" w14:textId="21AD9F47" w:rsidR="00C06D06" w:rsidRDefault="00C06D06" w:rsidP="00B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348E42AF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341B29DF" w14:textId="4015CD03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</w:tcPr>
          <w:p w14:paraId="64A4195D" w14:textId="77777777" w:rsidR="00C06D06" w:rsidRPr="00883C38" w:rsidRDefault="00C06D06" w:rsidP="00C06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066DEEBD" w14:textId="77777777" w:rsidR="00C06D06" w:rsidRPr="00883C38" w:rsidRDefault="00C06D06" w:rsidP="00C0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14:paraId="426C75FE" w14:textId="77777777" w:rsidR="00C06D06" w:rsidRPr="00883C38" w:rsidRDefault="00C06D06" w:rsidP="00C0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11221673" w14:textId="77777777" w:rsidR="00C06D06" w:rsidRPr="00BE22A6" w:rsidRDefault="00C06D06" w:rsidP="00BE0B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D06" w14:paraId="7841FD37" w14:textId="77777777" w:rsidTr="006A1DF1">
        <w:trPr>
          <w:trHeight w:val="915"/>
        </w:trPr>
        <w:tc>
          <w:tcPr>
            <w:tcW w:w="1019" w:type="dxa"/>
            <w:vMerge/>
          </w:tcPr>
          <w:p w14:paraId="42C88253" w14:textId="77777777" w:rsidR="00C06D06" w:rsidRDefault="00C06D06" w:rsidP="00B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13C918E" w14:textId="77777777" w:rsidR="00C06D06" w:rsidRDefault="00C06D06" w:rsidP="00B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2BA8C18A" w14:textId="16D1FBB3" w:rsidR="00C06D06" w:rsidRDefault="00C06D06" w:rsidP="00BE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Измерение плотности утяжеленных растворов</w:t>
            </w:r>
          </w:p>
        </w:tc>
        <w:tc>
          <w:tcPr>
            <w:tcW w:w="1499" w:type="dxa"/>
          </w:tcPr>
          <w:p w14:paraId="04159384" w14:textId="1CC43924" w:rsidR="00C06D06" w:rsidRDefault="00C06D06" w:rsidP="00B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4961FD29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4AC8F443" w14:textId="1F66C0C3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14:paraId="1A4F88DB" w14:textId="77777777" w:rsidR="00C06D06" w:rsidRPr="00BE22A6" w:rsidRDefault="00C06D06" w:rsidP="00BE0B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D06" w14:paraId="45E141D1" w14:textId="77777777" w:rsidTr="006A1DF1">
        <w:trPr>
          <w:trHeight w:val="915"/>
        </w:trPr>
        <w:tc>
          <w:tcPr>
            <w:tcW w:w="1019" w:type="dxa"/>
            <w:vMerge/>
          </w:tcPr>
          <w:p w14:paraId="6CE33198" w14:textId="77777777" w:rsidR="00C06D06" w:rsidRDefault="00C06D06" w:rsidP="00B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2F28655" w14:textId="77777777" w:rsidR="00C06D06" w:rsidRDefault="00C06D06" w:rsidP="00B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0D185D4C" w14:textId="10B1C04C" w:rsidR="00C06D06" w:rsidRDefault="00C06D06" w:rsidP="00BE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полимерглинистых растворов</w:t>
            </w:r>
          </w:p>
        </w:tc>
        <w:tc>
          <w:tcPr>
            <w:tcW w:w="1499" w:type="dxa"/>
          </w:tcPr>
          <w:p w14:paraId="7ABFEE18" w14:textId="2ED0E575" w:rsidR="00C06D06" w:rsidRDefault="00C06D06" w:rsidP="00B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7A931371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301E057B" w14:textId="43FDB60E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</w:tcPr>
          <w:p w14:paraId="18FD2715" w14:textId="77777777" w:rsidR="00C06D06" w:rsidRPr="00883C38" w:rsidRDefault="00C06D06" w:rsidP="00C06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42D10B00" w14:textId="77777777" w:rsidR="00C06D06" w:rsidRPr="00883C38" w:rsidRDefault="00C06D06" w:rsidP="00C0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14:paraId="689FC595" w14:textId="77777777" w:rsidR="00C06D06" w:rsidRPr="00883C38" w:rsidRDefault="00C06D06" w:rsidP="00C0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0AC515C8" w14:textId="77777777" w:rsidR="00C06D06" w:rsidRPr="00BE22A6" w:rsidRDefault="00C06D06" w:rsidP="00BE0B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D06" w14:paraId="0E42B60D" w14:textId="77777777" w:rsidTr="006A1DF1">
        <w:trPr>
          <w:trHeight w:val="915"/>
        </w:trPr>
        <w:tc>
          <w:tcPr>
            <w:tcW w:w="1019" w:type="dxa"/>
            <w:vMerge/>
          </w:tcPr>
          <w:p w14:paraId="477E0D3A" w14:textId="77777777" w:rsidR="00C06D06" w:rsidRDefault="00C06D06" w:rsidP="00B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9CE3539" w14:textId="77777777" w:rsidR="00C06D06" w:rsidRDefault="00C06D06" w:rsidP="00B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06DCACAB" w14:textId="0E2AD4EA" w:rsidR="00C06D06" w:rsidRDefault="00C06D06" w:rsidP="00BE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Выбор типа бурового раствора</w:t>
            </w:r>
          </w:p>
        </w:tc>
        <w:tc>
          <w:tcPr>
            <w:tcW w:w="1499" w:type="dxa"/>
          </w:tcPr>
          <w:p w14:paraId="5AD8D13E" w14:textId="1EFF8901" w:rsidR="00C06D06" w:rsidRDefault="00C06D06" w:rsidP="00B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642841D9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4AE02F69" w14:textId="773E2048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14:paraId="15879A9A" w14:textId="77777777" w:rsidR="00C06D06" w:rsidRPr="00BE22A6" w:rsidRDefault="00C06D06" w:rsidP="00BE0B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D06" w14:paraId="01C51271" w14:textId="77777777" w:rsidTr="006A1DF1">
        <w:trPr>
          <w:trHeight w:val="915"/>
        </w:trPr>
        <w:tc>
          <w:tcPr>
            <w:tcW w:w="1019" w:type="dxa"/>
            <w:vMerge/>
          </w:tcPr>
          <w:p w14:paraId="11BBF942" w14:textId="77777777" w:rsidR="00C06D06" w:rsidRDefault="00C06D06" w:rsidP="00B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356118B" w14:textId="77777777" w:rsidR="00C06D06" w:rsidRDefault="00C06D06" w:rsidP="00B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1C36DC6B" w14:textId="77777777" w:rsidR="00C06D06" w:rsidRDefault="00C06D06" w:rsidP="00BE0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Выбор параметров бурового раствора</w:t>
            </w:r>
          </w:p>
          <w:p w14:paraId="47EC0705" w14:textId="77777777" w:rsidR="00C06D06" w:rsidRDefault="00C06D06" w:rsidP="00BE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14:paraId="44D618AB" w14:textId="4C37BA7D" w:rsidR="00C06D06" w:rsidRDefault="00C06D06" w:rsidP="00B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11954281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647D2765" w14:textId="58449B9E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14:paraId="305D2E46" w14:textId="77777777" w:rsidR="00C06D06" w:rsidRPr="00BE22A6" w:rsidRDefault="00C06D06" w:rsidP="00BE0B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D06" w14:paraId="7470C4FF" w14:textId="77777777" w:rsidTr="006A1DF1">
        <w:trPr>
          <w:trHeight w:val="915"/>
        </w:trPr>
        <w:tc>
          <w:tcPr>
            <w:tcW w:w="1019" w:type="dxa"/>
            <w:vMerge/>
          </w:tcPr>
          <w:p w14:paraId="5F7D39AF" w14:textId="77777777" w:rsidR="00C06D06" w:rsidRDefault="00C06D06" w:rsidP="007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21ADBBE" w14:textId="77777777" w:rsidR="00C06D06" w:rsidRDefault="00C06D06" w:rsidP="007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3B6CFAD0" w14:textId="019C8C15" w:rsidR="00C06D06" w:rsidRDefault="00C06D06" w:rsidP="007A3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Осложнения вызывающие нарушение целостности стенок скважины</w:t>
            </w:r>
          </w:p>
        </w:tc>
        <w:tc>
          <w:tcPr>
            <w:tcW w:w="1499" w:type="dxa"/>
          </w:tcPr>
          <w:p w14:paraId="5EDEE1E4" w14:textId="10FA200F" w:rsidR="00C06D06" w:rsidRDefault="00C06D06" w:rsidP="007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758F8CFF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278CC9FC" w14:textId="5B12D1AA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</w:tcPr>
          <w:p w14:paraId="670E6D17" w14:textId="77777777" w:rsidR="00C06D06" w:rsidRPr="00883C38" w:rsidRDefault="00C06D06" w:rsidP="00C06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2F7BFD8C" w14:textId="77777777" w:rsidR="00C06D06" w:rsidRPr="00883C38" w:rsidRDefault="00C06D06" w:rsidP="00C0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14:paraId="42BAB6CE" w14:textId="77777777" w:rsidR="00C06D06" w:rsidRPr="00883C38" w:rsidRDefault="00C06D06" w:rsidP="00C0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5F2DA070" w14:textId="77777777" w:rsidR="00C06D06" w:rsidRPr="00BE22A6" w:rsidRDefault="00C06D06" w:rsidP="007A3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D06" w14:paraId="3D3F7278" w14:textId="77777777" w:rsidTr="006A1DF1">
        <w:trPr>
          <w:trHeight w:val="915"/>
        </w:trPr>
        <w:tc>
          <w:tcPr>
            <w:tcW w:w="1019" w:type="dxa"/>
            <w:vMerge/>
          </w:tcPr>
          <w:p w14:paraId="46C3F637" w14:textId="77777777" w:rsidR="00C06D06" w:rsidRDefault="00C06D06" w:rsidP="007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6C964F5" w14:textId="77777777" w:rsidR="00C06D06" w:rsidRDefault="00C06D06" w:rsidP="007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5733080F" w14:textId="6DB6B600" w:rsidR="00C06D06" w:rsidRDefault="00C06D06" w:rsidP="007A3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Желобообразование</w:t>
            </w:r>
          </w:p>
        </w:tc>
        <w:tc>
          <w:tcPr>
            <w:tcW w:w="1499" w:type="dxa"/>
          </w:tcPr>
          <w:p w14:paraId="5BC9075B" w14:textId="66ACA056" w:rsidR="00C06D06" w:rsidRDefault="00C06D06" w:rsidP="007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53834C5A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4A2C1B14" w14:textId="7C025BB8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14:paraId="1917B31F" w14:textId="77777777" w:rsidR="00C06D06" w:rsidRPr="00BE22A6" w:rsidRDefault="00C06D06" w:rsidP="007A3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D06" w14:paraId="0EA75B5C" w14:textId="77777777" w:rsidTr="006A1DF1">
        <w:trPr>
          <w:trHeight w:val="915"/>
        </w:trPr>
        <w:tc>
          <w:tcPr>
            <w:tcW w:w="1019" w:type="dxa"/>
            <w:vMerge w:val="restart"/>
          </w:tcPr>
          <w:p w14:paraId="62C679A6" w14:textId="77777777" w:rsidR="00C06D06" w:rsidRDefault="00C06D06" w:rsidP="007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7335B7AF" w14:textId="77777777" w:rsidR="00C06D06" w:rsidRDefault="00C06D06" w:rsidP="007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6ED4A15E" w14:textId="15711CEF" w:rsidR="00C06D06" w:rsidRDefault="00C06D06" w:rsidP="007A3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Причины, признаки и предупреждение ГНВП</w:t>
            </w:r>
          </w:p>
        </w:tc>
        <w:tc>
          <w:tcPr>
            <w:tcW w:w="1499" w:type="dxa"/>
          </w:tcPr>
          <w:p w14:paraId="6E3F8975" w14:textId="078FE8A0" w:rsidR="00C06D06" w:rsidRDefault="00C06D06" w:rsidP="007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11502774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16894684" w14:textId="18B46FFE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</w:tcPr>
          <w:p w14:paraId="2576FC54" w14:textId="77777777" w:rsidR="00C06D06" w:rsidRPr="00883C38" w:rsidRDefault="00C06D06" w:rsidP="00C06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60BAF084" w14:textId="77777777" w:rsidR="00C06D06" w:rsidRPr="00883C38" w:rsidRDefault="00C06D06" w:rsidP="00C0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14:paraId="7EA9D529" w14:textId="77777777" w:rsidR="00C06D06" w:rsidRPr="00883C38" w:rsidRDefault="00C06D06" w:rsidP="00C0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2B62F6EB" w14:textId="77777777" w:rsidR="00C06D06" w:rsidRPr="00BE22A6" w:rsidRDefault="00C06D06" w:rsidP="007A3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D06" w14:paraId="3A6890BE" w14:textId="77777777" w:rsidTr="006A1DF1">
        <w:trPr>
          <w:trHeight w:val="915"/>
        </w:trPr>
        <w:tc>
          <w:tcPr>
            <w:tcW w:w="1019" w:type="dxa"/>
            <w:vMerge/>
          </w:tcPr>
          <w:p w14:paraId="3B3AE6D3" w14:textId="77777777" w:rsidR="00C06D06" w:rsidRDefault="00C06D06" w:rsidP="007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DB610D4" w14:textId="77777777" w:rsidR="00C06D06" w:rsidRDefault="00C06D06" w:rsidP="007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2F6FB04D" w14:textId="77777777" w:rsidR="00C06D06" w:rsidRDefault="00C06D06" w:rsidP="007A3B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Ликвидация ГНВП</w:t>
            </w:r>
          </w:p>
          <w:p w14:paraId="2CB08F9A" w14:textId="77777777" w:rsidR="00C06D06" w:rsidRDefault="00C06D06" w:rsidP="007A3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14:paraId="0C81C0B8" w14:textId="36DBEC63" w:rsidR="00C06D06" w:rsidRDefault="00C06D06" w:rsidP="007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4BC129DC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68CB080A" w14:textId="5D3931B9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14:paraId="5000667C" w14:textId="77777777" w:rsidR="00C06D06" w:rsidRPr="00BE22A6" w:rsidRDefault="00C06D06" w:rsidP="007A3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D06" w14:paraId="05C031DA" w14:textId="77777777" w:rsidTr="006A1DF1">
        <w:trPr>
          <w:trHeight w:val="915"/>
        </w:trPr>
        <w:tc>
          <w:tcPr>
            <w:tcW w:w="1019" w:type="dxa"/>
            <w:vMerge/>
          </w:tcPr>
          <w:p w14:paraId="404C9F7C" w14:textId="77777777" w:rsidR="00C06D06" w:rsidRDefault="00C06D06" w:rsidP="007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68F3FBF" w14:textId="77777777" w:rsidR="00C06D06" w:rsidRDefault="00C06D06" w:rsidP="007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508D6B36" w14:textId="6ACB4BA4" w:rsidR="00C06D06" w:rsidRDefault="00C06D06" w:rsidP="007A3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Причины и признаки аварий </w:t>
            </w:r>
          </w:p>
        </w:tc>
        <w:tc>
          <w:tcPr>
            <w:tcW w:w="1499" w:type="dxa"/>
          </w:tcPr>
          <w:p w14:paraId="5C56D4E0" w14:textId="2E085687" w:rsidR="00C06D06" w:rsidRDefault="00C06D06" w:rsidP="007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76E54FF0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0A31828D" w14:textId="25A1766C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</w:tcPr>
          <w:p w14:paraId="36E45502" w14:textId="77777777" w:rsidR="00C06D06" w:rsidRPr="00883C38" w:rsidRDefault="00C06D06" w:rsidP="00C06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709DF342" w14:textId="77777777" w:rsidR="00C06D06" w:rsidRPr="00883C38" w:rsidRDefault="00C06D06" w:rsidP="00C0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14:paraId="768A1A64" w14:textId="77777777" w:rsidR="00C06D06" w:rsidRPr="00883C38" w:rsidRDefault="00C06D06" w:rsidP="00C0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286A014A" w14:textId="77777777" w:rsidR="00C06D06" w:rsidRPr="00BE22A6" w:rsidRDefault="00C06D06" w:rsidP="007A3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D06" w14:paraId="21A79ADA" w14:textId="77777777" w:rsidTr="006A1DF1">
        <w:trPr>
          <w:trHeight w:val="915"/>
        </w:trPr>
        <w:tc>
          <w:tcPr>
            <w:tcW w:w="1019" w:type="dxa"/>
            <w:vMerge/>
          </w:tcPr>
          <w:p w14:paraId="6457375C" w14:textId="77777777" w:rsidR="00C06D06" w:rsidRDefault="00C06D06" w:rsidP="007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0F3A409" w14:textId="77777777" w:rsidR="00C06D06" w:rsidRDefault="00C06D06" w:rsidP="007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1DE8980E" w14:textId="1421D255" w:rsidR="00C06D06" w:rsidRDefault="00C06D06" w:rsidP="007A3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Меры предупреждения аварий</w:t>
            </w:r>
          </w:p>
        </w:tc>
        <w:tc>
          <w:tcPr>
            <w:tcW w:w="1499" w:type="dxa"/>
          </w:tcPr>
          <w:p w14:paraId="7F1E200F" w14:textId="10EC343D" w:rsidR="00C06D06" w:rsidRDefault="00C06D06" w:rsidP="007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5480AC02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41C0D606" w14:textId="3E48DE3B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14:paraId="1DDF7C13" w14:textId="77777777" w:rsidR="00C06D06" w:rsidRPr="00BE22A6" w:rsidRDefault="00C06D06" w:rsidP="007A3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D06" w14:paraId="28F964D0" w14:textId="77777777" w:rsidTr="006A1DF1">
        <w:trPr>
          <w:trHeight w:val="915"/>
        </w:trPr>
        <w:tc>
          <w:tcPr>
            <w:tcW w:w="1019" w:type="dxa"/>
            <w:vMerge/>
          </w:tcPr>
          <w:p w14:paraId="08011C45" w14:textId="77777777" w:rsidR="00C06D06" w:rsidRDefault="00C06D06" w:rsidP="007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DA635A5" w14:textId="77777777" w:rsidR="00C06D06" w:rsidRDefault="00C06D06" w:rsidP="007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5C64C5B8" w14:textId="029D49F8" w:rsidR="00C06D06" w:rsidRDefault="00C06D06" w:rsidP="007A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по курсовому проекту</w:t>
            </w:r>
          </w:p>
        </w:tc>
        <w:tc>
          <w:tcPr>
            <w:tcW w:w="1499" w:type="dxa"/>
          </w:tcPr>
          <w:p w14:paraId="21020853" w14:textId="08909446" w:rsidR="00C06D06" w:rsidRDefault="00C06D06" w:rsidP="007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10B56DA6" w14:textId="01B61A66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</w:p>
          <w:p w14:paraId="660621E1" w14:textId="0C8264D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14:paraId="144EAAC1" w14:textId="77777777" w:rsidR="00C06D06" w:rsidRPr="00BE22A6" w:rsidRDefault="00C06D06" w:rsidP="007A3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D06" w14:paraId="321F990D" w14:textId="77777777" w:rsidTr="006A1DF1">
        <w:trPr>
          <w:trHeight w:val="915"/>
        </w:trPr>
        <w:tc>
          <w:tcPr>
            <w:tcW w:w="1019" w:type="dxa"/>
            <w:vMerge/>
          </w:tcPr>
          <w:p w14:paraId="3E6B260C" w14:textId="77777777" w:rsidR="00C06D06" w:rsidRDefault="00C06D06" w:rsidP="007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F9F7B8B" w14:textId="77777777" w:rsidR="00C06D06" w:rsidRDefault="00C06D06" w:rsidP="007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14534D87" w14:textId="672B70BB" w:rsidR="00C06D06" w:rsidRDefault="00C06D06" w:rsidP="007A3B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по курсовому проекту</w:t>
            </w:r>
          </w:p>
        </w:tc>
        <w:tc>
          <w:tcPr>
            <w:tcW w:w="1499" w:type="dxa"/>
          </w:tcPr>
          <w:p w14:paraId="5AD1F933" w14:textId="2D94FFD9" w:rsidR="00C06D06" w:rsidRDefault="00C06D06" w:rsidP="007A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44520C78" w14:textId="016332B3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14:paraId="1AB52380" w14:textId="77777777" w:rsidR="00C06D06" w:rsidRPr="00BE22A6" w:rsidRDefault="00C06D06" w:rsidP="007A3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D06" w14:paraId="63C619ED" w14:textId="77777777" w:rsidTr="006A1DF1">
        <w:trPr>
          <w:trHeight w:val="915"/>
        </w:trPr>
        <w:tc>
          <w:tcPr>
            <w:tcW w:w="1019" w:type="dxa"/>
            <w:vMerge w:val="restart"/>
          </w:tcPr>
          <w:p w14:paraId="11BF7C5E" w14:textId="7D8FA182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17РЭ2</w:t>
            </w:r>
          </w:p>
        </w:tc>
        <w:tc>
          <w:tcPr>
            <w:tcW w:w="1843" w:type="dxa"/>
            <w:vMerge w:val="restart"/>
          </w:tcPr>
          <w:p w14:paraId="0A33F0A4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  <w:p w14:paraId="7A12DF83" w14:textId="6A85AC7B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НГПО</w:t>
            </w:r>
          </w:p>
        </w:tc>
        <w:tc>
          <w:tcPr>
            <w:tcW w:w="2950" w:type="dxa"/>
          </w:tcPr>
          <w:p w14:paraId="41159BBA" w14:textId="43A36C7B" w:rsidR="00C06D06" w:rsidRDefault="00C06D06" w:rsidP="00C06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Смесительные установки</w:t>
            </w:r>
          </w:p>
        </w:tc>
        <w:tc>
          <w:tcPr>
            <w:tcW w:w="1499" w:type="dxa"/>
          </w:tcPr>
          <w:p w14:paraId="75040137" w14:textId="6F857070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4E642508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35AF823C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</w:tcPr>
          <w:p w14:paraId="70D14275" w14:textId="77777777" w:rsidR="00C06D06" w:rsidRPr="00883C38" w:rsidRDefault="00C06D06" w:rsidP="00C06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26EF6BEE" w14:textId="77777777" w:rsidR="00C06D06" w:rsidRPr="00883C38" w:rsidRDefault="00C06D06" w:rsidP="00C0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14:paraId="4A0C52D1" w14:textId="77777777" w:rsidR="00C06D06" w:rsidRPr="00883C38" w:rsidRDefault="00C06D06" w:rsidP="00C0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2923F6F7" w14:textId="77777777" w:rsidR="00C06D06" w:rsidRPr="00BE22A6" w:rsidRDefault="00C06D06" w:rsidP="00C06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D06" w14:paraId="46DF2A98" w14:textId="77777777" w:rsidTr="006A1DF1">
        <w:trPr>
          <w:trHeight w:val="915"/>
        </w:trPr>
        <w:tc>
          <w:tcPr>
            <w:tcW w:w="1019" w:type="dxa"/>
            <w:vMerge/>
          </w:tcPr>
          <w:p w14:paraId="2C4787D5" w14:textId="05A37329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F32C44E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69A1BA94" w14:textId="6D377D02" w:rsidR="00C06D06" w:rsidRDefault="00C06D06" w:rsidP="00C06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Автоцистерны</w:t>
            </w:r>
          </w:p>
        </w:tc>
        <w:tc>
          <w:tcPr>
            <w:tcW w:w="1499" w:type="dxa"/>
          </w:tcPr>
          <w:p w14:paraId="7C7F9C39" w14:textId="04C3AD8A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72ED7341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46993C74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14:paraId="7FB110D1" w14:textId="77777777" w:rsidR="00C06D06" w:rsidRPr="00BE22A6" w:rsidRDefault="00C06D06" w:rsidP="00C06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D06" w14:paraId="54140FE8" w14:textId="77777777" w:rsidTr="006A1DF1">
        <w:trPr>
          <w:trHeight w:val="915"/>
        </w:trPr>
        <w:tc>
          <w:tcPr>
            <w:tcW w:w="1019" w:type="dxa"/>
            <w:vMerge/>
          </w:tcPr>
          <w:p w14:paraId="392B5FC7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006253E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16CF8E19" w14:textId="61E54BB1" w:rsidR="00C06D06" w:rsidRDefault="00C06D06" w:rsidP="00C06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смесительной установки </w:t>
            </w:r>
          </w:p>
        </w:tc>
        <w:tc>
          <w:tcPr>
            <w:tcW w:w="1499" w:type="dxa"/>
          </w:tcPr>
          <w:p w14:paraId="338B0F01" w14:textId="3495A6DC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1A6B6C2B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78CB5C7F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</w:tcPr>
          <w:p w14:paraId="5734EFDF" w14:textId="77777777" w:rsidR="00C06D06" w:rsidRPr="00883C38" w:rsidRDefault="00C06D06" w:rsidP="00C06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24E328C9" w14:textId="77777777" w:rsidR="00C06D06" w:rsidRPr="00883C38" w:rsidRDefault="00C06D06" w:rsidP="00C0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14:paraId="39A07AA4" w14:textId="77777777" w:rsidR="00C06D06" w:rsidRPr="00883C38" w:rsidRDefault="00C06D06" w:rsidP="00C0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2CA86AC0" w14:textId="77777777" w:rsidR="00C06D06" w:rsidRPr="00BE22A6" w:rsidRDefault="00C06D06" w:rsidP="00C06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D06" w14:paraId="4C7F986A" w14:textId="77777777" w:rsidTr="006A1DF1">
        <w:trPr>
          <w:trHeight w:val="915"/>
        </w:trPr>
        <w:tc>
          <w:tcPr>
            <w:tcW w:w="1019" w:type="dxa"/>
            <w:vMerge/>
          </w:tcPr>
          <w:p w14:paraId="0329DF26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86256F8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6FAF61B4" w14:textId="6C2F0C6D" w:rsidR="00C06D06" w:rsidRDefault="00C06D06" w:rsidP="00C06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схемы проведения процесса ТО смесительной установки</w:t>
            </w:r>
          </w:p>
        </w:tc>
        <w:tc>
          <w:tcPr>
            <w:tcW w:w="1499" w:type="dxa"/>
          </w:tcPr>
          <w:p w14:paraId="36441FAA" w14:textId="63FCAEE0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2621624C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6E7F9E89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14:paraId="30F1EF8C" w14:textId="77777777" w:rsidR="00C06D06" w:rsidRPr="00BE22A6" w:rsidRDefault="00C06D06" w:rsidP="00C06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D06" w14:paraId="4461E1ED" w14:textId="77777777" w:rsidTr="006A1DF1">
        <w:trPr>
          <w:trHeight w:val="915"/>
        </w:trPr>
        <w:tc>
          <w:tcPr>
            <w:tcW w:w="1019" w:type="dxa"/>
            <w:vMerge/>
          </w:tcPr>
          <w:p w14:paraId="07479218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FBC58E4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57AB092E" w14:textId="6FCDBC30" w:rsidR="00C06D06" w:rsidRDefault="00C06D06" w:rsidP="00C06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Блоки манифольда</w:t>
            </w:r>
          </w:p>
        </w:tc>
        <w:tc>
          <w:tcPr>
            <w:tcW w:w="1499" w:type="dxa"/>
          </w:tcPr>
          <w:p w14:paraId="578C0832" w14:textId="42B95E18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69C4CBAF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322341E1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</w:tcPr>
          <w:p w14:paraId="0DF51F72" w14:textId="77777777" w:rsidR="00C06D06" w:rsidRPr="00883C38" w:rsidRDefault="00C06D06" w:rsidP="00C06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0FC410EA" w14:textId="77777777" w:rsidR="00C06D06" w:rsidRPr="00883C38" w:rsidRDefault="00C06D06" w:rsidP="00C0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14:paraId="6FC992D5" w14:textId="77777777" w:rsidR="00C06D06" w:rsidRPr="00883C38" w:rsidRDefault="00C06D06" w:rsidP="00C0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0DA314CE" w14:textId="77777777" w:rsidR="00C06D06" w:rsidRPr="00BE22A6" w:rsidRDefault="00C06D06" w:rsidP="00C06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D06" w14:paraId="36E3EA2E" w14:textId="77777777" w:rsidTr="006A1DF1">
        <w:trPr>
          <w:trHeight w:val="915"/>
        </w:trPr>
        <w:tc>
          <w:tcPr>
            <w:tcW w:w="1019" w:type="dxa"/>
            <w:vMerge/>
          </w:tcPr>
          <w:p w14:paraId="4AC654E6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5B3C9B5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4D4DE98A" w14:textId="5C5BA4D8" w:rsidR="00C06D06" w:rsidRDefault="00C06D06" w:rsidP="00C06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для депарафинизации скважин</w:t>
            </w:r>
          </w:p>
        </w:tc>
        <w:tc>
          <w:tcPr>
            <w:tcW w:w="1499" w:type="dxa"/>
          </w:tcPr>
          <w:p w14:paraId="4105233B" w14:textId="42CFE269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3DC6DCC1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7D256EF0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14:paraId="201DEB98" w14:textId="77777777" w:rsidR="00C06D06" w:rsidRPr="00BE22A6" w:rsidRDefault="00C06D06" w:rsidP="00C06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D06" w14:paraId="3A312FEA" w14:textId="77777777" w:rsidTr="006A1DF1">
        <w:trPr>
          <w:trHeight w:val="915"/>
        </w:trPr>
        <w:tc>
          <w:tcPr>
            <w:tcW w:w="1019" w:type="dxa"/>
            <w:vMerge/>
          </w:tcPr>
          <w:p w14:paraId="0EE7C02F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BC48FC8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6ECCDB26" w14:textId="3C2DBE38" w:rsidR="00C06D06" w:rsidRDefault="00C06D06" w:rsidP="00C06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установки депарафинизации скважин</w:t>
            </w:r>
          </w:p>
        </w:tc>
        <w:tc>
          <w:tcPr>
            <w:tcW w:w="1499" w:type="dxa"/>
          </w:tcPr>
          <w:p w14:paraId="4400256F" w14:textId="41E74FA6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54A8EB10" w14:textId="1383BBDD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</w:tc>
        <w:tc>
          <w:tcPr>
            <w:tcW w:w="3744" w:type="dxa"/>
            <w:vMerge/>
          </w:tcPr>
          <w:p w14:paraId="6F4EB98C" w14:textId="77777777" w:rsidR="00C06D06" w:rsidRPr="00BE22A6" w:rsidRDefault="00C06D06" w:rsidP="00C06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D06" w14:paraId="24AABE18" w14:textId="77777777" w:rsidTr="006A1DF1">
        <w:trPr>
          <w:trHeight w:val="915"/>
        </w:trPr>
        <w:tc>
          <w:tcPr>
            <w:tcW w:w="1019" w:type="dxa"/>
            <w:vMerge w:val="restart"/>
          </w:tcPr>
          <w:p w14:paraId="1AD47F5F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1843" w:type="dxa"/>
            <w:vMerge w:val="restart"/>
          </w:tcPr>
          <w:p w14:paraId="65270F17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267ACC4F" w14:textId="454B6AEC" w:rsidR="00C06D06" w:rsidRDefault="00C06D06" w:rsidP="00C06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схемы проведения процесса ТО УДС </w:t>
            </w:r>
          </w:p>
        </w:tc>
        <w:tc>
          <w:tcPr>
            <w:tcW w:w="1499" w:type="dxa"/>
          </w:tcPr>
          <w:p w14:paraId="4FFCBC34" w14:textId="7951AF28" w:rsidR="00C06D06" w:rsidRDefault="00C06D06" w:rsidP="00C06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617549E9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2DCCF800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</w:tcPr>
          <w:p w14:paraId="7D793F8F" w14:textId="77777777" w:rsidR="00C06D06" w:rsidRPr="00883C38" w:rsidRDefault="00C06D06" w:rsidP="00C06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2F88404B" w14:textId="77777777" w:rsidR="00C06D06" w:rsidRPr="00883C38" w:rsidRDefault="00C06D06" w:rsidP="00C0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14:paraId="19175417" w14:textId="77777777" w:rsidR="00C06D06" w:rsidRPr="00883C38" w:rsidRDefault="00C06D06" w:rsidP="00C0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2B52DB10" w14:textId="77777777" w:rsidR="00C06D06" w:rsidRPr="00BE22A6" w:rsidRDefault="00C06D06" w:rsidP="00C06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  <w:tr w:rsidR="00C06D06" w14:paraId="6066DF79" w14:textId="77777777" w:rsidTr="006A1DF1">
        <w:trPr>
          <w:trHeight w:val="915"/>
        </w:trPr>
        <w:tc>
          <w:tcPr>
            <w:tcW w:w="1019" w:type="dxa"/>
            <w:vMerge/>
          </w:tcPr>
          <w:p w14:paraId="614C220F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0C37C21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267DE04C" w14:textId="6597FCB2" w:rsidR="00C06D06" w:rsidRDefault="00C06D06" w:rsidP="00C06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FAE">
              <w:rPr>
                <w:rFonts w:ascii="Times New Roman" w:hAnsi="Times New Roman"/>
                <w:sz w:val="24"/>
                <w:szCs w:val="24"/>
              </w:rPr>
              <w:t xml:space="preserve">Оборудование для </w:t>
            </w:r>
            <w:r>
              <w:rPr>
                <w:rFonts w:ascii="Times New Roman" w:hAnsi="Times New Roman"/>
                <w:sz w:val="24"/>
                <w:szCs w:val="24"/>
              </w:rPr>
              <w:t>ГРП</w:t>
            </w:r>
            <w:r w:rsidRPr="00F81F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14:paraId="46128313" w14:textId="12C62D68" w:rsidR="00C06D06" w:rsidRDefault="00C06D06" w:rsidP="00C06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6BA15D7D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4F3B43F9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14:paraId="2FAB79A8" w14:textId="77777777" w:rsidR="00C06D06" w:rsidRPr="00BE22A6" w:rsidRDefault="00C06D06" w:rsidP="00C06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D06" w14:paraId="2752E919" w14:textId="77777777" w:rsidTr="006A1DF1">
        <w:trPr>
          <w:trHeight w:val="915"/>
        </w:trPr>
        <w:tc>
          <w:tcPr>
            <w:tcW w:w="1019" w:type="dxa"/>
            <w:vMerge/>
          </w:tcPr>
          <w:p w14:paraId="30610062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458810D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225B9436" w14:textId="32C53322" w:rsidR="00C06D06" w:rsidRPr="00F81FAE" w:rsidRDefault="00C06D06" w:rsidP="00C06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Пакеры</w:t>
            </w:r>
          </w:p>
        </w:tc>
        <w:tc>
          <w:tcPr>
            <w:tcW w:w="1499" w:type="dxa"/>
          </w:tcPr>
          <w:p w14:paraId="2E518FD8" w14:textId="52476B07" w:rsidR="00C06D06" w:rsidRDefault="00C06D06" w:rsidP="00C06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288C6931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0A081C1A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</w:tcPr>
          <w:p w14:paraId="32E5481E" w14:textId="77777777" w:rsidR="00C06D06" w:rsidRPr="00883C38" w:rsidRDefault="00C06D06" w:rsidP="00C06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210C635E" w14:textId="77777777" w:rsidR="00C06D06" w:rsidRPr="00883C38" w:rsidRDefault="00C06D06" w:rsidP="00C0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14:paraId="734CD706" w14:textId="77777777" w:rsidR="00C06D06" w:rsidRPr="00883C38" w:rsidRDefault="00C06D06" w:rsidP="00C0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742AC19F" w14:textId="77777777" w:rsidR="00C06D06" w:rsidRPr="00BE22A6" w:rsidRDefault="00C06D06" w:rsidP="00C06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D06" w14:paraId="3411BAA0" w14:textId="77777777" w:rsidTr="006A1DF1">
        <w:trPr>
          <w:trHeight w:val="915"/>
        </w:trPr>
        <w:tc>
          <w:tcPr>
            <w:tcW w:w="1019" w:type="dxa"/>
            <w:vMerge/>
          </w:tcPr>
          <w:p w14:paraId="2F20A159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1DA93B3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0960EEA1" w14:textId="27315CE6" w:rsidR="00C06D06" w:rsidRDefault="00C06D06" w:rsidP="00C06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для кислотных обработок</w:t>
            </w:r>
          </w:p>
        </w:tc>
        <w:tc>
          <w:tcPr>
            <w:tcW w:w="1499" w:type="dxa"/>
          </w:tcPr>
          <w:p w14:paraId="66AF5D98" w14:textId="2BC5B60D" w:rsidR="00C06D06" w:rsidRDefault="00C06D06" w:rsidP="00C06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2DAC3C1E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70A67884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14:paraId="3D6A5A29" w14:textId="77777777" w:rsidR="00C06D06" w:rsidRPr="00BE22A6" w:rsidRDefault="00C06D06" w:rsidP="00C06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D06" w14:paraId="3AA7B028" w14:textId="77777777" w:rsidTr="006A1DF1">
        <w:trPr>
          <w:trHeight w:val="915"/>
        </w:trPr>
        <w:tc>
          <w:tcPr>
            <w:tcW w:w="1019" w:type="dxa"/>
            <w:vMerge/>
          </w:tcPr>
          <w:p w14:paraId="1A1AAF3B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CC120C3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68128066" w14:textId="4E1DC9DE" w:rsidR="00C06D06" w:rsidRDefault="00C06D06" w:rsidP="00C06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для термического воздействия на пласт</w:t>
            </w:r>
          </w:p>
        </w:tc>
        <w:tc>
          <w:tcPr>
            <w:tcW w:w="1499" w:type="dxa"/>
          </w:tcPr>
          <w:p w14:paraId="28D4C5AA" w14:textId="67D63398" w:rsidR="00C06D06" w:rsidRDefault="00C06D06" w:rsidP="00C06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438B1108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05AFC0DC" w14:textId="77777777" w:rsidR="00C06D06" w:rsidRDefault="00C06D06" w:rsidP="00C0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14:paraId="428670F1" w14:textId="77777777" w:rsidR="00C06D06" w:rsidRPr="00BE22A6" w:rsidRDefault="00C06D06" w:rsidP="00C06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5597049" w14:textId="0CA1EBB9" w:rsidR="00223140" w:rsidRDefault="00223140"/>
    <w:p w14:paraId="4E140C57" w14:textId="77777777" w:rsidR="00C06D06" w:rsidRPr="00427EB0" w:rsidRDefault="00C06D06" w:rsidP="00C06D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Интернет-ресурсы (И</w:t>
      </w:r>
      <w:r w:rsidRPr="00427EB0">
        <w:rPr>
          <w:rFonts w:ascii="Times New Roman" w:hAnsi="Times New Roman"/>
          <w:b/>
          <w:sz w:val="24"/>
          <w:szCs w:val="24"/>
        </w:rPr>
        <w:t>Р):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3074"/>
      </w:tblGrid>
      <w:tr w:rsidR="00C06D06" w:rsidRPr="00895D31" w14:paraId="47D15570" w14:textId="77777777" w:rsidTr="00C06D06">
        <w:tc>
          <w:tcPr>
            <w:tcW w:w="1101" w:type="dxa"/>
          </w:tcPr>
          <w:p w14:paraId="722A39F9" w14:textId="77777777" w:rsidR="00C06D06" w:rsidRPr="0085214F" w:rsidRDefault="00C06D06" w:rsidP="00B64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14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 25</w:t>
            </w:r>
          </w:p>
        </w:tc>
        <w:tc>
          <w:tcPr>
            <w:tcW w:w="13074" w:type="dxa"/>
          </w:tcPr>
          <w:p w14:paraId="58FEF387" w14:textId="77777777" w:rsidR="00C06D06" w:rsidRPr="0085214F" w:rsidRDefault="00C06D06" w:rsidP="00B64DF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Информационно-аналитический портал Нефть России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http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oilru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</w:tr>
      <w:tr w:rsidR="00C06D06" w:rsidRPr="00895D31" w14:paraId="04AFA595" w14:textId="77777777" w:rsidTr="00C06D06">
        <w:tc>
          <w:tcPr>
            <w:tcW w:w="1101" w:type="dxa"/>
          </w:tcPr>
          <w:p w14:paraId="44C789E5" w14:textId="77777777" w:rsidR="00C06D06" w:rsidRPr="0085214F" w:rsidRDefault="00C06D06" w:rsidP="00B64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14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 26</w:t>
            </w:r>
          </w:p>
        </w:tc>
        <w:tc>
          <w:tcPr>
            <w:tcW w:w="13074" w:type="dxa"/>
          </w:tcPr>
          <w:p w14:paraId="3601F8B9" w14:textId="77777777" w:rsidR="00C06D06" w:rsidRPr="0085214F" w:rsidRDefault="00C06D06" w:rsidP="00B64DF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Литература по нефти и газу, 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http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no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fire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oil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htm</w:t>
            </w:r>
          </w:p>
        </w:tc>
      </w:tr>
      <w:tr w:rsidR="00C06D06" w:rsidRPr="00895D31" w14:paraId="455E1408" w14:textId="77777777" w:rsidTr="00C06D06">
        <w:tc>
          <w:tcPr>
            <w:tcW w:w="1101" w:type="dxa"/>
          </w:tcPr>
          <w:p w14:paraId="616FE678" w14:textId="77777777" w:rsidR="00C06D06" w:rsidRPr="0085214F" w:rsidRDefault="00C06D06" w:rsidP="00B64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 27</w:t>
            </w:r>
          </w:p>
        </w:tc>
        <w:tc>
          <w:tcPr>
            <w:tcW w:w="13074" w:type="dxa"/>
          </w:tcPr>
          <w:p w14:paraId="1CE98348" w14:textId="77777777" w:rsidR="00C06D06" w:rsidRPr="0085214F" w:rsidRDefault="00C06D06" w:rsidP="00B64DF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Книги по нефти, газу и геологии</w:t>
            </w:r>
            <w:r w:rsidRPr="00014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hyperlink r:id="rId6" w:history="1">
              <w:r w:rsidRPr="00014B3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014B3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014B3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014B3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014B3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boox</w:t>
              </w:r>
              <w:r w:rsidRPr="00014B3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014B3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014B3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Pr="00014B3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geo</w:t>
              </w:r>
              <w:r w:rsidRPr="00014B3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014B3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htm</w:t>
              </w:r>
            </w:hyperlink>
          </w:p>
        </w:tc>
      </w:tr>
      <w:tr w:rsidR="00C06D06" w:rsidRPr="00895D31" w14:paraId="3045B125" w14:textId="77777777" w:rsidTr="00C06D06">
        <w:tc>
          <w:tcPr>
            <w:tcW w:w="1101" w:type="dxa"/>
          </w:tcPr>
          <w:p w14:paraId="45335D8F" w14:textId="77777777" w:rsidR="00C06D06" w:rsidRPr="0085214F" w:rsidRDefault="00C06D06" w:rsidP="00B64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 28</w:t>
            </w:r>
          </w:p>
        </w:tc>
        <w:tc>
          <w:tcPr>
            <w:tcW w:w="13074" w:type="dxa"/>
          </w:tcPr>
          <w:p w14:paraId="5E990AF1" w14:textId="77777777" w:rsidR="00C06D06" w:rsidRPr="0085214F" w:rsidRDefault="00C06D06" w:rsidP="00B64DF1">
            <w:pPr>
              <w:pStyle w:val="aa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Техническая литература;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http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fommJavteamxom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lofiversion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index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php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tl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4031 -50.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html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C06D06" w:rsidRPr="00895D31" w14:paraId="5A4AAAFB" w14:textId="77777777" w:rsidTr="00C06D06">
        <w:tc>
          <w:tcPr>
            <w:tcW w:w="1101" w:type="dxa"/>
          </w:tcPr>
          <w:p w14:paraId="7CA99A00" w14:textId="77777777" w:rsidR="00C06D06" w:rsidRPr="0085214F" w:rsidRDefault="00C06D06" w:rsidP="00B64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 29</w:t>
            </w:r>
          </w:p>
        </w:tc>
        <w:tc>
          <w:tcPr>
            <w:tcW w:w="13074" w:type="dxa"/>
          </w:tcPr>
          <w:p w14:paraId="1185EFBC" w14:textId="77777777" w:rsidR="00C06D06" w:rsidRPr="0085214F" w:rsidRDefault="00C06D06" w:rsidP="00B64DF1">
            <w:pPr>
              <w:pStyle w:val="aa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Типовые инструкции по охране труда, 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tehdoc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06D06" w:rsidRPr="00895D31" w14:paraId="3F7ED474" w14:textId="77777777" w:rsidTr="00C06D06">
        <w:tc>
          <w:tcPr>
            <w:tcW w:w="1101" w:type="dxa"/>
          </w:tcPr>
          <w:p w14:paraId="7D8E350C" w14:textId="77777777" w:rsidR="00C06D06" w:rsidRPr="0085214F" w:rsidRDefault="00C06D06" w:rsidP="00B64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 30</w:t>
            </w:r>
          </w:p>
        </w:tc>
        <w:tc>
          <w:tcPr>
            <w:tcW w:w="13074" w:type="dxa"/>
          </w:tcPr>
          <w:p w14:paraId="539613B4" w14:textId="77777777" w:rsidR="00C06D06" w:rsidRPr="0085214F" w:rsidRDefault="00C06D06" w:rsidP="00B64DF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Журнал     «Нефть  России».  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талог     нефтегазовых  сайтов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http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oilru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</w:tr>
      <w:tr w:rsidR="00C06D06" w:rsidRPr="00895D31" w14:paraId="5A1B9DCB" w14:textId="77777777" w:rsidTr="00C06D06">
        <w:tc>
          <w:tcPr>
            <w:tcW w:w="1101" w:type="dxa"/>
          </w:tcPr>
          <w:p w14:paraId="7FA94DD6" w14:textId="77777777" w:rsidR="00C06D06" w:rsidRPr="0085214F" w:rsidRDefault="00C06D06" w:rsidP="00B64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 31</w:t>
            </w:r>
          </w:p>
        </w:tc>
        <w:tc>
          <w:tcPr>
            <w:tcW w:w="13074" w:type="dxa"/>
          </w:tcPr>
          <w:p w14:paraId="1D1C19EF" w14:textId="77777777" w:rsidR="00C06D06" w:rsidRPr="0085214F" w:rsidRDefault="00C06D06" w:rsidP="00B64DF1">
            <w:pPr>
              <w:pStyle w:val="aa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Национальный институт нефти газа 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http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ning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C06D06" w:rsidRPr="00895D31" w14:paraId="64D52E58" w14:textId="77777777" w:rsidTr="00C06D06">
        <w:tc>
          <w:tcPr>
            <w:tcW w:w="1101" w:type="dxa"/>
          </w:tcPr>
          <w:p w14:paraId="708168E2" w14:textId="77777777" w:rsidR="00C06D06" w:rsidRPr="0085214F" w:rsidRDefault="00C06D06" w:rsidP="00B64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 32</w:t>
            </w:r>
          </w:p>
        </w:tc>
        <w:tc>
          <w:tcPr>
            <w:tcW w:w="13074" w:type="dxa"/>
          </w:tcPr>
          <w:p w14:paraId="2FA194C6" w14:textId="77777777" w:rsidR="00C06D06" w:rsidRPr="0085214F" w:rsidRDefault="00C06D06" w:rsidP="00B64DF1">
            <w:pPr>
              <w:pStyle w:val="aa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Геонавигационное и буровое оборудование, разработка и внедрениеотечественных технологий и технических средств в нефтегазовойпромышленности 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http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sagor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C06D06" w:rsidRPr="00895D31" w14:paraId="423DEA3C" w14:textId="77777777" w:rsidTr="00C06D06">
        <w:tc>
          <w:tcPr>
            <w:tcW w:w="1101" w:type="dxa"/>
          </w:tcPr>
          <w:p w14:paraId="615FCB92" w14:textId="77777777" w:rsidR="00C06D06" w:rsidRPr="0085214F" w:rsidRDefault="00C06D06" w:rsidP="00B64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 33</w:t>
            </w:r>
          </w:p>
        </w:tc>
        <w:tc>
          <w:tcPr>
            <w:tcW w:w="13074" w:type="dxa"/>
          </w:tcPr>
          <w:p w14:paraId="33118591" w14:textId="77777777" w:rsidR="00C06D06" w:rsidRPr="0085214F" w:rsidRDefault="00C06D06" w:rsidP="00B64DF1">
            <w:pPr>
              <w:pStyle w:val="aa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Портал    научно-технической    информации    по    нефти    и    газу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http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nglib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C06D06" w:rsidRPr="00895D31" w14:paraId="284593F4" w14:textId="77777777" w:rsidTr="00C06D06">
        <w:tc>
          <w:tcPr>
            <w:tcW w:w="1101" w:type="dxa"/>
          </w:tcPr>
          <w:p w14:paraId="5C4FE27A" w14:textId="77777777" w:rsidR="00C06D06" w:rsidRPr="0085214F" w:rsidRDefault="00C06D06" w:rsidP="00B64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 34</w:t>
            </w:r>
          </w:p>
        </w:tc>
        <w:tc>
          <w:tcPr>
            <w:tcW w:w="13074" w:type="dxa"/>
          </w:tcPr>
          <w:p w14:paraId="7FB0449F" w14:textId="77777777" w:rsidR="00C06D06" w:rsidRPr="0085214F" w:rsidRDefault="00C06D06" w:rsidP="00B64DF1">
            <w:pPr>
              <w:pStyle w:val="aa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Справочная и научно-техническая литература по химии, нефти игазу, металлургии и экологии 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http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naukaspb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06D06" w:rsidRPr="00895D31" w14:paraId="144F65C3" w14:textId="77777777" w:rsidTr="00C06D06">
        <w:tc>
          <w:tcPr>
            <w:tcW w:w="1101" w:type="dxa"/>
          </w:tcPr>
          <w:p w14:paraId="1049CBCA" w14:textId="77777777" w:rsidR="00C06D06" w:rsidRPr="0085214F" w:rsidRDefault="00C06D06" w:rsidP="00B64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 35</w:t>
            </w:r>
          </w:p>
        </w:tc>
        <w:tc>
          <w:tcPr>
            <w:tcW w:w="13074" w:type="dxa"/>
          </w:tcPr>
          <w:p w14:paraId="7A1BB72E" w14:textId="77777777" w:rsidR="00C06D06" w:rsidRPr="0085214F" w:rsidRDefault="00C06D06" w:rsidP="00B64DF1">
            <w:pPr>
              <w:pStyle w:val="aa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Электронная библиотека Нефть-газ 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http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oglib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/;</w:t>
            </w:r>
          </w:p>
        </w:tc>
      </w:tr>
      <w:tr w:rsidR="00C06D06" w:rsidRPr="00895D31" w14:paraId="340DC4E1" w14:textId="77777777" w:rsidTr="00C06D06">
        <w:tc>
          <w:tcPr>
            <w:tcW w:w="1101" w:type="dxa"/>
          </w:tcPr>
          <w:p w14:paraId="44FF9BAB" w14:textId="77777777" w:rsidR="00C06D06" w:rsidRPr="0085214F" w:rsidRDefault="00C06D06" w:rsidP="00B64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 36</w:t>
            </w:r>
          </w:p>
        </w:tc>
        <w:tc>
          <w:tcPr>
            <w:tcW w:w="13074" w:type="dxa"/>
          </w:tcPr>
          <w:p w14:paraId="1D03C0F2" w14:textId="77777777" w:rsidR="00C06D06" w:rsidRPr="0085214F" w:rsidRDefault="00C06D06" w:rsidP="00B64DF1">
            <w:pPr>
              <w:pStyle w:val="aa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 Центрлитнефтегаз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http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centrlit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/;</w:t>
            </w:r>
          </w:p>
        </w:tc>
      </w:tr>
      <w:tr w:rsidR="00C06D06" w:rsidRPr="00895D31" w14:paraId="3ACC550D" w14:textId="77777777" w:rsidTr="00C06D06">
        <w:tc>
          <w:tcPr>
            <w:tcW w:w="1101" w:type="dxa"/>
          </w:tcPr>
          <w:p w14:paraId="0F46B1B9" w14:textId="77777777" w:rsidR="00C06D06" w:rsidRPr="0085214F" w:rsidRDefault="00C06D06" w:rsidP="00B64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 37</w:t>
            </w:r>
          </w:p>
        </w:tc>
        <w:tc>
          <w:tcPr>
            <w:tcW w:w="13074" w:type="dxa"/>
          </w:tcPr>
          <w:p w14:paraId="261CD2B6" w14:textId="77777777" w:rsidR="00C06D06" w:rsidRPr="0085214F" w:rsidRDefault="00C06D06" w:rsidP="00B64DF1">
            <w:pPr>
              <w:pStyle w:val="aa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Научно-исследовательский  институт  природных  газов  и  газовыхтехнологий 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http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vniigaz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06D06" w:rsidRPr="00895D31" w14:paraId="67B64CD0" w14:textId="77777777" w:rsidTr="00C06D06">
        <w:tc>
          <w:tcPr>
            <w:tcW w:w="1101" w:type="dxa"/>
          </w:tcPr>
          <w:p w14:paraId="4BE7B1C2" w14:textId="77777777" w:rsidR="00C06D06" w:rsidRPr="0085214F" w:rsidRDefault="00C06D06" w:rsidP="00B64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 38</w:t>
            </w:r>
          </w:p>
        </w:tc>
        <w:tc>
          <w:tcPr>
            <w:tcW w:w="13074" w:type="dxa"/>
          </w:tcPr>
          <w:p w14:paraId="129B37BF" w14:textId="77777777" w:rsidR="00C06D06" w:rsidRPr="0085214F" w:rsidRDefault="00C06D06" w:rsidP="00B64DF1">
            <w:pPr>
              <w:pStyle w:val="aa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Подборка   материалов   о   газовой   и   нефтяной   промышленности,технологиях производства нефти 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http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gosgaz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/;</w:t>
            </w:r>
          </w:p>
        </w:tc>
      </w:tr>
      <w:tr w:rsidR="00C06D06" w:rsidRPr="00895D31" w14:paraId="248C0614" w14:textId="77777777" w:rsidTr="00C06D06">
        <w:trPr>
          <w:trHeight w:val="525"/>
        </w:trPr>
        <w:tc>
          <w:tcPr>
            <w:tcW w:w="1101" w:type="dxa"/>
          </w:tcPr>
          <w:p w14:paraId="57ADAAC4" w14:textId="77777777" w:rsidR="00C06D06" w:rsidRPr="0085214F" w:rsidRDefault="00C06D06" w:rsidP="00B64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 39</w:t>
            </w:r>
          </w:p>
        </w:tc>
        <w:tc>
          <w:tcPr>
            <w:tcW w:w="13074" w:type="dxa"/>
          </w:tcPr>
          <w:p w14:paraId="3C7D0DED" w14:textId="77777777" w:rsidR="00C06D06" w:rsidRPr="0085214F" w:rsidRDefault="00C06D06" w:rsidP="00B64DF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0"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опыта проведения буровых, проектных и изыскательскихработ 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http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infoburenie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narod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burenie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htm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3ADCDBCB" w14:textId="45E8CE71" w:rsidR="00925DB0" w:rsidRDefault="00925DB0" w:rsidP="00925DB0"/>
    <w:p w14:paraId="7E7292D2" w14:textId="77777777" w:rsidR="00BE0B1F" w:rsidRDefault="00BE0B1F" w:rsidP="00925DB0"/>
    <w:p w14:paraId="0F449AC6" w14:textId="32F63216" w:rsidR="00925DB0" w:rsidRPr="00EE3582" w:rsidRDefault="00EE3582" w:rsidP="00EE3582">
      <w:pPr>
        <w:jc w:val="right"/>
        <w:rPr>
          <w:rFonts w:ascii="Times New Roman" w:hAnsi="Times New Roman" w:cs="Times New Roman"/>
          <w:sz w:val="24"/>
          <w:szCs w:val="24"/>
        </w:rPr>
      </w:pPr>
      <w:r w:rsidRPr="00EE3582">
        <w:rPr>
          <w:rFonts w:ascii="Times New Roman" w:hAnsi="Times New Roman" w:cs="Times New Roman"/>
          <w:sz w:val="24"/>
          <w:szCs w:val="24"/>
        </w:rPr>
        <w:t>Дата 16.03.20</w:t>
      </w:r>
    </w:p>
    <w:p w14:paraId="7BB6E82E" w14:textId="248555C2" w:rsidR="00EE3582" w:rsidRPr="00925DB0" w:rsidRDefault="00EE3582" w:rsidP="00EE3582">
      <w:pPr>
        <w:jc w:val="right"/>
      </w:pPr>
      <w:r w:rsidRPr="00EE3582">
        <w:rPr>
          <w:rFonts w:ascii="Times New Roman" w:hAnsi="Times New Roman" w:cs="Times New Roman"/>
          <w:sz w:val="24"/>
          <w:szCs w:val="24"/>
        </w:rPr>
        <w:t>Подпись____________________</w:t>
      </w:r>
    </w:p>
    <w:sectPr w:rsidR="00EE3582" w:rsidRPr="00925DB0" w:rsidSect="00BC74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6ADBA" w14:textId="77777777" w:rsidR="00EF5D77" w:rsidRDefault="00EF5D77" w:rsidP="001648A7">
      <w:pPr>
        <w:spacing w:after="0" w:line="240" w:lineRule="auto"/>
      </w:pPr>
      <w:r>
        <w:separator/>
      </w:r>
    </w:p>
  </w:endnote>
  <w:endnote w:type="continuationSeparator" w:id="0">
    <w:p w14:paraId="194699E3" w14:textId="77777777" w:rsidR="00EF5D77" w:rsidRDefault="00EF5D77" w:rsidP="0016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C722D" w14:textId="77777777" w:rsidR="00EF5D77" w:rsidRDefault="00EF5D77" w:rsidP="001648A7">
      <w:pPr>
        <w:spacing w:after="0" w:line="240" w:lineRule="auto"/>
      </w:pPr>
      <w:r>
        <w:separator/>
      </w:r>
    </w:p>
  </w:footnote>
  <w:footnote w:type="continuationSeparator" w:id="0">
    <w:p w14:paraId="374C4E3D" w14:textId="77777777" w:rsidR="00EF5D77" w:rsidRDefault="00EF5D77" w:rsidP="00164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9A"/>
    <w:rsid w:val="0002393A"/>
    <w:rsid w:val="001648A7"/>
    <w:rsid w:val="00223140"/>
    <w:rsid w:val="002B6DE7"/>
    <w:rsid w:val="00300B0F"/>
    <w:rsid w:val="0042041F"/>
    <w:rsid w:val="00514A9A"/>
    <w:rsid w:val="00582F74"/>
    <w:rsid w:val="00611431"/>
    <w:rsid w:val="006A1DF1"/>
    <w:rsid w:val="007A3B98"/>
    <w:rsid w:val="00821881"/>
    <w:rsid w:val="0083138D"/>
    <w:rsid w:val="00883C38"/>
    <w:rsid w:val="008F5C55"/>
    <w:rsid w:val="0091359E"/>
    <w:rsid w:val="00925DB0"/>
    <w:rsid w:val="009311BC"/>
    <w:rsid w:val="009505CA"/>
    <w:rsid w:val="00A00E10"/>
    <w:rsid w:val="00B67FB4"/>
    <w:rsid w:val="00B85266"/>
    <w:rsid w:val="00BC7416"/>
    <w:rsid w:val="00BE0B1F"/>
    <w:rsid w:val="00BE22A6"/>
    <w:rsid w:val="00C06D06"/>
    <w:rsid w:val="00CD36D0"/>
    <w:rsid w:val="00D23616"/>
    <w:rsid w:val="00EE3582"/>
    <w:rsid w:val="00E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7483"/>
  <w15:chartTrackingRefBased/>
  <w15:docId w15:val="{FA6C362C-64EC-419F-A45E-DC768C97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2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22A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8A7"/>
  </w:style>
  <w:style w:type="paragraph" w:styleId="a6">
    <w:name w:val="footer"/>
    <w:basedOn w:val="a"/>
    <w:link w:val="a7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48A7"/>
  </w:style>
  <w:style w:type="paragraph" w:styleId="a8">
    <w:name w:val="Balloon Text"/>
    <w:basedOn w:val="a"/>
    <w:link w:val="a9"/>
    <w:uiPriority w:val="99"/>
    <w:semiHidden/>
    <w:unhideWhenUsed/>
    <w:rsid w:val="00EE3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358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06D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ox.ru/geo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Kurova</dc:creator>
  <cp:keywords/>
  <dc:description/>
  <cp:lastModifiedBy>Пользователь</cp:lastModifiedBy>
  <cp:revision>12</cp:revision>
  <cp:lastPrinted>2020-03-17T04:44:00Z</cp:lastPrinted>
  <dcterms:created xsi:type="dcterms:W3CDTF">2020-03-16T16:30:00Z</dcterms:created>
  <dcterms:modified xsi:type="dcterms:W3CDTF">2020-03-18T13:10:00Z</dcterms:modified>
</cp:coreProperties>
</file>