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39212" w14:textId="77777777"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14:paraId="4D7287AB" w14:textId="29B7A045"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31EEC493" w:rsidR="00223140" w:rsidRPr="0072512B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611133">
        <w:rPr>
          <w:rFonts w:ascii="Times New Roman" w:hAnsi="Times New Roman" w:cs="Times New Roman"/>
          <w:sz w:val="28"/>
          <w:szCs w:val="28"/>
        </w:rPr>
        <w:t>Васюткиной Екатерины Александровны</w:t>
      </w:r>
      <w:r w:rsidR="009656C0">
        <w:rPr>
          <w:rFonts w:ascii="Times New Roman" w:hAnsi="Times New Roman" w:cs="Times New Roman"/>
          <w:sz w:val="28"/>
          <w:szCs w:val="28"/>
        </w:rPr>
        <w:t xml:space="preserve"> </w:t>
      </w:r>
      <w:r w:rsidR="00611133">
        <w:rPr>
          <w:rFonts w:ascii="Times New Roman" w:hAnsi="Times New Roman" w:cs="Times New Roman"/>
          <w:sz w:val="28"/>
          <w:szCs w:val="28"/>
        </w:rPr>
        <w:t>(</w:t>
      </w:r>
      <w:r w:rsidR="00611133" w:rsidRPr="00611133">
        <w:rPr>
          <w:rFonts w:ascii="Times New Roman" w:hAnsi="Times New Roman" w:cs="Times New Roman"/>
          <w:sz w:val="28"/>
          <w:szCs w:val="28"/>
          <w:shd w:val="clear" w:color="auto" w:fill="F7F7F7"/>
        </w:rPr>
        <w:t>vasiutkina2021@mail.ru</w:t>
      </w:r>
      <w:r w:rsidR="00611133">
        <w:rPr>
          <w:rFonts w:ascii="Times New Roman" w:hAnsi="Times New Roman" w:cs="Times New Roman"/>
          <w:sz w:val="28"/>
          <w:szCs w:val="28"/>
          <w:shd w:val="clear" w:color="auto" w:fill="F7F7F7"/>
        </w:rPr>
        <w:t>)</w:t>
      </w:r>
    </w:p>
    <w:tbl>
      <w:tblPr>
        <w:tblW w:w="1502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2100"/>
        <w:gridCol w:w="2834"/>
        <w:gridCol w:w="1560"/>
        <w:gridCol w:w="3402"/>
        <w:gridCol w:w="4111"/>
      </w:tblGrid>
      <w:tr w:rsidR="00A00E10" w14:paraId="0563F97C" w14:textId="55B7BB66" w:rsidTr="00CB2086">
        <w:trPr>
          <w:trHeight w:val="1006"/>
          <w:tblHeader/>
        </w:trPr>
        <w:tc>
          <w:tcPr>
            <w:tcW w:w="1019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2100" w:type="dxa"/>
          </w:tcPr>
          <w:p w14:paraId="4F7D46E4" w14:textId="41F8B2D7"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834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1560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402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4111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A00E10" w14:paraId="42430C45" w14:textId="77777777" w:rsidTr="00CB2086">
        <w:trPr>
          <w:trHeight w:val="1186"/>
        </w:trPr>
        <w:tc>
          <w:tcPr>
            <w:tcW w:w="1019" w:type="dxa"/>
            <w:vMerge w:val="restart"/>
          </w:tcPr>
          <w:p w14:paraId="1425F7D7" w14:textId="5B2108EE" w:rsidR="00BC7416" w:rsidRPr="00BE22A6" w:rsidRDefault="00611133" w:rsidP="0061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18СВ</w:t>
            </w:r>
          </w:p>
        </w:tc>
        <w:tc>
          <w:tcPr>
            <w:tcW w:w="2100" w:type="dxa"/>
            <w:vMerge w:val="restart"/>
          </w:tcPr>
          <w:p w14:paraId="0FA1BB31" w14:textId="049F45C2" w:rsidR="00223140" w:rsidRPr="00BE22A6" w:rsidRDefault="00592A8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УД.01 Экология моего края</w:t>
            </w:r>
          </w:p>
        </w:tc>
        <w:tc>
          <w:tcPr>
            <w:tcW w:w="2834" w:type="dxa"/>
          </w:tcPr>
          <w:p w14:paraId="7DF209B1" w14:textId="0CA431D4" w:rsidR="00223140" w:rsidRPr="00BE22A6" w:rsidRDefault="00592A8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и качественная оценка минеральных ресурсов</w:t>
            </w:r>
          </w:p>
        </w:tc>
        <w:tc>
          <w:tcPr>
            <w:tcW w:w="1560" w:type="dxa"/>
          </w:tcPr>
          <w:p w14:paraId="3387E9F4" w14:textId="7328235B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1F31C0A" w14:textId="65C3017B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4A96F03C" w14:textId="4685FA2E" w:rsidR="00BE22A6" w:rsidRPr="00BE22A6" w:rsidRDefault="00BE22A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8153B2" w14:textId="77777777" w:rsidR="00223140" w:rsidRPr="00EE3582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2CADB29B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="00592A8B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  <w:p w14:paraId="1B8B18CC" w14:textId="1CDB7EB8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B" w14:paraId="527A986A" w14:textId="77777777" w:rsidTr="00CB2086">
        <w:trPr>
          <w:trHeight w:val="1381"/>
        </w:trPr>
        <w:tc>
          <w:tcPr>
            <w:tcW w:w="1019" w:type="dxa"/>
            <w:vMerge/>
          </w:tcPr>
          <w:p w14:paraId="305D095A" w14:textId="77777777" w:rsidR="00592A8B" w:rsidRPr="00BE22A6" w:rsidRDefault="00592A8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7C3C910B" w14:textId="77777777" w:rsidR="00592A8B" w:rsidRPr="00BE22A6" w:rsidRDefault="00592A8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A953A8C" w14:textId="4A6ACAB6" w:rsidR="00592A8B" w:rsidRPr="00BE22A6" w:rsidRDefault="00592A8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представителей животного и растительного мира Самарской области</w:t>
            </w:r>
          </w:p>
        </w:tc>
        <w:tc>
          <w:tcPr>
            <w:tcW w:w="1560" w:type="dxa"/>
          </w:tcPr>
          <w:p w14:paraId="09F3E7E7" w14:textId="0CE255FC" w:rsidR="00592A8B" w:rsidRPr="00BE22A6" w:rsidRDefault="00592A8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BCD198B" w14:textId="051CA5FA" w:rsidR="00592A8B" w:rsidRDefault="00592A8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6D1430A1" w14:textId="3FB4331A" w:rsidR="00592A8B" w:rsidRPr="00BE22A6" w:rsidRDefault="00592A8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4111" w:type="dxa"/>
          </w:tcPr>
          <w:p w14:paraId="46F5AD09" w14:textId="77777777" w:rsidR="00592A8B" w:rsidRPr="00883C38" w:rsidRDefault="00592A8B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3A9A74AB" w14:textId="49E2AC35" w:rsidR="00592A8B" w:rsidRPr="00BE22A6" w:rsidRDefault="00592A8B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</w:tr>
      <w:tr w:rsidR="00A00E10" w:rsidRPr="008F5C55" w14:paraId="3F9FC419" w14:textId="77777777" w:rsidTr="00CB2086">
        <w:trPr>
          <w:trHeight w:val="975"/>
        </w:trPr>
        <w:tc>
          <w:tcPr>
            <w:tcW w:w="1019" w:type="dxa"/>
            <w:vMerge w:val="restart"/>
          </w:tcPr>
          <w:p w14:paraId="47DA1A89" w14:textId="0D5ED040" w:rsidR="00300B0F" w:rsidRPr="00BE22A6" w:rsidRDefault="00592A8B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19М</w:t>
            </w:r>
          </w:p>
        </w:tc>
        <w:tc>
          <w:tcPr>
            <w:tcW w:w="2100" w:type="dxa"/>
            <w:vMerge w:val="restart"/>
          </w:tcPr>
          <w:p w14:paraId="1538CA2C" w14:textId="4651DA94" w:rsidR="00300B0F" w:rsidRPr="00BE22A6" w:rsidRDefault="00592A8B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УДП.01 Экология моего края</w:t>
            </w:r>
          </w:p>
        </w:tc>
        <w:tc>
          <w:tcPr>
            <w:tcW w:w="2834" w:type="dxa"/>
          </w:tcPr>
          <w:p w14:paraId="21747728" w14:textId="17BC28F0" w:rsidR="00300B0F" w:rsidRPr="00300B0F" w:rsidRDefault="00592A8B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 карте географического </w:t>
            </w:r>
            <w:r w:rsidR="0005068D" w:rsidRPr="0030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положения,  </w:t>
            </w:r>
            <w:r w:rsidRPr="0030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 крайних точек, площади, протяженности.</w:t>
            </w:r>
          </w:p>
        </w:tc>
        <w:tc>
          <w:tcPr>
            <w:tcW w:w="1560" w:type="dxa"/>
          </w:tcPr>
          <w:p w14:paraId="501A2192" w14:textId="6095BB55" w:rsidR="00300B0F" w:rsidRPr="00BE22A6" w:rsidRDefault="00925DB0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B8F4F1" w14:textId="7ED5674F" w:rsidR="00592A8B" w:rsidRPr="00EE3582" w:rsidRDefault="0005068D" w:rsidP="0059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2A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из  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92A8B"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работ</w:t>
            </w:r>
          </w:p>
          <w:p w14:paraId="3EB0A9A4" w14:textId="51048F76" w:rsidR="008F5C55" w:rsidRPr="008F5C55" w:rsidRDefault="008F5C55" w:rsidP="0059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89B92C" w14:textId="77777777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191AFAA" w14:textId="4ACFFFD1" w:rsid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="0005068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почте.</w:t>
            </w:r>
            <w:r w:rsidR="00B43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436C4"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каждым обучающимся </w:t>
            </w:r>
            <w:r w:rsidR="00B436C4">
              <w:rPr>
                <w:rFonts w:ascii="Times New Roman" w:hAnsi="Times New Roman" w:cs="Times New Roman"/>
                <w:sz w:val="24"/>
                <w:szCs w:val="24"/>
              </w:rPr>
              <w:t>практической работы.</w:t>
            </w:r>
          </w:p>
          <w:p w14:paraId="1A68C023" w14:textId="5BE92B7F" w:rsidR="001648A7" w:rsidRPr="008F5C55" w:rsidRDefault="001648A7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10" w14:paraId="69C2CCE2" w14:textId="77777777" w:rsidTr="00CB2086">
        <w:trPr>
          <w:trHeight w:val="1279"/>
        </w:trPr>
        <w:tc>
          <w:tcPr>
            <w:tcW w:w="1019" w:type="dxa"/>
            <w:vMerge/>
          </w:tcPr>
          <w:p w14:paraId="398357C4" w14:textId="77777777" w:rsidR="00300B0F" w:rsidRPr="008F5C55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7ECADD41" w14:textId="77777777" w:rsidR="00300B0F" w:rsidRPr="008F5C55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7970BC3" w14:textId="6932A867" w:rsidR="00300B0F" w:rsidRPr="00300B0F" w:rsidRDefault="0005068D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потенциал области и его использования человеком.</w:t>
            </w:r>
          </w:p>
        </w:tc>
        <w:tc>
          <w:tcPr>
            <w:tcW w:w="1560" w:type="dxa"/>
          </w:tcPr>
          <w:p w14:paraId="08AB0924" w14:textId="6B40906E" w:rsidR="00300B0F" w:rsidRPr="00BE22A6" w:rsidRDefault="00925DB0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B85C925" w14:textId="77777777" w:rsidR="0005068D" w:rsidRDefault="0005068D" w:rsidP="0005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248A60A1" w14:textId="592ECB5E" w:rsidR="00300B0F" w:rsidRPr="00BE22A6" w:rsidRDefault="00300B0F" w:rsidP="0005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BE7BEB" w14:textId="77777777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6BA9BCF4" w14:textId="22AD49A0" w:rsidR="001648A7" w:rsidRPr="00BE22A6" w:rsidRDefault="008F5C55" w:rsidP="0005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="0005068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почте.</w:t>
            </w:r>
            <w:r w:rsidR="0005068D"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6C4" w14:paraId="2D67B578" w14:textId="77777777" w:rsidTr="00CB2086">
        <w:trPr>
          <w:trHeight w:val="1604"/>
        </w:trPr>
        <w:tc>
          <w:tcPr>
            <w:tcW w:w="1019" w:type="dxa"/>
            <w:vMerge w:val="restart"/>
          </w:tcPr>
          <w:p w14:paraId="099239DE" w14:textId="33552358" w:rsidR="00B436C4" w:rsidRPr="00BE22A6" w:rsidRDefault="00B436C4" w:rsidP="00B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18О</w:t>
            </w:r>
          </w:p>
        </w:tc>
        <w:tc>
          <w:tcPr>
            <w:tcW w:w="2100" w:type="dxa"/>
            <w:vMerge w:val="restart"/>
          </w:tcPr>
          <w:p w14:paraId="49C2B6DD" w14:textId="2C8EF53E" w:rsidR="00B436C4" w:rsidRPr="00BE22A6" w:rsidRDefault="00B436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УД.01 Экология моего края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7126380D" w14:textId="77777777" w:rsidR="00B436C4" w:rsidRDefault="00B436C4" w:rsidP="00B43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окружающей среды  Самарской  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EE257C" w14:textId="4D2750F0" w:rsidR="00B436C4" w:rsidRPr="00300B0F" w:rsidRDefault="00B436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420E0C9" w14:textId="05F6AFAB" w:rsidR="00B436C4" w:rsidRPr="00BE22A6" w:rsidRDefault="00B436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5B6E783C" w14:textId="77777777" w:rsidR="00B436C4" w:rsidRPr="00EE3582" w:rsidRDefault="00B436C4" w:rsidP="00E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из   Методических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5C5796" w14:textId="380778DA" w:rsidR="00B436C4" w:rsidRPr="00BE22A6" w:rsidRDefault="00B436C4" w:rsidP="00B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8CF8B7A" w14:textId="77777777" w:rsidR="00B436C4" w:rsidRPr="008F5C55" w:rsidRDefault="00B436C4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3D98E3CB" w14:textId="6E57C6D8" w:rsidR="00B436C4" w:rsidRPr="00BE22A6" w:rsidRDefault="00B436C4" w:rsidP="00B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 по электронной почте. В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каждым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работы.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6C4" w14:paraId="54544B4C" w14:textId="77777777" w:rsidTr="00CB2086">
        <w:trPr>
          <w:trHeight w:val="921"/>
        </w:trPr>
        <w:tc>
          <w:tcPr>
            <w:tcW w:w="1019" w:type="dxa"/>
            <w:vMerge/>
          </w:tcPr>
          <w:p w14:paraId="4C6C9756" w14:textId="77777777" w:rsidR="00B436C4" w:rsidRPr="00BE22A6" w:rsidRDefault="00B436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7CF69528" w14:textId="77777777" w:rsidR="00B436C4" w:rsidRPr="00BE22A6" w:rsidRDefault="00B436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AC51459" w14:textId="5C372C2E" w:rsidR="00B436C4" w:rsidRPr="003024CC" w:rsidRDefault="00B436C4" w:rsidP="00B4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 эпидемиологическая обстановка.</w:t>
            </w:r>
          </w:p>
        </w:tc>
        <w:tc>
          <w:tcPr>
            <w:tcW w:w="1560" w:type="dxa"/>
          </w:tcPr>
          <w:p w14:paraId="15AA54B4" w14:textId="4BA6C809" w:rsidR="00B436C4" w:rsidRDefault="00B436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28043F9" w14:textId="029BA31D" w:rsidR="00B436C4" w:rsidRDefault="00B436C4" w:rsidP="00B436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</w:tc>
        <w:tc>
          <w:tcPr>
            <w:tcW w:w="4111" w:type="dxa"/>
          </w:tcPr>
          <w:p w14:paraId="303E04FA" w14:textId="77777777" w:rsidR="00B436C4" w:rsidRPr="008F5C55" w:rsidRDefault="00B436C4" w:rsidP="00B43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4DBC8557" w14:textId="5651B9CB" w:rsidR="00B436C4" w:rsidRPr="008F5C55" w:rsidRDefault="00B436C4" w:rsidP="00B43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 по электронной почте.</w:t>
            </w:r>
          </w:p>
        </w:tc>
      </w:tr>
    </w:tbl>
    <w:p w14:paraId="45597049" w14:textId="0CA1EBB9" w:rsidR="00223140" w:rsidRDefault="00223140"/>
    <w:p w14:paraId="3ADCDBCB" w14:textId="45E8CE71" w:rsidR="00925DB0" w:rsidRDefault="00925DB0" w:rsidP="00925DB0"/>
    <w:p w14:paraId="0F449AC6" w14:textId="1162CF7F" w:rsidR="00925DB0" w:rsidRPr="00EE3582" w:rsidRDefault="00CB2086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17</w:t>
      </w:r>
      <w:r w:rsidR="00EE3582" w:rsidRPr="00EE3582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BB6E82E" w14:textId="248555C2" w:rsid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14:paraId="4C7F4DF9" w14:textId="77777777" w:rsidR="00372B11" w:rsidRPr="00925DB0" w:rsidRDefault="00372B11" w:rsidP="00372B11">
      <w:bookmarkStart w:id="0" w:name="_GoBack"/>
      <w:bookmarkEnd w:id="0"/>
    </w:p>
    <w:sectPr w:rsidR="00372B11" w:rsidRPr="00925DB0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3CE5" w14:textId="77777777" w:rsidR="00106E84" w:rsidRDefault="00106E84" w:rsidP="001648A7">
      <w:pPr>
        <w:spacing w:after="0" w:line="240" w:lineRule="auto"/>
      </w:pPr>
      <w:r>
        <w:separator/>
      </w:r>
    </w:p>
  </w:endnote>
  <w:endnote w:type="continuationSeparator" w:id="0">
    <w:p w14:paraId="417A7B3D" w14:textId="77777777" w:rsidR="00106E84" w:rsidRDefault="00106E84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4D96" w14:textId="77777777" w:rsidR="00106E84" w:rsidRDefault="00106E84" w:rsidP="001648A7">
      <w:pPr>
        <w:spacing w:after="0" w:line="240" w:lineRule="auto"/>
      </w:pPr>
      <w:r>
        <w:separator/>
      </w:r>
    </w:p>
  </w:footnote>
  <w:footnote w:type="continuationSeparator" w:id="0">
    <w:p w14:paraId="7304CACC" w14:textId="77777777" w:rsidR="00106E84" w:rsidRDefault="00106E84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A"/>
    <w:rsid w:val="0002393A"/>
    <w:rsid w:val="00036A7E"/>
    <w:rsid w:val="0005068D"/>
    <w:rsid w:val="00106E84"/>
    <w:rsid w:val="001648A7"/>
    <w:rsid w:val="00223140"/>
    <w:rsid w:val="002B6DE7"/>
    <w:rsid w:val="00300B0F"/>
    <w:rsid w:val="0034423F"/>
    <w:rsid w:val="00372B11"/>
    <w:rsid w:val="004A3242"/>
    <w:rsid w:val="00514A9A"/>
    <w:rsid w:val="00582F74"/>
    <w:rsid w:val="00592A8B"/>
    <w:rsid w:val="00611133"/>
    <w:rsid w:val="0072512B"/>
    <w:rsid w:val="00883C38"/>
    <w:rsid w:val="008F5C55"/>
    <w:rsid w:val="0091359E"/>
    <w:rsid w:val="00925DB0"/>
    <w:rsid w:val="009311BC"/>
    <w:rsid w:val="009505CA"/>
    <w:rsid w:val="009656C0"/>
    <w:rsid w:val="00971C06"/>
    <w:rsid w:val="00A00E10"/>
    <w:rsid w:val="00B436C4"/>
    <w:rsid w:val="00B5431B"/>
    <w:rsid w:val="00BC7416"/>
    <w:rsid w:val="00BE22A6"/>
    <w:rsid w:val="00CB2086"/>
    <w:rsid w:val="00CD36D0"/>
    <w:rsid w:val="00D23616"/>
    <w:rsid w:val="00E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chartTrackingRefBased/>
  <w15:docId w15:val="{FA6C362C-64EC-419F-A45E-DC768C9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4</cp:revision>
  <cp:lastPrinted>2020-03-17T04:44:00Z</cp:lastPrinted>
  <dcterms:created xsi:type="dcterms:W3CDTF">2020-03-18T06:46:00Z</dcterms:created>
  <dcterms:modified xsi:type="dcterms:W3CDTF">2020-03-18T07:56:00Z</dcterms:modified>
</cp:coreProperties>
</file>