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287AB" w14:textId="630C539F" w:rsidR="00223140" w:rsidRPr="00883C38" w:rsidRDefault="001648A7" w:rsidP="00BC7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140" w:rsidRPr="00883C38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работы с</w:t>
      </w:r>
      <w:r w:rsidR="00223140" w:rsidRPr="00883C38">
        <w:rPr>
          <w:rFonts w:ascii="Times New Roman" w:hAnsi="Times New Roman" w:cs="Times New Roman"/>
          <w:sz w:val="28"/>
          <w:szCs w:val="28"/>
        </w:rPr>
        <w:t xml:space="preserve"> </w:t>
      </w:r>
      <w:r w:rsidR="00BC7416" w:rsidRPr="00883C38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мися</w:t>
      </w:r>
      <w:r w:rsidR="0002393A">
        <w:rPr>
          <w:rFonts w:ascii="Times New Roman" w:hAnsi="Times New Roman" w:cs="Times New Roman"/>
          <w:sz w:val="28"/>
          <w:szCs w:val="28"/>
        </w:rPr>
        <w:t xml:space="preserve"> в форме дистанционного обучения на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416" w:rsidRPr="00883C38">
        <w:rPr>
          <w:rFonts w:ascii="Times New Roman" w:hAnsi="Times New Roman" w:cs="Times New Roman"/>
          <w:sz w:val="28"/>
          <w:szCs w:val="28"/>
        </w:rPr>
        <w:t xml:space="preserve"> </w:t>
      </w:r>
      <w:r w:rsidR="00223140" w:rsidRPr="00883C38">
        <w:rPr>
          <w:rFonts w:ascii="Times New Roman" w:hAnsi="Times New Roman" w:cs="Times New Roman"/>
          <w:sz w:val="28"/>
          <w:szCs w:val="28"/>
        </w:rPr>
        <w:t>с 17.03.2020</w:t>
      </w:r>
      <w:r w:rsidR="000100A9">
        <w:rPr>
          <w:rFonts w:ascii="Times New Roman" w:hAnsi="Times New Roman" w:cs="Times New Roman"/>
          <w:sz w:val="28"/>
          <w:szCs w:val="28"/>
        </w:rPr>
        <w:t xml:space="preserve"> </w:t>
      </w:r>
      <w:r w:rsidR="00223140" w:rsidRPr="00883C38">
        <w:rPr>
          <w:rFonts w:ascii="Times New Roman" w:hAnsi="Times New Roman" w:cs="Times New Roman"/>
          <w:sz w:val="28"/>
          <w:szCs w:val="28"/>
        </w:rPr>
        <w:t>-</w:t>
      </w:r>
      <w:r w:rsidR="000100A9">
        <w:rPr>
          <w:rFonts w:ascii="Times New Roman" w:hAnsi="Times New Roman" w:cs="Times New Roman"/>
          <w:sz w:val="28"/>
          <w:szCs w:val="28"/>
        </w:rPr>
        <w:t xml:space="preserve"> </w:t>
      </w:r>
      <w:r w:rsidR="00223140" w:rsidRPr="00883C38">
        <w:rPr>
          <w:rFonts w:ascii="Times New Roman" w:hAnsi="Times New Roman" w:cs="Times New Roman"/>
          <w:sz w:val="28"/>
          <w:szCs w:val="28"/>
        </w:rPr>
        <w:t>30.03.2020</w:t>
      </w:r>
    </w:p>
    <w:p w14:paraId="539FD51D" w14:textId="0768D1C2" w:rsidR="00223140" w:rsidRPr="00C74EC9" w:rsidRDefault="00883C38" w:rsidP="00BC74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140" w:rsidRPr="00883C38">
        <w:rPr>
          <w:rFonts w:ascii="Times New Roman" w:hAnsi="Times New Roman" w:cs="Times New Roman"/>
          <w:sz w:val="28"/>
          <w:szCs w:val="28"/>
        </w:rPr>
        <w:t xml:space="preserve">реподавателя </w:t>
      </w:r>
      <w:r w:rsidR="001648A7">
        <w:rPr>
          <w:rFonts w:ascii="Times New Roman" w:hAnsi="Times New Roman" w:cs="Times New Roman"/>
          <w:sz w:val="28"/>
          <w:szCs w:val="28"/>
        </w:rPr>
        <w:t xml:space="preserve">ГБПОУ «ОНТ» </w:t>
      </w:r>
      <w:r w:rsidR="000100A9">
        <w:rPr>
          <w:rFonts w:ascii="Times New Roman" w:hAnsi="Times New Roman" w:cs="Times New Roman"/>
          <w:sz w:val="28"/>
          <w:szCs w:val="28"/>
        </w:rPr>
        <w:t>Абдрахмановой Тамары Константиновны</w:t>
      </w:r>
      <w:r w:rsidR="00736E23">
        <w:rPr>
          <w:rFonts w:ascii="Times New Roman" w:hAnsi="Times New Roman" w:cs="Times New Roman"/>
          <w:sz w:val="28"/>
          <w:szCs w:val="28"/>
        </w:rPr>
        <w:t xml:space="preserve"> </w:t>
      </w:r>
      <w:r w:rsidR="00736E23" w:rsidRPr="00C74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0100A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tomka</w:t>
      </w:r>
      <w:r w:rsidR="000100A9" w:rsidRPr="00010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163@</w:t>
      </w:r>
      <w:r w:rsidR="000100A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mail</w:t>
      </w:r>
      <w:r w:rsidR="000100A9" w:rsidRPr="00010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100A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ru</w:t>
      </w:r>
      <w:r w:rsidR="00C74EC9" w:rsidRPr="00C74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843"/>
        <w:gridCol w:w="2692"/>
        <w:gridCol w:w="2409"/>
        <w:gridCol w:w="3971"/>
        <w:gridCol w:w="2693"/>
      </w:tblGrid>
      <w:tr w:rsidR="00A00E10" w14:paraId="0563F97C" w14:textId="55B7BB66" w:rsidTr="00582F74">
        <w:trPr>
          <w:trHeight w:val="1006"/>
        </w:trPr>
        <w:tc>
          <w:tcPr>
            <w:tcW w:w="1418" w:type="dxa"/>
          </w:tcPr>
          <w:p w14:paraId="2563EC10" w14:textId="0F69019C" w:rsidR="00223140" w:rsidRPr="00BE22A6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223140"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</w:t>
            </w:r>
          </w:p>
        </w:tc>
        <w:tc>
          <w:tcPr>
            <w:tcW w:w="1843" w:type="dxa"/>
          </w:tcPr>
          <w:p w14:paraId="4F7D46E4" w14:textId="7B7ACC36" w:rsidR="000100A9" w:rsidRPr="00BE22A6" w:rsidRDefault="00223140" w:rsidP="00010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  <w:r w:rsidR="0001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ОПД, МДК</w:t>
            </w:r>
          </w:p>
        </w:tc>
        <w:tc>
          <w:tcPr>
            <w:tcW w:w="2692" w:type="dxa"/>
          </w:tcPr>
          <w:p w14:paraId="1E375249" w14:textId="1CF825D7" w:rsidR="00223140" w:rsidRPr="00BE22A6" w:rsidRDefault="00EE3582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58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 по КТП</w:t>
            </w:r>
          </w:p>
        </w:tc>
        <w:tc>
          <w:tcPr>
            <w:tcW w:w="2409" w:type="dxa"/>
          </w:tcPr>
          <w:p w14:paraId="1BD18BEB" w14:textId="5C2C7995" w:rsidR="00223140" w:rsidRPr="00BE22A6" w:rsidRDefault="00223140" w:rsidP="00EE3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 указанный период</w:t>
            </w:r>
          </w:p>
        </w:tc>
        <w:tc>
          <w:tcPr>
            <w:tcW w:w="3971" w:type="dxa"/>
          </w:tcPr>
          <w:p w14:paraId="5475C6D4" w14:textId="77777777" w:rsidR="00582F74" w:rsidRDefault="00EE3582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14:paraId="25033FD3" w14:textId="1F16FDE7" w:rsidR="00223140" w:rsidRPr="00BE22A6" w:rsidRDefault="00EE3582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2693" w:type="dxa"/>
          </w:tcPr>
          <w:p w14:paraId="049D13B2" w14:textId="66F93F60" w:rsidR="00223140" w:rsidRPr="00883C38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 с обучающимися</w:t>
            </w:r>
          </w:p>
        </w:tc>
      </w:tr>
      <w:tr w:rsidR="006F203B" w14:paraId="42430C45" w14:textId="77777777" w:rsidTr="00A00E10">
        <w:trPr>
          <w:trHeight w:val="1186"/>
        </w:trPr>
        <w:tc>
          <w:tcPr>
            <w:tcW w:w="1418" w:type="dxa"/>
            <w:vMerge w:val="restart"/>
          </w:tcPr>
          <w:p w14:paraId="1425F7D7" w14:textId="6E51E424" w:rsidR="006F203B" w:rsidRPr="000100A9" w:rsidRDefault="006F203B" w:rsidP="0001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18РЭ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Merge w:val="restart"/>
          </w:tcPr>
          <w:p w14:paraId="0FA1BB31" w14:textId="18736B9B" w:rsidR="006F203B" w:rsidRPr="00BE22A6" w:rsidRDefault="006F203B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Разработка нефтяных и газовых месторождений</w:t>
            </w:r>
          </w:p>
        </w:tc>
        <w:tc>
          <w:tcPr>
            <w:tcW w:w="2692" w:type="dxa"/>
          </w:tcPr>
          <w:p w14:paraId="7DF209B1" w14:textId="49683D8E" w:rsidR="006F203B" w:rsidRPr="00BE22A6" w:rsidRDefault="006F203B" w:rsidP="009D0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 8 </w:t>
            </w:r>
            <w:r>
              <w:rPr>
                <w:rFonts w:ascii="Times New Roman" w:hAnsi="Times New Roman"/>
                <w:sz w:val="24"/>
                <w:szCs w:val="24"/>
              </w:rPr>
              <w:t>Размещение скважин и обоснование расчетных вариантов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Подсчет запасов газа</w:t>
            </w:r>
            <w:r w:rsidR="009D09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4B8A6478" w14:textId="77777777" w:rsidR="006F203B" w:rsidRDefault="009D09B3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87E9F4" w14:textId="20431ACF" w:rsidR="009D09B3" w:rsidRPr="00BE22A6" w:rsidRDefault="009D09B3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51F31C0A" w14:textId="38AB5B53" w:rsidR="006F203B" w:rsidRDefault="006F203B" w:rsidP="006F20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повторение  теоретического материала</w:t>
            </w:r>
          </w:p>
          <w:p w14:paraId="4A96F03C" w14:textId="0AECE664" w:rsidR="006F203B" w:rsidRPr="00BE22A6" w:rsidRDefault="006F203B" w:rsidP="006F20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практической работы </w:t>
            </w:r>
          </w:p>
        </w:tc>
        <w:tc>
          <w:tcPr>
            <w:tcW w:w="2693" w:type="dxa"/>
          </w:tcPr>
          <w:p w14:paraId="628153B2" w14:textId="77777777" w:rsidR="006F203B" w:rsidRPr="00EE3582" w:rsidRDefault="006F203B" w:rsidP="006F20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75372B23" w14:textId="5F8FA60D" w:rsidR="006F203B" w:rsidRDefault="006F203B" w:rsidP="006F2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12ADCC8C" w14:textId="24E23709" w:rsidR="006F203B" w:rsidRPr="00883C38" w:rsidRDefault="006F203B" w:rsidP="006F2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организационных вопросов</w:t>
            </w:r>
          </w:p>
          <w:p w14:paraId="1B8B18CC" w14:textId="156626D8" w:rsidR="006F203B" w:rsidRPr="00883C38" w:rsidRDefault="006F203B" w:rsidP="006F2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обсуждение заданий</w:t>
            </w:r>
          </w:p>
        </w:tc>
      </w:tr>
      <w:tr w:rsidR="006F203B" w14:paraId="527A986A" w14:textId="77777777" w:rsidTr="00A00E10">
        <w:trPr>
          <w:trHeight w:val="1020"/>
        </w:trPr>
        <w:tc>
          <w:tcPr>
            <w:tcW w:w="1418" w:type="dxa"/>
            <w:vMerge/>
          </w:tcPr>
          <w:p w14:paraId="305D095A" w14:textId="173D2863" w:rsidR="006F203B" w:rsidRPr="00BE22A6" w:rsidRDefault="006F203B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C3C910B" w14:textId="77777777" w:rsidR="006F203B" w:rsidRPr="00BE22A6" w:rsidRDefault="006F203B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3F0E5FEE" w14:textId="77777777" w:rsidR="009D09B3" w:rsidRDefault="006F203B" w:rsidP="009D09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и задачи исследования скважин и пластов. </w:t>
            </w:r>
          </w:p>
          <w:p w14:paraId="3A953A8C" w14:textId="25830428" w:rsidR="006F203B" w:rsidRPr="00BE22A6" w:rsidRDefault="006F203B" w:rsidP="009D09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исследования.</w:t>
            </w:r>
          </w:p>
        </w:tc>
        <w:tc>
          <w:tcPr>
            <w:tcW w:w="2409" w:type="dxa"/>
          </w:tcPr>
          <w:p w14:paraId="09F3E7E7" w14:textId="413BD200" w:rsidR="006F203B" w:rsidRPr="00BE22A6" w:rsidRDefault="006F203B" w:rsidP="006F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14:paraId="6BCD198B" w14:textId="7724E5AC" w:rsidR="006F203B" w:rsidRDefault="006F203B" w:rsidP="006F20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теоретическим материалом</w:t>
            </w:r>
          </w:p>
          <w:p w14:paraId="6D1430A1" w14:textId="2E432C14" w:rsidR="006F203B" w:rsidRPr="00BE22A6" w:rsidRDefault="006F203B" w:rsidP="009D09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конспектирование по рекомендуемой литературы</w:t>
            </w:r>
          </w:p>
        </w:tc>
        <w:tc>
          <w:tcPr>
            <w:tcW w:w="2693" w:type="dxa"/>
          </w:tcPr>
          <w:p w14:paraId="46F5AD09" w14:textId="77777777" w:rsidR="006F203B" w:rsidRPr="00883C38" w:rsidRDefault="006F203B" w:rsidP="006F20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36B9B0B7" w14:textId="17655595" w:rsidR="006F203B" w:rsidRDefault="006F203B" w:rsidP="006F2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обсуждение заданий</w:t>
            </w:r>
          </w:p>
          <w:p w14:paraId="3A9A74AB" w14:textId="41454A9A" w:rsidR="006F203B" w:rsidRPr="00BE22A6" w:rsidRDefault="006F203B" w:rsidP="006F2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6F203B" w14:paraId="536AAA59" w14:textId="77777777" w:rsidTr="00A00E10">
        <w:trPr>
          <w:trHeight w:val="558"/>
        </w:trPr>
        <w:tc>
          <w:tcPr>
            <w:tcW w:w="1418" w:type="dxa"/>
            <w:vMerge/>
          </w:tcPr>
          <w:p w14:paraId="3DA491D5" w14:textId="77777777" w:rsidR="006F203B" w:rsidRPr="00BE22A6" w:rsidRDefault="006F203B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D7B6DDF" w14:textId="77777777" w:rsidR="006F203B" w:rsidRPr="00BE22A6" w:rsidRDefault="006F203B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3332E785" w14:textId="69B6DC58" w:rsidR="006F203B" w:rsidRPr="00BE22A6" w:rsidRDefault="006F203B" w:rsidP="009D0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Гидродинамические параметры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Исследование нагнетательных скважин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</w:tcPr>
          <w:p w14:paraId="42E8952F" w14:textId="7259C9EA" w:rsidR="006F203B" w:rsidRPr="00BE22A6" w:rsidRDefault="006F203B" w:rsidP="006F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14:paraId="2998B7BF" w14:textId="15C4076A" w:rsidR="006F203B" w:rsidRDefault="006F203B" w:rsidP="006F20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теоретическим материалом</w:t>
            </w:r>
          </w:p>
          <w:p w14:paraId="6FB00AEE" w14:textId="45B39766" w:rsidR="006F203B" w:rsidRPr="00BE22A6" w:rsidRDefault="006F203B" w:rsidP="006F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CB3176" w14:textId="77777777" w:rsidR="006F203B" w:rsidRPr="00883C38" w:rsidRDefault="006F203B" w:rsidP="006F20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03356F69" w14:textId="396CB1DE" w:rsidR="006F203B" w:rsidRPr="00883C38" w:rsidRDefault="006F203B" w:rsidP="006F2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4FA04B04" w14:textId="62202F9A" w:rsidR="006F203B" w:rsidRPr="00BE22A6" w:rsidRDefault="006F203B" w:rsidP="006F2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обсуждение заданий</w:t>
            </w:r>
          </w:p>
        </w:tc>
      </w:tr>
      <w:tr w:rsidR="006F203B" w14:paraId="09C9B826" w14:textId="77777777" w:rsidTr="00A00E10">
        <w:trPr>
          <w:trHeight w:val="558"/>
        </w:trPr>
        <w:tc>
          <w:tcPr>
            <w:tcW w:w="1418" w:type="dxa"/>
            <w:vMerge/>
          </w:tcPr>
          <w:p w14:paraId="7F9E5DF2" w14:textId="77777777" w:rsidR="006F203B" w:rsidRPr="00BE22A6" w:rsidRDefault="006F203B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9870612" w14:textId="77777777" w:rsidR="006F203B" w:rsidRPr="00BE22A6" w:rsidRDefault="006F203B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4C00D5CD" w14:textId="774B80C7" w:rsidR="006F203B" w:rsidRDefault="006F203B" w:rsidP="009D0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E46">
              <w:rPr>
                <w:rFonts w:ascii="Times New Roman" w:hAnsi="Times New Roman"/>
                <w:sz w:val="24"/>
                <w:szCs w:val="24"/>
              </w:rPr>
              <w:t>Исследование при установившемся режиме.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Изучение профилей притока</w:t>
            </w:r>
          </w:p>
        </w:tc>
        <w:tc>
          <w:tcPr>
            <w:tcW w:w="2409" w:type="dxa"/>
          </w:tcPr>
          <w:p w14:paraId="5716FDA7" w14:textId="7D853739" w:rsidR="006F203B" w:rsidRPr="00BE22A6" w:rsidRDefault="006F203B" w:rsidP="006F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14:paraId="31689185" w14:textId="3560F096" w:rsidR="006F203B" w:rsidRDefault="006F203B" w:rsidP="006F20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 материалом</w:t>
            </w:r>
          </w:p>
          <w:p w14:paraId="13A35F21" w14:textId="77777777" w:rsidR="006F203B" w:rsidRDefault="006F203B" w:rsidP="006F20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конспектирование по рекомендуемой литературы</w:t>
            </w:r>
          </w:p>
          <w:p w14:paraId="280DC3E4" w14:textId="77777777" w:rsidR="006F203B" w:rsidRDefault="006F203B" w:rsidP="006F203B">
            <w:pPr>
              <w:spacing w:after="0"/>
              <w:jc w:val="center"/>
            </w:pPr>
          </w:p>
        </w:tc>
        <w:tc>
          <w:tcPr>
            <w:tcW w:w="2693" w:type="dxa"/>
          </w:tcPr>
          <w:p w14:paraId="3D9FFB7A" w14:textId="77777777" w:rsidR="006F203B" w:rsidRPr="00883C38" w:rsidRDefault="006F203B" w:rsidP="006F20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591CDAC5" w14:textId="77777777" w:rsidR="006F203B" w:rsidRPr="00883C38" w:rsidRDefault="006F203B" w:rsidP="006F2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обсуждение заданий</w:t>
            </w:r>
          </w:p>
          <w:p w14:paraId="624F3EEB" w14:textId="77777777" w:rsidR="006F203B" w:rsidRPr="00883C38" w:rsidRDefault="006F203B" w:rsidP="006F2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решение организационных вопросов</w:t>
            </w:r>
          </w:p>
          <w:p w14:paraId="62FA8082" w14:textId="12E06F57" w:rsidR="006F203B" w:rsidRDefault="006F203B" w:rsidP="006F20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обсуждение заданий</w:t>
            </w:r>
          </w:p>
          <w:p w14:paraId="471C268F" w14:textId="1E002081" w:rsidR="006F203B" w:rsidRDefault="006F203B" w:rsidP="006F20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построение профилей притока</w:t>
            </w:r>
          </w:p>
          <w:p w14:paraId="3320BB99" w14:textId="4301ABA1" w:rsidR="006F203B" w:rsidRPr="00BE22A6" w:rsidRDefault="006F203B" w:rsidP="006F20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03B" w14:paraId="2C7C3DF0" w14:textId="77777777" w:rsidTr="00A00E10">
        <w:trPr>
          <w:trHeight w:val="558"/>
        </w:trPr>
        <w:tc>
          <w:tcPr>
            <w:tcW w:w="1418" w:type="dxa"/>
          </w:tcPr>
          <w:p w14:paraId="059A96A3" w14:textId="087E2FB8" w:rsidR="006F203B" w:rsidRPr="00BE22A6" w:rsidRDefault="006F203B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</w:t>
            </w:r>
          </w:p>
        </w:tc>
        <w:tc>
          <w:tcPr>
            <w:tcW w:w="1843" w:type="dxa"/>
          </w:tcPr>
          <w:p w14:paraId="16919687" w14:textId="6BF95353" w:rsidR="006F203B" w:rsidRPr="00BE22A6" w:rsidRDefault="006F203B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ОПД, МДК</w:t>
            </w:r>
          </w:p>
        </w:tc>
        <w:tc>
          <w:tcPr>
            <w:tcW w:w="2692" w:type="dxa"/>
          </w:tcPr>
          <w:p w14:paraId="6A486C11" w14:textId="56FE7ACE" w:rsidR="006F203B" w:rsidRDefault="006F203B" w:rsidP="00A51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 по КТП</w:t>
            </w:r>
          </w:p>
        </w:tc>
        <w:tc>
          <w:tcPr>
            <w:tcW w:w="2409" w:type="dxa"/>
          </w:tcPr>
          <w:p w14:paraId="7766BCC3" w14:textId="7BBA2126" w:rsidR="006F203B" w:rsidRDefault="006F203B" w:rsidP="00A51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 указанный период</w:t>
            </w:r>
          </w:p>
        </w:tc>
        <w:tc>
          <w:tcPr>
            <w:tcW w:w="3971" w:type="dxa"/>
          </w:tcPr>
          <w:p w14:paraId="2E96B9B9" w14:textId="45C0BB05" w:rsidR="006F203B" w:rsidRDefault="006F203B" w:rsidP="00A519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14:paraId="3B6476F5" w14:textId="675FBF0D" w:rsidR="006F203B" w:rsidRDefault="006F203B" w:rsidP="00A51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2693" w:type="dxa"/>
          </w:tcPr>
          <w:p w14:paraId="1834610F" w14:textId="5F31558C" w:rsidR="006F203B" w:rsidRPr="00883C38" w:rsidRDefault="006F203B" w:rsidP="00A51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 с обучающимися</w:t>
            </w:r>
          </w:p>
        </w:tc>
      </w:tr>
      <w:tr w:rsidR="006F203B" w14:paraId="77D9A6B7" w14:textId="77777777" w:rsidTr="00A00E10">
        <w:trPr>
          <w:trHeight w:val="558"/>
        </w:trPr>
        <w:tc>
          <w:tcPr>
            <w:tcW w:w="1418" w:type="dxa"/>
          </w:tcPr>
          <w:p w14:paraId="3DDC9CF2" w14:textId="02ABD76C" w:rsidR="006F203B" w:rsidRPr="00BE22A6" w:rsidRDefault="006F203B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18РЭ1</w:t>
            </w:r>
          </w:p>
        </w:tc>
        <w:tc>
          <w:tcPr>
            <w:tcW w:w="1843" w:type="dxa"/>
          </w:tcPr>
          <w:p w14:paraId="537DD823" w14:textId="4B362A7B" w:rsidR="006F203B" w:rsidRPr="00BE22A6" w:rsidRDefault="006F203B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Разработка нефтяных и газовых месторождений</w:t>
            </w:r>
          </w:p>
        </w:tc>
        <w:tc>
          <w:tcPr>
            <w:tcW w:w="2692" w:type="dxa"/>
          </w:tcPr>
          <w:p w14:paraId="1DD9A9F5" w14:textId="3DF96340" w:rsidR="006F203B" w:rsidRPr="00426E46" w:rsidRDefault="006F203B" w:rsidP="009D0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 8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26E46">
              <w:rPr>
                <w:rFonts w:ascii="Times New Roman" w:hAnsi="Times New Roman"/>
                <w:sz w:val="24"/>
                <w:szCs w:val="24"/>
              </w:rPr>
              <w:t xml:space="preserve">бработки данных исследования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>при установившемся режиме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Расчет нормы отбора жидкости</w:t>
            </w:r>
          </w:p>
        </w:tc>
        <w:tc>
          <w:tcPr>
            <w:tcW w:w="2409" w:type="dxa"/>
          </w:tcPr>
          <w:p w14:paraId="4259DD6B" w14:textId="7AA4756C" w:rsidR="006F203B" w:rsidRPr="00BE22A6" w:rsidRDefault="006F203B" w:rsidP="006F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14:paraId="1239A9D9" w14:textId="77777777" w:rsidR="006F203B" w:rsidRDefault="006F203B" w:rsidP="006F20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 материалом</w:t>
            </w:r>
          </w:p>
          <w:p w14:paraId="493595D1" w14:textId="3B8005D6" w:rsidR="006F203B" w:rsidRDefault="006F203B" w:rsidP="006F20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 и оформление практической работы</w:t>
            </w:r>
          </w:p>
          <w:p w14:paraId="0C901B4E" w14:textId="77777777" w:rsidR="006F203B" w:rsidRDefault="006F203B" w:rsidP="006F203B">
            <w:pPr>
              <w:spacing w:after="0"/>
              <w:jc w:val="center"/>
            </w:pPr>
          </w:p>
        </w:tc>
        <w:tc>
          <w:tcPr>
            <w:tcW w:w="2693" w:type="dxa"/>
          </w:tcPr>
          <w:p w14:paraId="34FCB500" w14:textId="0D866260" w:rsidR="00A5199D" w:rsidRPr="00A5199D" w:rsidRDefault="00A5199D" w:rsidP="00A519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14:paraId="5AA9EF28" w14:textId="77777777" w:rsidR="00A5199D" w:rsidRDefault="006F203B" w:rsidP="006F20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каждым</w:t>
            </w:r>
          </w:p>
          <w:p w14:paraId="0F74331D" w14:textId="4448B962" w:rsidR="006F203B" w:rsidRPr="00BE22A6" w:rsidRDefault="006F203B" w:rsidP="006F20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итогового теста</w:t>
            </w:r>
          </w:p>
        </w:tc>
      </w:tr>
      <w:tr w:rsidR="006F203B" w:rsidRPr="008F5C55" w14:paraId="3F9FC419" w14:textId="77777777" w:rsidTr="00A00E10">
        <w:trPr>
          <w:trHeight w:val="975"/>
        </w:trPr>
        <w:tc>
          <w:tcPr>
            <w:tcW w:w="1418" w:type="dxa"/>
            <w:vMerge w:val="restart"/>
          </w:tcPr>
          <w:p w14:paraId="47DA1A89" w14:textId="6A3B8C62" w:rsidR="006F203B" w:rsidRPr="00BE22A6" w:rsidRDefault="00A5199D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РЭ 1</w:t>
            </w:r>
          </w:p>
        </w:tc>
        <w:tc>
          <w:tcPr>
            <w:tcW w:w="1843" w:type="dxa"/>
            <w:vMerge w:val="restart"/>
          </w:tcPr>
          <w:p w14:paraId="1538CA2C" w14:textId="61574644" w:rsidR="006F203B" w:rsidRPr="00BE22A6" w:rsidRDefault="00A5199D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Разработка нефтяных и газовых месторождений</w:t>
            </w:r>
          </w:p>
        </w:tc>
        <w:tc>
          <w:tcPr>
            <w:tcW w:w="2692" w:type="dxa"/>
          </w:tcPr>
          <w:p w14:paraId="21747728" w14:textId="78DF9C22" w:rsidR="006F203B" w:rsidRPr="00300B0F" w:rsidRDefault="00A5199D" w:rsidP="009D0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ПЗ 10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Химическая обработка</w:t>
            </w:r>
            <w:r w:rsidRPr="000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бурового раствора.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Утяжеление буровых растворов</w:t>
            </w:r>
          </w:p>
        </w:tc>
        <w:tc>
          <w:tcPr>
            <w:tcW w:w="2409" w:type="dxa"/>
          </w:tcPr>
          <w:p w14:paraId="501A2192" w14:textId="64C0F97C" w:rsidR="006F203B" w:rsidRPr="00BE22A6" w:rsidRDefault="006C48C2" w:rsidP="006F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14:paraId="71B4BF01" w14:textId="527DBB0D" w:rsidR="006F203B" w:rsidRPr="008F5C55" w:rsidRDefault="006F203B" w:rsidP="00A519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48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 материалом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учебника по заданной теме</w:t>
            </w:r>
            <w:r w:rsidR="00A519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199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указаний </w:t>
            </w:r>
            <w:r w:rsidR="00A5199D" w:rsidRPr="00EE3582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практических работ</w:t>
            </w:r>
            <w:r w:rsidR="00A51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B0A9A4" w14:textId="51048F76" w:rsidR="006F203B" w:rsidRPr="008F5C55" w:rsidRDefault="006F203B" w:rsidP="00A51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89B92C" w14:textId="77777777" w:rsidR="006F203B" w:rsidRPr="008F5C55" w:rsidRDefault="006F203B" w:rsidP="00A519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14:paraId="7191AFAA" w14:textId="7F82D91F" w:rsidR="006F203B" w:rsidRDefault="00A5199D" w:rsidP="00A51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F203B" w:rsidRPr="008F5C55">
              <w:rPr>
                <w:rFonts w:ascii="Times New Roman" w:hAnsi="Times New Roman" w:cs="Times New Roman"/>
                <w:sz w:val="24"/>
                <w:szCs w:val="24"/>
              </w:rPr>
              <w:t>ереписка</w:t>
            </w:r>
            <w:r w:rsidR="006F203B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="006F203B"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14:paraId="72E73D40" w14:textId="1DFCA225" w:rsidR="006F203B" w:rsidRPr="008F5C55" w:rsidRDefault="006F203B" w:rsidP="00A51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организационных вопросов</w:t>
            </w:r>
          </w:p>
          <w:p w14:paraId="30237247" w14:textId="59D0810E" w:rsidR="006F203B" w:rsidRDefault="006F203B" w:rsidP="00A51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обсуждение заданий</w:t>
            </w:r>
          </w:p>
          <w:p w14:paraId="1A68C023" w14:textId="1A4BC3CC" w:rsidR="006F203B" w:rsidRPr="008F5C55" w:rsidRDefault="006F203B" w:rsidP="00A51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6F203B" w14:paraId="69C2CCE2" w14:textId="77777777" w:rsidTr="00A00E10">
        <w:trPr>
          <w:trHeight w:val="412"/>
        </w:trPr>
        <w:tc>
          <w:tcPr>
            <w:tcW w:w="1418" w:type="dxa"/>
            <w:vMerge/>
          </w:tcPr>
          <w:p w14:paraId="398357C4" w14:textId="77777777" w:rsidR="006F203B" w:rsidRPr="008F5C55" w:rsidRDefault="006F203B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ECADD41" w14:textId="77777777" w:rsidR="006F203B" w:rsidRPr="008F5C55" w:rsidRDefault="006F203B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47970BC3" w14:textId="3575CC33" w:rsidR="006F203B" w:rsidRPr="00300B0F" w:rsidRDefault="00A5199D" w:rsidP="009D09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ПЗ 11 </w:t>
            </w:r>
            <w:r w:rsidRPr="000335D0">
              <w:rPr>
                <w:rFonts w:ascii="Times New Roman" w:hAnsi="Times New Roman"/>
                <w:color w:val="000000"/>
                <w:sz w:val="24"/>
                <w:szCs w:val="24"/>
              </w:rPr>
              <w:t>Расчет компонентов для приготовления утяжеленного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Приготовление бурового раствора на нефтяной основе</w:t>
            </w:r>
          </w:p>
        </w:tc>
        <w:tc>
          <w:tcPr>
            <w:tcW w:w="2409" w:type="dxa"/>
          </w:tcPr>
          <w:p w14:paraId="08AB0924" w14:textId="0860636E" w:rsidR="006F203B" w:rsidRPr="00BE22A6" w:rsidRDefault="006C48C2" w:rsidP="00A51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14:paraId="1873BFF2" w14:textId="3D8E7A7A" w:rsidR="006F203B" w:rsidRPr="008F5C55" w:rsidRDefault="006F203B" w:rsidP="00A51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теоретическим материалом из учебника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заданной теме</w:t>
            </w:r>
            <w:r w:rsidR="00A519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199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указаний </w:t>
            </w:r>
            <w:r w:rsidR="00A5199D" w:rsidRPr="00EE3582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практических работ</w:t>
            </w:r>
            <w:r w:rsidR="00A51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8A60A1" w14:textId="592ECB5E" w:rsidR="006F203B" w:rsidRPr="00BE22A6" w:rsidRDefault="006F203B" w:rsidP="00A51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BE7BEB" w14:textId="77777777" w:rsidR="006F203B" w:rsidRPr="008F5C55" w:rsidRDefault="006F203B" w:rsidP="00A519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14:paraId="07A4BC2C" w14:textId="7381A79A" w:rsidR="006F203B" w:rsidRPr="008F5C55" w:rsidRDefault="009D09B3" w:rsidP="00A51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F203B" w:rsidRPr="008F5C55">
              <w:rPr>
                <w:rFonts w:ascii="Times New Roman" w:hAnsi="Times New Roman" w:cs="Times New Roman"/>
                <w:sz w:val="24"/>
                <w:szCs w:val="24"/>
              </w:rPr>
              <w:t>ереписка</w:t>
            </w:r>
            <w:r w:rsidR="006F203B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="006F203B"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14:paraId="410953D9" w14:textId="30A5D42F" w:rsidR="006F203B" w:rsidRDefault="006F203B" w:rsidP="00A51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обсуждение заданий</w:t>
            </w:r>
          </w:p>
          <w:p w14:paraId="6BA9BCF4" w14:textId="7B067026" w:rsidR="006F203B" w:rsidRPr="00BE22A6" w:rsidRDefault="006F203B" w:rsidP="00A51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3B" w14:paraId="2D67B578" w14:textId="77777777" w:rsidTr="00A00E10">
        <w:trPr>
          <w:trHeight w:val="525"/>
        </w:trPr>
        <w:tc>
          <w:tcPr>
            <w:tcW w:w="1418" w:type="dxa"/>
            <w:vMerge/>
          </w:tcPr>
          <w:p w14:paraId="099239DE" w14:textId="77777777" w:rsidR="006F203B" w:rsidRPr="00BE22A6" w:rsidRDefault="006F203B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9C2B6DD" w14:textId="77777777" w:rsidR="006F203B" w:rsidRPr="00BE22A6" w:rsidRDefault="006F203B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4DEE257C" w14:textId="03278025" w:rsidR="006F203B" w:rsidRPr="00300B0F" w:rsidRDefault="00A5199D" w:rsidP="009D09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ПЗ 12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Измерение плотности утяжеленных растворов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Приготовление полимерглинистых растворов</w:t>
            </w:r>
          </w:p>
        </w:tc>
        <w:tc>
          <w:tcPr>
            <w:tcW w:w="2409" w:type="dxa"/>
          </w:tcPr>
          <w:p w14:paraId="4420E0C9" w14:textId="6C339758" w:rsidR="006F203B" w:rsidRPr="00BE22A6" w:rsidRDefault="006C48C2" w:rsidP="00A51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14:paraId="6AD7C474" w14:textId="3DA2CA2F" w:rsidR="006F203B" w:rsidRPr="008F5C55" w:rsidRDefault="006F203B" w:rsidP="00A519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 материалом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учебника по заданной теме</w:t>
            </w:r>
            <w:r w:rsidR="006C48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48C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указаний </w:t>
            </w:r>
            <w:r w:rsidR="006C48C2" w:rsidRPr="00EE3582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практических работ</w:t>
            </w:r>
          </w:p>
          <w:p w14:paraId="3C5C5796" w14:textId="77777777" w:rsidR="006F203B" w:rsidRPr="00BE22A6" w:rsidRDefault="006F203B" w:rsidP="00A519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81B51B" w14:textId="77777777" w:rsidR="006F203B" w:rsidRPr="008F5C55" w:rsidRDefault="006F203B" w:rsidP="00A519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14:paraId="760DB854" w14:textId="6B0B6EC8" w:rsidR="006F203B" w:rsidRPr="008F5C55" w:rsidRDefault="009D09B3" w:rsidP="00A51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03B"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 w:rsidR="006F203B"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 </w:t>
            </w:r>
            <w:r w:rsidR="006F203B" w:rsidRPr="008F5C55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3D98E3CB" w14:textId="4673FF06" w:rsidR="006F203B" w:rsidRPr="00BE22A6" w:rsidRDefault="006F203B" w:rsidP="00A51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обсуждение заданий</w:t>
            </w:r>
          </w:p>
        </w:tc>
      </w:tr>
      <w:tr w:rsidR="006F203B" w14:paraId="1C714836" w14:textId="77777777" w:rsidTr="00A00E10">
        <w:trPr>
          <w:trHeight w:val="442"/>
        </w:trPr>
        <w:tc>
          <w:tcPr>
            <w:tcW w:w="1418" w:type="dxa"/>
            <w:vMerge/>
          </w:tcPr>
          <w:p w14:paraId="57F8A650" w14:textId="77777777" w:rsidR="006F203B" w:rsidRPr="00BE22A6" w:rsidRDefault="006F203B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911323C" w14:textId="77777777" w:rsidR="006F203B" w:rsidRPr="00BE22A6" w:rsidRDefault="006F203B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23C12C92" w14:textId="22FAB8F5" w:rsidR="006F203B" w:rsidRPr="00300B0F" w:rsidRDefault="00A5199D" w:rsidP="009D09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ПЗ12 </w:t>
            </w:r>
            <w:r w:rsidRPr="000335D0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расхода бурового раствора.</w:t>
            </w:r>
            <w:r w:rsidRPr="005349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349E6"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  при   приготовлении   и   очистке буровых растворов.</w:t>
            </w:r>
          </w:p>
        </w:tc>
        <w:tc>
          <w:tcPr>
            <w:tcW w:w="2409" w:type="dxa"/>
          </w:tcPr>
          <w:p w14:paraId="44D7B1C8" w14:textId="5BA4C32C" w:rsidR="006F203B" w:rsidRPr="00BE22A6" w:rsidRDefault="006C48C2" w:rsidP="00A51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14:paraId="6831AACD" w14:textId="794D3C08" w:rsidR="006F203B" w:rsidRPr="00EE3582" w:rsidRDefault="006C48C2" w:rsidP="00A519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03B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указаний </w:t>
            </w:r>
            <w:r w:rsidRPr="00EE3582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практических работ</w:t>
            </w:r>
          </w:p>
          <w:p w14:paraId="21CC3035" w14:textId="20CD23B5" w:rsidR="006F203B" w:rsidRPr="00BE22A6" w:rsidRDefault="006F203B" w:rsidP="00A519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D5540D" w14:textId="77777777" w:rsidR="006F203B" w:rsidRPr="008F5C55" w:rsidRDefault="006F203B" w:rsidP="00A519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14:paraId="4F0660E5" w14:textId="5F782D51" w:rsidR="006F203B" w:rsidRPr="008F5C55" w:rsidRDefault="006C48C2" w:rsidP="00A51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03B"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 w:rsidR="006F203B"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="006F203B" w:rsidRPr="008F5C55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31621FF8" w14:textId="0C316EE6" w:rsidR="006F203B" w:rsidRPr="00BE22A6" w:rsidRDefault="006F203B" w:rsidP="00A51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4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каждым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работы </w:t>
            </w:r>
          </w:p>
        </w:tc>
      </w:tr>
      <w:tr w:rsidR="006F203B" w14:paraId="02FE200A" w14:textId="77777777" w:rsidTr="00A00E10">
        <w:trPr>
          <w:trHeight w:val="915"/>
        </w:trPr>
        <w:tc>
          <w:tcPr>
            <w:tcW w:w="1418" w:type="dxa"/>
            <w:vMerge w:val="restart"/>
          </w:tcPr>
          <w:p w14:paraId="4BE50ACF" w14:textId="37286014" w:rsidR="006F203B" w:rsidRPr="00BE22A6" w:rsidRDefault="006F203B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2CDC8A08" w14:textId="7B34E454" w:rsidR="006F203B" w:rsidRPr="00BE22A6" w:rsidRDefault="006F203B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345850B9" w14:textId="620157D9" w:rsidR="00A5199D" w:rsidRDefault="00A5199D" w:rsidP="00A51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Осложнения </w:t>
            </w:r>
            <w:r w:rsidRPr="00C7516B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бурения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Аварии </w:t>
            </w:r>
            <w:r w:rsidRPr="00C7516B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бурения</w:t>
            </w:r>
          </w:p>
          <w:p w14:paraId="23A81ECA" w14:textId="714F5F6F" w:rsidR="006F203B" w:rsidRPr="00BE22A6" w:rsidRDefault="006F203B" w:rsidP="00A51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3B1E29C" w14:textId="58A04948" w:rsidR="006F203B" w:rsidRPr="00BE22A6" w:rsidRDefault="006C48C2" w:rsidP="00A51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14:paraId="431E50F4" w14:textId="4008883A" w:rsidR="006F203B" w:rsidRDefault="006F203B" w:rsidP="006C48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4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 материалом</w:t>
            </w:r>
          </w:p>
          <w:p w14:paraId="5A4F2920" w14:textId="225EF649" w:rsidR="006F203B" w:rsidRPr="00BE22A6" w:rsidRDefault="006F203B" w:rsidP="006C48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4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</w:t>
            </w:r>
          </w:p>
        </w:tc>
        <w:tc>
          <w:tcPr>
            <w:tcW w:w="2693" w:type="dxa"/>
          </w:tcPr>
          <w:p w14:paraId="00DBBF9F" w14:textId="77777777" w:rsidR="006F203B" w:rsidRPr="00883C38" w:rsidRDefault="006F203B" w:rsidP="00A519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192DE4D7" w14:textId="0DD2B6B3" w:rsidR="006F203B" w:rsidRPr="00883C38" w:rsidRDefault="006F203B" w:rsidP="00A51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4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организационных вопросов</w:t>
            </w:r>
          </w:p>
          <w:p w14:paraId="29E9A225" w14:textId="67B7AB3F" w:rsidR="006F203B" w:rsidRPr="00BE22A6" w:rsidRDefault="006F203B" w:rsidP="00A51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4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обсуждение заданий</w:t>
            </w:r>
          </w:p>
        </w:tc>
      </w:tr>
      <w:tr w:rsidR="006F203B" w14:paraId="1AD52DD5" w14:textId="77777777" w:rsidTr="00A00E10">
        <w:trPr>
          <w:trHeight w:val="879"/>
        </w:trPr>
        <w:tc>
          <w:tcPr>
            <w:tcW w:w="1418" w:type="dxa"/>
            <w:vMerge/>
          </w:tcPr>
          <w:p w14:paraId="7ECD474F" w14:textId="77777777" w:rsidR="006F203B" w:rsidRPr="00BE22A6" w:rsidRDefault="006F203B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4359EE9" w14:textId="77777777" w:rsidR="006F203B" w:rsidRPr="00BE22A6" w:rsidRDefault="006F203B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09061210" w14:textId="48EFADB4" w:rsidR="00A5199D" w:rsidRDefault="00A5199D" w:rsidP="00A51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7516B">
              <w:rPr>
                <w:rFonts w:ascii="Times New Roman" w:hAnsi="Times New Roman"/>
                <w:color w:val="000000"/>
                <w:sz w:val="24"/>
                <w:szCs w:val="24"/>
              </w:rPr>
              <w:t>арушен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целостности стенок скважины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7516B">
              <w:rPr>
                <w:rFonts w:ascii="Times New Roman" w:hAnsi="Times New Roman"/>
                <w:color w:val="000000"/>
                <w:sz w:val="24"/>
                <w:szCs w:val="24"/>
              </w:rPr>
              <w:t>оглощение бурового раствора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1E08C4" w14:textId="06E48D1C" w:rsidR="006F203B" w:rsidRPr="00BE22A6" w:rsidRDefault="006F203B" w:rsidP="00A51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34322EA" w14:textId="7F607CFF" w:rsidR="006F203B" w:rsidRPr="00BE22A6" w:rsidRDefault="006C48C2" w:rsidP="00A51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14:paraId="4E3ED3D8" w14:textId="293349E9" w:rsidR="006F203B" w:rsidRDefault="006F203B" w:rsidP="006C48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4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 материалом</w:t>
            </w:r>
          </w:p>
          <w:p w14:paraId="719F516F" w14:textId="50B0D0DB" w:rsidR="006F203B" w:rsidRPr="00BE22A6" w:rsidRDefault="006F203B" w:rsidP="006C48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48C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конспекта</w:t>
            </w:r>
          </w:p>
        </w:tc>
        <w:tc>
          <w:tcPr>
            <w:tcW w:w="2693" w:type="dxa"/>
          </w:tcPr>
          <w:p w14:paraId="288C5CB2" w14:textId="77777777" w:rsidR="006F203B" w:rsidRPr="00883C38" w:rsidRDefault="006F203B" w:rsidP="00A519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2BCCED69" w14:textId="1A1AB65C" w:rsidR="006F203B" w:rsidRDefault="006C48C2" w:rsidP="00A51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203B"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 w:rsidR="006F203B"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="006F203B"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0803F4DB" w14:textId="1A49BE6A" w:rsidR="006F203B" w:rsidRPr="00BE22A6" w:rsidRDefault="006F203B" w:rsidP="006F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4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обсуждение заданий</w:t>
            </w:r>
          </w:p>
        </w:tc>
      </w:tr>
      <w:tr w:rsidR="006F203B" w14:paraId="1A0CAF96" w14:textId="77777777" w:rsidTr="00A00E10">
        <w:trPr>
          <w:trHeight w:val="915"/>
        </w:trPr>
        <w:tc>
          <w:tcPr>
            <w:tcW w:w="1418" w:type="dxa"/>
            <w:vMerge/>
          </w:tcPr>
          <w:p w14:paraId="1FFDFD7D" w14:textId="77777777" w:rsidR="006F203B" w:rsidRPr="00BE22A6" w:rsidRDefault="006F203B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DF272EF" w14:textId="77777777" w:rsidR="006F203B" w:rsidRPr="00BE22A6" w:rsidRDefault="006F203B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52DAC83B" w14:textId="097F4CCB" w:rsidR="00A5199D" w:rsidRDefault="00A5199D" w:rsidP="00A51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Причины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ГНВП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75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ризнаки, предупреждение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ГНВП</w:t>
            </w:r>
          </w:p>
          <w:p w14:paraId="09302274" w14:textId="2BFAE2C7" w:rsidR="006F203B" w:rsidRPr="00BE22A6" w:rsidRDefault="006F203B" w:rsidP="00A51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16A677B6" w14:textId="2788E20E" w:rsidR="006F203B" w:rsidRPr="00BE22A6" w:rsidRDefault="006F203B" w:rsidP="00A51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14:paraId="64C074BA" w14:textId="77777777" w:rsidR="006F203B" w:rsidRDefault="006F203B" w:rsidP="006C48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теме</w:t>
            </w:r>
          </w:p>
          <w:p w14:paraId="0B4B441B" w14:textId="4386BCAE" w:rsidR="006F203B" w:rsidRPr="001648A7" w:rsidRDefault="006C48C2" w:rsidP="006C48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«Газоводонефтепроявления»</w:t>
            </w:r>
          </w:p>
        </w:tc>
        <w:tc>
          <w:tcPr>
            <w:tcW w:w="2693" w:type="dxa"/>
          </w:tcPr>
          <w:p w14:paraId="5A026C94" w14:textId="77777777" w:rsidR="006F203B" w:rsidRPr="00883C38" w:rsidRDefault="006F203B" w:rsidP="006C4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34BDF525" w14:textId="2CDDC7F9" w:rsidR="006F203B" w:rsidRPr="00883C38" w:rsidRDefault="006F203B" w:rsidP="00A51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4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обсуждение заданий</w:t>
            </w:r>
          </w:p>
          <w:p w14:paraId="6180821E" w14:textId="534D71B3" w:rsidR="006F203B" w:rsidRPr="00BE22A6" w:rsidRDefault="006F203B" w:rsidP="006F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4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каждым обучающимся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итогового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сообщения по заданной теме.</w:t>
            </w:r>
          </w:p>
        </w:tc>
      </w:tr>
      <w:tr w:rsidR="00A5199D" w14:paraId="6274E8F1" w14:textId="77777777" w:rsidTr="00A00E10">
        <w:trPr>
          <w:trHeight w:val="915"/>
        </w:trPr>
        <w:tc>
          <w:tcPr>
            <w:tcW w:w="1418" w:type="dxa"/>
          </w:tcPr>
          <w:p w14:paraId="465D94F3" w14:textId="77777777" w:rsidR="00A5199D" w:rsidRPr="00BE22A6" w:rsidRDefault="00A5199D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281801" w14:textId="77777777" w:rsidR="00A5199D" w:rsidRPr="00BE22A6" w:rsidRDefault="00A5199D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102D9D28" w14:textId="2834AC5A" w:rsidR="00A5199D" w:rsidRPr="00C7516B" w:rsidRDefault="00A5199D" w:rsidP="00A51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 13 </w:t>
            </w:r>
            <w:r>
              <w:rPr>
                <w:rFonts w:ascii="Times New Roman" w:hAnsi="Times New Roman"/>
                <w:sz w:val="24"/>
                <w:szCs w:val="24"/>
              </w:rPr>
              <w:t>Расчет</w:t>
            </w:r>
            <w:r w:rsidRPr="00C7516B">
              <w:rPr>
                <w:rFonts w:ascii="Times New Roman" w:hAnsi="Times New Roman"/>
                <w:sz w:val="24"/>
                <w:szCs w:val="24"/>
              </w:rPr>
              <w:t xml:space="preserve"> нефтяной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6B">
              <w:rPr>
                <w:rFonts w:ascii="Times New Roman" w:hAnsi="Times New Roman"/>
                <w:sz w:val="24"/>
                <w:szCs w:val="24"/>
              </w:rPr>
              <w:t>ванны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Расчет водяной</w:t>
            </w:r>
            <w:r w:rsidRPr="00C7516B">
              <w:rPr>
                <w:rFonts w:ascii="Times New Roman" w:hAnsi="Times New Roman"/>
                <w:sz w:val="24"/>
                <w:szCs w:val="24"/>
              </w:rPr>
              <w:t xml:space="preserve"> ванны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40F2C340" w14:textId="77777777" w:rsidR="00A5199D" w:rsidRDefault="00A5199D" w:rsidP="00A51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3C393F2C" w14:textId="7025F1EB" w:rsidR="00A5199D" w:rsidRDefault="006C48C2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указаний </w:t>
            </w:r>
            <w:r w:rsidRPr="00EE3582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практических работ</w:t>
            </w:r>
          </w:p>
        </w:tc>
        <w:tc>
          <w:tcPr>
            <w:tcW w:w="2693" w:type="dxa"/>
          </w:tcPr>
          <w:p w14:paraId="7778C241" w14:textId="77777777" w:rsidR="00A5199D" w:rsidRDefault="00A5199D" w:rsidP="00A519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14:paraId="78ADA863" w14:textId="77777777" w:rsidR="006C48C2" w:rsidRDefault="006C48C2" w:rsidP="006C48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</w:t>
            </w:r>
          </w:p>
          <w:p w14:paraId="1D461C8B" w14:textId="6371A813" w:rsidR="006C48C2" w:rsidRPr="00883C38" w:rsidRDefault="006C48C2" w:rsidP="006C48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каждым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работы</w:t>
            </w:r>
          </w:p>
          <w:p w14:paraId="7B395B6A" w14:textId="77777777" w:rsidR="00A5199D" w:rsidRPr="00BE22A6" w:rsidRDefault="00A5199D" w:rsidP="009D09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5597049" w14:textId="0CA1EBB9" w:rsidR="00223140" w:rsidRDefault="00223140"/>
    <w:p w14:paraId="3ADCDBCB" w14:textId="45E8CE71" w:rsidR="00925DB0" w:rsidRDefault="00925DB0" w:rsidP="00925DB0"/>
    <w:p w14:paraId="43BCA5B2" w14:textId="77777777" w:rsidR="006C48C2" w:rsidRPr="00427EB0" w:rsidRDefault="006C48C2" w:rsidP="006C48C2">
      <w:pPr>
        <w:jc w:val="center"/>
        <w:rPr>
          <w:rFonts w:ascii="Times New Roman" w:hAnsi="Times New Roman"/>
          <w:b/>
          <w:sz w:val="28"/>
          <w:szCs w:val="28"/>
        </w:rPr>
      </w:pPr>
      <w:r w:rsidRPr="00427EB0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14:paraId="372D8584" w14:textId="5007A526" w:rsidR="006C48C2" w:rsidRDefault="006C48C2" w:rsidP="006C48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7EB0">
        <w:rPr>
          <w:rFonts w:ascii="Times New Roman" w:hAnsi="Times New Roman"/>
          <w:b/>
          <w:sz w:val="24"/>
          <w:szCs w:val="24"/>
        </w:rPr>
        <w:t>Основные источники:</w:t>
      </w:r>
    </w:p>
    <w:p w14:paraId="6867E959" w14:textId="77777777" w:rsidR="006C48C2" w:rsidRPr="00427EB0" w:rsidRDefault="006C48C2" w:rsidP="006C48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3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990"/>
        <w:gridCol w:w="2268"/>
        <w:gridCol w:w="7088"/>
      </w:tblGrid>
      <w:tr w:rsidR="006C48C2" w:rsidRPr="00427EB0" w14:paraId="38D04A9E" w14:textId="77777777" w:rsidTr="006C48C2">
        <w:trPr>
          <w:trHeight w:val="576"/>
        </w:trPr>
        <w:tc>
          <w:tcPr>
            <w:tcW w:w="993" w:type="dxa"/>
            <w:vAlign w:val="center"/>
          </w:tcPr>
          <w:p w14:paraId="756FF7B6" w14:textId="77777777" w:rsidR="006C48C2" w:rsidRPr="00427EB0" w:rsidRDefault="006C48C2" w:rsidP="000E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EB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90" w:type="dxa"/>
            <w:vAlign w:val="center"/>
          </w:tcPr>
          <w:p w14:paraId="637EEF09" w14:textId="77777777" w:rsidR="006C48C2" w:rsidRPr="00427EB0" w:rsidRDefault="006C48C2" w:rsidP="000E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E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14:paraId="17A51818" w14:textId="77777777" w:rsidR="006C48C2" w:rsidRPr="00427EB0" w:rsidRDefault="006C48C2" w:rsidP="000E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EB0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7088" w:type="dxa"/>
            <w:vAlign w:val="center"/>
          </w:tcPr>
          <w:p w14:paraId="339A12CE" w14:textId="77777777" w:rsidR="006C48C2" w:rsidRPr="00427EB0" w:rsidRDefault="006C48C2" w:rsidP="000E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EB0">
              <w:rPr>
                <w:rFonts w:ascii="Times New Roman" w:hAnsi="Times New Roman"/>
                <w:sz w:val="24"/>
                <w:szCs w:val="24"/>
              </w:rPr>
              <w:t>Издательство, год издания</w:t>
            </w:r>
          </w:p>
        </w:tc>
      </w:tr>
      <w:tr w:rsidR="006C48C2" w:rsidRPr="00427EB0" w14:paraId="415B7F72" w14:textId="77777777" w:rsidTr="006C48C2">
        <w:tc>
          <w:tcPr>
            <w:tcW w:w="993" w:type="dxa"/>
          </w:tcPr>
          <w:p w14:paraId="29CB6AD0" w14:textId="1666BCBC" w:rsidR="006C48C2" w:rsidRPr="00427EB0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EB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990" w:type="dxa"/>
          </w:tcPr>
          <w:p w14:paraId="7BCD781D" w14:textId="77777777" w:rsidR="006C48C2" w:rsidRPr="00427EB0" w:rsidRDefault="006C48C2" w:rsidP="000E7C1B">
            <w:pPr>
              <w:pStyle w:val="aa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427EB0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отка нефтяных и газовых скважин</w:t>
            </w:r>
            <w:r w:rsidRPr="00427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85E67A" w14:textId="77777777" w:rsidR="006C48C2" w:rsidRPr="00427EB0" w:rsidRDefault="006C48C2" w:rsidP="000E7C1B">
            <w:pPr>
              <w:pStyle w:val="aa"/>
              <w:spacing w:after="0" w:line="240" w:lineRule="auto"/>
              <w:ind w:left="360"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E78632" w14:textId="77777777" w:rsidR="006C48C2" w:rsidRPr="00427EB0" w:rsidRDefault="006C48C2" w:rsidP="000E7C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7EB0">
              <w:rPr>
                <w:rFonts w:ascii="Times New Roman" w:hAnsi="Times New Roman"/>
                <w:sz w:val="24"/>
                <w:szCs w:val="24"/>
              </w:rPr>
              <w:t>Покрепин Б. В.</w:t>
            </w:r>
          </w:p>
        </w:tc>
        <w:tc>
          <w:tcPr>
            <w:tcW w:w="7088" w:type="dxa"/>
          </w:tcPr>
          <w:p w14:paraId="20142EFE" w14:textId="67EAA2EC" w:rsidR="006C48C2" w:rsidRPr="001931CB" w:rsidRDefault="006C48C2" w:rsidP="000E7C1B">
            <w:pPr>
              <w:pStyle w:val="aa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Pr="00427EB0">
              <w:rPr>
                <w:rFonts w:ascii="Times New Roman" w:hAnsi="Times New Roman"/>
                <w:sz w:val="24"/>
                <w:szCs w:val="24"/>
              </w:rPr>
              <w:t xml:space="preserve"> ГУ УМК по горному, нефтяному и э</w:t>
            </w:r>
            <w:r>
              <w:rPr>
                <w:rFonts w:ascii="Times New Roman" w:hAnsi="Times New Roman"/>
                <w:sz w:val="24"/>
                <w:szCs w:val="24"/>
              </w:rPr>
              <w:t>нергетическому образованию, 2017</w:t>
            </w:r>
            <w:r w:rsidRPr="00427E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48C2" w:rsidRPr="00427EB0" w14:paraId="1EBC9431" w14:textId="77777777" w:rsidTr="006C48C2">
        <w:tc>
          <w:tcPr>
            <w:tcW w:w="993" w:type="dxa"/>
          </w:tcPr>
          <w:p w14:paraId="6E350297" w14:textId="7E632913" w:rsidR="006C48C2" w:rsidRPr="00427EB0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990" w:type="dxa"/>
          </w:tcPr>
          <w:p w14:paraId="02B15451" w14:textId="77777777" w:rsidR="006C48C2" w:rsidRPr="00A95804" w:rsidRDefault="006C48C2" w:rsidP="000E7C1B">
            <w:pPr>
              <w:pStyle w:val="aa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804">
              <w:rPr>
                <w:rFonts w:ascii="Times New Roman" w:hAnsi="Times New Roman"/>
                <w:sz w:val="24"/>
                <w:szCs w:val="24"/>
              </w:rPr>
              <w:t xml:space="preserve">Бурение нефтяных и газовых скважин. </w:t>
            </w:r>
          </w:p>
          <w:p w14:paraId="67FC6BD5" w14:textId="77777777" w:rsidR="006C48C2" w:rsidRPr="00427EB0" w:rsidRDefault="006C48C2" w:rsidP="000E7C1B">
            <w:pPr>
              <w:pStyle w:val="aa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C1C45D" w14:textId="77777777" w:rsidR="006C48C2" w:rsidRPr="00427EB0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804">
              <w:rPr>
                <w:rFonts w:ascii="Times New Roman" w:hAnsi="Times New Roman"/>
                <w:sz w:val="24"/>
                <w:szCs w:val="24"/>
              </w:rPr>
              <w:t xml:space="preserve">Вадецкий Ю.В.  </w:t>
            </w:r>
          </w:p>
        </w:tc>
        <w:tc>
          <w:tcPr>
            <w:tcW w:w="7088" w:type="dxa"/>
          </w:tcPr>
          <w:p w14:paraId="79970989" w14:textId="77777777" w:rsidR="006C48C2" w:rsidRDefault="006C48C2" w:rsidP="000E7C1B">
            <w:pPr>
              <w:pStyle w:val="aa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A95804">
              <w:rPr>
                <w:rFonts w:ascii="Times New Roman" w:hAnsi="Times New Roman"/>
                <w:sz w:val="24"/>
                <w:szCs w:val="24"/>
              </w:rPr>
              <w:t>М.: Изд</w:t>
            </w:r>
            <w:r>
              <w:rPr>
                <w:rFonts w:ascii="Times New Roman" w:hAnsi="Times New Roman"/>
                <w:sz w:val="24"/>
                <w:szCs w:val="24"/>
              </w:rPr>
              <w:t>ательский центр «Академия»,</w:t>
            </w:r>
          </w:p>
          <w:p w14:paraId="3255C03C" w14:textId="59A4904E" w:rsidR="006C48C2" w:rsidRDefault="006C48C2" w:rsidP="000E7C1B">
            <w:pPr>
              <w:pStyle w:val="aa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95804">
              <w:rPr>
                <w:rFonts w:ascii="Times New Roman" w:hAnsi="Times New Roman"/>
                <w:sz w:val="24"/>
                <w:szCs w:val="24"/>
              </w:rPr>
              <w:t xml:space="preserve"> 352 с.</w:t>
            </w:r>
          </w:p>
        </w:tc>
      </w:tr>
      <w:tr w:rsidR="006C48C2" w:rsidRPr="00427EB0" w14:paraId="7566C00E" w14:textId="77777777" w:rsidTr="006C48C2">
        <w:tc>
          <w:tcPr>
            <w:tcW w:w="993" w:type="dxa"/>
          </w:tcPr>
          <w:p w14:paraId="438DDFD6" w14:textId="3D2BB843" w:rsidR="006C48C2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3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990" w:type="dxa"/>
          </w:tcPr>
          <w:p w14:paraId="34D0EBE3" w14:textId="77777777" w:rsidR="006C48C2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при добыче нефти и газа</w:t>
            </w:r>
          </w:p>
          <w:p w14:paraId="4DF62075" w14:textId="77777777" w:rsidR="006C48C2" w:rsidRPr="00427EB0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47FCCC" w14:textId="77777777" w:rsidR="006C48C2" w:rsidRPr="00427EB0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Мищенко И.Т</w:t>
            </w:r>
            <w:r w:rsidRPr="00427EB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7088" w:type="dxa"/>
          </w:tcPr>
          <w:p w14:paraId="42BA0536" w14:textId="77777777" w:rsidR="006C48C2" w:rsidRPr="00427EB0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«Нефть и газ»,2008 - 286 с.</w:t>
            </w:r>
          </w:p>
        </w:tc>
      </w:tr>
      <w:bookmarkEnd w:id="0"/>
      <w:tr w:rsidR="006C48C2" w:rsidRPr="00427EB0" w14:paraId="621782E3" w14:textId="77777777" w:rsidTr="006C48C2">
        <w:tc>
          <w:tcPr>
            <w:tcW w:w="993" w:type="dxa"/>
          </w:tcPr>
          <w:p w14:paraId="01E2D851" w14:textId="5148ADA4" w:rsidR="006C48C2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0" w:type="dxa"/>
          </w:tcPr>
          <w:p w14:paraId="76915F62" w14:textId="77777777" w:rsidR="006C48C2" w:rsidRPr="00427EB0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Добыча, транспорт и подземное хранение газа</w:t>
            </w:r>
          </w:p>
        </w:tc>
        <w:tc>
          <w:tcPr>
            <w:tcW w:w="2268" w:type="dxa"/>
          </w:tcPr>
          <w:p w14:paraId="42052924" w14:textId="77777777" w:rsidR="006C48C2" w:rsidRPr="00427EB0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Коротаев Ю.П.</w:t>
            </w:r>
          </w:p>
        </w:tc>
        <w:tc>
          <w:tcPr>
            <w:tcW w:w="7088" w:type="dxa"/>
          </w:tcPr>
          <w:p w14:paraId="5B082244" w14:textId="56E5750F" w:rsidR="006C48C2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Недра, 201</w:t>
            </w:r>
            <w:r>
              <w:rPr>
                <w:rFonts w:ascii="Times New Roman" w:hAnsi="Times New Roman"/>
                <w:sz w:val="24"/>
                <w:szCs w:val="24"/>
              </w:rPr>
              <w:t>4 - 485 с.</w:t>
            </w:r>
          </w:p>
        </w:tc>
      </w:tr>
      <w:tr w:rsidR="006C48C2" w:rsidRPr="00427EB0" w14:paraId="6631C389" w14:textId="77777777" w:rsidTr="006C48C2">
        <w:tc>
          <w:tcPr>
            <w:tcW w:w="993" w:type="dxa"/>
          </w:tcPr>
          <w:p w14:paraId="3B0525CB" w14:textId="1CE47480" w:rsidR="006C48C2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0" w:type="dxa"/>
          </w:tcPr>
          <w:p w14:paraId="4F87A2BA" w14:textId="77777777" w:rsidR="006C48C2" w:rsidRPr="00A95804" w:rsidRDefault="006C48C2" w:rsidP="000E7C1B">
            <w:pPr>
              <w:pStyle w:val="aa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Типовые задачи и расчеты в бурении</w:t>
            </w:r>
          </w:p>
        </w:tc>
        <w:tc>
          <w:tcPr>
            <w:tcW w:w="2268" w:type="dxa"/>
          </w:tcPr>
          <w:p w14:paraId="217AAC70" w14:textId="77777777" w:rsidR="006C48C2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Элияшевский И.В.</w:t>
            </w:r>
          </w:p>
          <w:p w14:paraId="7A36099E" w14:textId="77777777" w:rsidR="006C48C2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Сторонский М.Н.</w:t>
            </w:r>
          </w:p>
          <w:p w14:paraId="061BF6CD" w14:textId="77777777" w:rsidR="006C48C2" w:rsidRPr="00A95804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Орсуляк Я.М.</w:t>
            </w:r>
          </w:p>
        </w:tc>
        <w:tc>
          <w:tcPr>
            <w:tcW w:w="7088" w:type="dxa"/>
          </w:tcPr>
          <w:p w14:paraId="79D7C872" w14:textId="1B692852" w:rsidR="006C48C2" w:rsidRPr="00A95804" w:rsidRDefault="006C48C2" w:rsidP="000E7C1B">
            <w:pPr>
              <w:pStyle w:val="aa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Недра,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- 295 с.</w:t>
            </w:r>
          </w:p>
        </w:tc>
      </w:tr>
    </w:tbl>
    <w:p w14:paraId="11404F34" w14:textId="77777777" w:rsidR="006C48C2" w:rsidRDefault="006C48C2" w:rsidP="006C48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DAAD02" w14:textId="77777777" w:rsidR="006C48C2" w:rsidRDefault="006C48C2" w:rsidP="006C48C2">
      <w:pPr>
        <w:rPr>
          <w:rFonts w:ascii="Times New Roman" w:hAnsi="Times New Roman"/>
          <w:b/>
          <w:sz w:val="24"/>
          <w:szCs w:val="24"/>
        </w:rPr>
      </w:pPr>
    </w:p>
    <w:p w14:paraId="7E2BF260" w14:textId="77777777" w:rsidR="006C48C2" w:rsidRPr="00427EB0" w:rsidRDefault="006C48C2" w:rsidP="006C48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Интернет-ресурсы (И</w:t>
      </w:r>
      <w:r w:rsidRPr="00427EB0">
        <w:rPr>
          <w:rFonts w:ascii="Times New Roman" w:hAnsi="Times New Roman"/>
          <w:b/>
          <w:sz w:val="24"/>
          <w:szCs w:val="24"/>
        </w:rPr>
        <w:t>Р):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52"/>
      </w:tblGrid>
      <w:tr w:rsidR="006C48C2" w:rsidRPr="00895D31" w14:paraId="58C41D8F" w14:textId="77777777" w:rsidTr="000E7C1B">
        <w:tc>
          <w:tcPr>
            <w:tcW w:w="1101" w:type="dxa"/>
          </w:tcPr>
          <w:p w14:paraId="76FE461B" w14:textId="77777777" w:rsidR="006C48C2" w:rsidRPr="0085214F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 25</w:t>
            </w:r>
          </w:p>
        </w:tc>
        <w:tc>
          <w:tcPr>
            <w:tcW w:w="8752" w:type="dxa"/>
          </w:tcPr>
          <w:p w14:paraId="13D4761E" w14:textId="77777777" w:rsidR="006C48C2" w:rsidRPr="0085214F" w:rsidRDefault="006C48C2" w:rsidP="000E7C1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Информационно-аналитический портал Нефть России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oilru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</w:tr>
      <w:tr w:rsidR="006C48C2" w:rsidRPr="00895D31" w14:paraId="0263B13E" w14:textId="77777777" w:rsidTr="000E7C1B">
        <w:tc>
          <w:tcPr>
            <w:tcW w:w="1101" w:type="dxa"/>
          </w:tcPr>
          <w:p w14:paraId="76AEEDC8" w14:textId="77777777" w:rsidR="006C48C2" w:rsidRPr="0085214F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 26</w:t>
            </w:r>
          </w:p>
        </w:tc>
        <w:tc>
          <w:tcPr>
            <w:tcW w:w="8752" w:type="dxa"/>
          </w:tcPr>
          <w:p w14:paraId="2FE51502" w14:textId="77777777" w:rsidR="006C48C2" w:rsidRPr="0085214F" w:rsidRDefault="006C48C2" w:rsidP="000E7C1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по нефти и газу, 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fire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oil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htm</w:t>
            </w:r>
          </w:p>
        </w:tc>
      </w:tr>
      <w:tr w:rsidR="006C48C2" w:rsidRPr="00895D31" w14:paraId="47B72403" w14:textId="77777777" w:rsidTr="000E7C1B">
        <w:tc>
          <w:tcPr>
            <w:tcW w:w="1101" w:type="dxa"/>
          </w:tcPr>
          <w:p w14:paraId="45933DE3" w14:textId="77777777" w:rsidR="006C48C2" w:rsidRPr="0085214F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 27</w:t>
            </w:r>
          </w:p>
        </w:tc>
        <w:tc>
          <w:tcPr>
            <w:tcW w:w="8752" w:type="dxa"/>
          </w:tcPr>
          <w:p w14:paraId="3CBA074F" w14:textId="77777777" w:rsidR="006C48C2" w:rsidRPr="0085214F" w:rsidRDefault="006C48C2" w:rsidP="000E7C1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Книги по нефти, газу и геологии</w:t>
            </w:r>
            <w:r w:rsidRPr="00014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hyperlink r:id="rId6" w:history="1">
              <w:r w:rsidRPr="00014B3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014B3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014B3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014B3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014B3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boox</w:t>
              </w:r>
              <w:r w:rsidRPr="00014B3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014B3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014B3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014B3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geo</w:t>
              </w:r>
              <w:r w:rsidRPr="00014B3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014B3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htm</w:t>
              </w:r>
            </w:hyperlink>
          </w:p>
        </w:tc>
      </w:tr>
      <w:tr w:rsidR="006C48C2" w:rsidRPr="00895D31" w14:paraId="7C564838" w14:textId="77777777" w:rsidTr="000E7C1B">
        <w:tc>
          <w:tcPr>
            <w:tcW w:w="1101" w:type="dxa"/>
          </w:tcPr>
          <w:p w14:paraId="6AD8467F" w14:textId="77777777" w:rsidR="006C48C2" w:rsidRPr="0085214F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 29</w:t>
            </w:r>
          </w:p>
        </w:tc>
        <w:tc>
          <w:tcPr>
            <w:tcW w:w="8752" w:type="dxa"/>
          </w:tcPr>
          <w:p w14:paraId="06155B25" w14:textId="77777777" w:rsidR="006C48C2" w:rsidRPr="0085214F" w:rsidRDefault="006C48C2" w:rsidP="000E7C1B">
            <w:pPr>
              <w:pStyle w:val="aa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Типовые инструкции по охране труда, 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tehdoc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6C48C2" w:rsidRPr="00895D31" w14:paraId="72CB4985" w14:textId="77777777" w:rsidTr="000E7C1B">
        <w:tc>
          <w:tcPr>
            <w:tcW w:w="1101" w:type="dxa"/>
          </w:tcPr>
          <w:p w14:paraId="151D8BE0" w14:textId="77777777" w:rsidR="006C48C2" w:rsidRPr="0085214F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 30</w:t>
            </w:r>
          </w:p>
        </w:tc>
        <w:tc>
          <w:tcPr>
            <w:tcW w:w="8752" w:type="dxa"/>
          </w:tcPr>
          <w:p w14:paraId="298BC9D9" w14:textId="77777777" w:rsidR="006C48C2" w:rsidRPr="0085214F" w:rsidRDefault="006C48C2" w:rsidP="000E7C1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Журнал     «Нефть  России».  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талог     нефтегазовых  сайтов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oilru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</w:tr>
      <w:tr w:rsidR="006C48C2" w:rsidRPr="00895D31" w14:paraId="31C21724" w14:textId="77777777" w:rsidTr="000E7C1B">
        <w:tc>
          <w:tcPr>
            <w:tcW w:w="1101" w:type="dxa"/>
          </w:tcPr>
          <w:p w14:paraId="7BD05C4A" w14:textId="77777777" w:rsidR="006C48C2" w:rsidRPr="0085214F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 31</w:t>
            </w:r>
          </w:p>
        </w:tc>
        <w:tc>
          <w:tcPr>
            <w:tcW w:w="8752" w:type="dxa"/>
          </w:tcPr>
          <w:p w14:paraId="03716F29" w14:textId="77777777" w:rsidR="006C48C2" w:rsidRPr="0085214F" w:rsidRDefault="006C48C2" w:rsidP="000E7C1B">
            <w:pPr>
              <w:pStyle w:val="aa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Национальный институт нефти газа 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ning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6C48C2" w:rsidRPr="00895D31" w14:paraId="3ACB1B06" w14:textId="77777777" w:rsidTr="000E7C1B">
        <w:tc>
          <w:tcPr>
            <w:tcW w:w="1101" w:type="dxa"/>
          </w:tcPr>
          <w:p w14:paraId="650CAA7F" w14:textId="77777777" w:rsidR="006C48C2" w:rsidRPr="0085214F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 33</w:t>
            </w:r>
          </w:p>
        </w:tc>
        <w:tc>
          <w:tcPr>
            <w:tcW w:w="8752" w:type="dxa"/>
          </w:tcPr>
          <w:p w14:paraId="31F5B91B" w14:textId="77777777" w:rsidR="006C48C2" w:rsidRPr="0085214F" w:rsidRDefault="006C48C2" w:rsidP="000E7C1B">
            <w:pPr>
              <w:pStyle w:val="aa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Портал    научно-технической    информации    по    нефти    и    газу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nglib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6C48C2" w:rsidRPr="00895D31" w14:paraId="784601DA" w14:textId="77777777" w:rsidTr="000E7C1B">
        <w:tc>
          <w:tcPr>
            <w:tcW w:w="1101" w:type="dxa"/>
          </w:tcPr>
          <w:p w14:paraId="1CD88355" w14:textId="77777777" w:rsidR="006C48C2" w:rsidRPr="0085214F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 34</w:t>
            </w:r>
          </w:p>
        </w:tc>
        <w:tc>
          <w:tcPr>
            <w:tcW w:w="8752" w:type="dxa"/>
          </w:tcPr>
          <w:p w14:paraId="393318AA" w14:textId="77777777" w:rsidR="006C48C2" w:rsidRPr="0085214F" w:rsidRDefault="006C48C2" w:rsidP="000E7C1B">
            <w:pPr>
              <w:pStyle w:val="aa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Справочная и научно-техническая литература по химии, нефти игазу, металлургии и экологии 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naukaspb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6C48C2" w:rsidRPr="00895D31" w14:paraId="76F5433A" w14:textId="77777777" w:rsidTr="000E7C1B">
        <w:tc>
          <w:tcPr>
            <w:tcW w:w="1101" w:type="dxa"/>
          </w:tcPr>
          <w:p w14:paraId="30C20F11" w14:textId="77777777" w:rsidR="006C48C2" w:rsidRPr="0085214F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 35</w:t>
            </w:r>
          </w:p>
        </w:tc>
        <w:tc>
          <w:tcPr>
            <w:tcW w:w="8752" w:type="dxa"/>
          </w:tcPr>
          <w:p w14:paraId="1FC8D738" w14:textId="77777777" w:rsidR="006C48C2" w:rsidRPr="0085214F" w:rsidRDefault="006C48C2" w:rsidP="000E7C1B">
            <w:pPr>
              <w:pStyle w:val="aa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Электронная библиотека Нефть-газ 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oglib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/;</w:t>
            </w:r>
          </w:p>
        </w:tc>
      </w:tr>
      <w:tr w:rsidR="006C48C2" w:rsidRPr="00895D31" w14:paraId="460CC5FA" w14:textId="77777777" w:rsidTr="000E7C1B">
        <w:tc>
          <w:tcPr>
            <w:tcW w:w="1101" w:type="dxa"/>
          </w:tcPr>
          <w:p w14:paraId="3A20F7A4" w14:textId="77777777" w:rsidR="006C48C2" w:rsidRPr="0085214F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 36</w:t>
            </w:r>
          </w:p>
        </w:tc>
        <w:tc>
          <w:tcPr>
            <w:tcW w:w="8752" w:type="dxa"/>
          </w:tcPr>
          <w:p w14:paraId="1DC913E4" w14:textId="77777777" w:rsidR="006C48C2" w:rsidRPr="0085214F" w:rsidRDefault="006C48C2" w:rsidP="000E7C1B">
            <w:pPr>
              <w:pStyle w:val="aa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Центрлитнефтегаз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centrlit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/;</w:t>
            </w:r>
          </w:p>
        </w:tc>
      </w:tr>
    </w:tbl>
    <w:p w14:paraId="5057735A" w14:textId="77777777" w:rsidR="009D09B3" w:rsidRDefault="009D09B3" w:rsidP="009D09B3">
      <w:pPr>
        <w:rPr>
          <w:rFonts w:ascii="Times New Roman" w:hAnsi="Times New Roman" w:cs="Times New Roman"/>
          <w:sz w:val="24"/>
          <w:szCs w:val="24"/>
        </w:rPr>
      </w:pPr>
    </w:p>
    <w:p w14:paraId="7BB6E82E" w14:textId="141F22A7" w:rsidR="00EE3582" w:rsidRPr="009D09B3" w:rsidRDefault="009D09B3" w:rsidP="009D0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3582" w:rsidRPr="00EE3582">
        <w:rPr>
          <w:rFonts w:ascii="Times New Roman" w:hAnsi="Times New Roman" w:cs="Times New Roman"/>
          <w:sz w:val="24"/>
          <w:szCs w:val="24"/>
        </w:rPr>
        <w:t>Дата 16.03.20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EE3582" w:rsidRPr="00EE3582">
        <w:rPr>
          <w:rFonts w:ascii="Times New Roman" w:hAnsi="Times New Roman" w:cs="Times New Roman"/>
          <w:sz w:val="24"/>
          <w:szCs w:val="24"/>
        </w:rPr>
        <w:t>Подпись____________________</w:t>
      </w:r>
      <w:r w:rsidR="006C48C2">
        <w:rPr>
          <w:rFonts w:ascii="Times New Roman" w:hAnsi="Times New Roman" w:cs="Times New Roman"/>
          <w:sz w:val="24"/>
          <w:szCs w:val="24"/>
        </w:rPr>
        <w:t xml:space="preserve"> /Абдрахманова Т.К.</w:t>
      </w:r>
    </w:p>
    <w:sectPr w:rsidR="00EE3582" w:rsidRPr="009D09B3" w:rsidSect="006F20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606A8" w14:textId="77777777" w:rsidR="00FD7E53" w:rsidRDefault="00FD7E53" w:rsidP="001648A7">
      <w:pPr>
        <w:spacing w:after="0" w:line="240" w:lineRule="auto"/>
      </w:pPr>
      <w:r>
        <w:separator/>
      </w:r>
    </w:p>
  </w:endnote>
  <w:endnote w:type="continuationSeparator" w:id="0">
    <w:p w14:paraId="621A7EF2" w14:textId="77777777" w:rsidR="00FD7E53" w:rsidRDefault="00FD7E53" w:rsidP="001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EE9A1" w14:textId="77777777" w:rsidR="00FD7E53" w:rsidRDefault="00FD7E53" w:rsidP="001648A7">
      <w:pPr>
        <w:spacing w:after="0" w:line="240" w:lineRule="auto"/>
      </w:pPr>
      <w:r>
        <w:separator/>
      </w:r>
    </w:p>
  </w:footnote>
  <w:footnote w:type="continuationSeparator" w:id="0">
    <w:p w14:paraId="24EE480C" w14:textId="77777777" w:rsidR="00FD7E53" w:rsidRDefault="00FD7E53" w:rsidP="0016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9A"/>
    <w:rsid w:val="000100A9"/>
    <w:rsid w:val="0002393A"/>
    <w:rsid w:val="001648A7"/>
    <w:rsid w:val="00223140"/>
    <w:rsid w:val="002B6DE7"/>
    <w:rsid w:val="00300B0F"/>
    <w:rsid w:val="00514A9A"/>
    <w:rsid w:val="00582F74"/>
    <w:rsid w:val="00611431"/>
    <w:rsid w:val="006C48C2"/>
    <w:rsid w:val="006F203B"/>
    <w:rsid w:val="00736E23"/>
    <w:rsid w:val="00811B1A"/>
    <w:rsid w:val="00883C38"/>
    <w:rsid w:val="008F5C55"/>
    <w:rsid w:val="0091359E"/>
    <w:rsid w:val="00925DB0"/>
    <w:rsid w:val="009311BC"/>
    <w:rsid w:val="009505CA"/>
    <w:rsid w:val="009D09B3"/>
    <w:rsid w:val="00A00E10"/>
    <w:rsid w:val="00A5199D"/>
    <w:rsid w:val="00B85266"/>
    <w:rsid w:val="00BC7416"/>
    <w:rsid w:val="00BE22A6"/>
    <w:rsid w:val="00C74EC9"/>
    <w:rsid w:val="00CD36D0"/>
    <w:rsid w:val="00D23616"/>
    <w:rsid w:val="00EE3582"/>
    <w:rsid w:val="00FD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7483"/>
  <w15:chartTrackingRefBased/>
  <w15:docId w15:val="{FA6C362C-64EC-419F-A45E-DC768C97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2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2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8A7"/>
  </w:style>
  <w:style w:type="paragraph" w:styleId="a6">
    <w:name w:val="footer"/>
    <w:basedOn w:val="a"/>
    <w:link w:val="a7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8A7"/>
  </w:style>
  <w:style w:type="paragraph" w:styleId="a8">
    <w:name w:val="Balloon Text"/>
    <w:basedOn w:val="a"/>
    <w:link w:val="a9"/>
    <w:uiPriority w:val="99"/>
    <w:semiHidden/>
    <w:unhideWhenUsed/>
    <w:rsid w:val="00EE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58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C48C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x.ru/geo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Kurova</dc:creator>
  <cp:keywords/>
  <dc:description/>
  <cp:lastModifiedBy>Пользователь</cp:lastModifiedBy>
  <cp:revision>14</cp:revision>
  <cp:lastPrinted>2020-03-17T04:44:00Z</cp:lastPrinted>
  <dcterms:created xsi:type="dcterms:W3CDTF">2020-03-16T16:30:00Z</dcterms:created>
  <dcterms:modified xsi:type="dcterms:W3CDTF">2020-03-18T08:55:00Z</dcterms:modified>
</cp:coreProperties>
</file>